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DE4" w:rsidRPr="001F21E3" w:rsidRDefault="00503DE4" w:rsidP="008D6B78">
      <w:pPr>
        <w:pStyle w:val="Hemstlrubrik"/>
      </w:pPr>
      <w:r w:rsidRPr="001F21E3">
        <w:t>Förslag till riksdagsbeslut</w:t>
      </w:r>
    </w:p>
    <w:p w:rsidR="00F57ED2" w:rsidRPr="001F21E3" w:rsidRDefault="00F57ED2">
      <w:pPr>
        <w:pStyle w:val="Hemstlatt"/>
        <w:ind w:left="0"/>
      </w:pPr>
      <w:r w:rsidRPr="001F21E3">
        <w:t>Riksdagen tillkännager för regeringen som sin mening vad i motionen anförs om att jämställa service- och signalhundar med leda</w:t>
      </w:r>
      <w:r w:rsidRPr="001F21E3">
        <w:t>r</w:t>
      </w:r>
      <w:r w:rsidRPr="001F21E3">
        <w:t>hundar och ge dem samma finansiella status och ekonomiska b</w:t>
      </w:r>
      <w:r w:rsidRPr="001F21E3">
        <w:t>i</w:t>
      </w:r>
      <w:r w:rsidRPr="001F21E3">
        <w:t>drag.</w:t>
      </w:r>
    </w:p>
    <w:p w:rsidR="00E84F25" w:rsidRPr="001F21E3" w:rsidRDefault="007C6092" w:rsidP="00E22893">
      <w:pPr>
        <w:pStyle w:val="Rubrik1"/>
      </w:pPr>
      <w:r w:rsidRPr="001F21E3">
        <w:t>Motivering</w:t>
      </w:r>
    </w:p>
    <w:p w:rsidR="00503DE4" w:rsidRPr="001F21E3" w:rsidRDefault="00503DE4" w:rsidP="00503DE4">
      <w:r w:rsidRPr="001F21E3">
        <w:t>I dag används hundar på ett förtjänstfullt sätt för att underlätta tillvaron för många människor. Tull, polis, ålderdomshem och försvar nyttjar hund</w:t>
      </w:r>
      <w:r w:rsidR="00336037" w:rsidRPr="001F21E3">
        <w:t>a</w:t>
      </w:r>
      <w:r w:rsidRPr="001F21E3">
        <w:t>r för olika ändamål. Individer med olika psykiska och fysiska funktionshinder tar hjälp av specialutbildade hundar. Det finns exempelvis ledarhundar som stö</w:t>
      </w:r>
      <w:r w:rsidRPr="001F21E3">
        <w:t>t</w:t>
      </w:r>
      <w:r w:rsidRPr="001F21E3">
        <w:t>tar blinda. Dessa u</w:t>
      </w:r>
      <w:r w:rsidR="008D6B78" w:rsidRPr="001F21E3">
        <w:t>tbildas centralt och bekostas med</w:t>
      </w:r>
      <w:r w:rsidRPr="001F21E3">
        <w:t xml:space="preserve"> statliga medel. Men vil</w:t>
      </w:r>
      <w:r w:rsidRPr="001F21E3">
        <w:t>l</w:t>
      </w:r>
      <w:r w:rsidRPr="001F21E3">
        <w:t>koren är helt annorlunda för andra typer av assistanshundar som service- och signalhundar. För dessa ges i dag inga statliga bidrag, utan den funktionshin</w:t>
      </w:r>
      <w:r w:rsidRPr="001F21E3">
        <w:t>d</w:t>
      </w:r>
      <w:r w:rsidRPr="001F21E3">
        <w:t>rade personen får själv påkosta den dyra utbildningen.</w:t>
      </w:r>
    </w:p>
    <w:p w:rsidR="00503DE4" w:rsidRPr="001F21E3" w:rsidRDefault="00503DE4" w:rsidP="00503DE4">
      <w:pPr>
        <w:pStyle w:val="Normaltindrag"/>
      </w:pPr>
      <w:r w:rsidRPr="001F21E3">
        <w:t>En service- och signalhund kostar mellan 8</w:t>
      </w:r>
      <w:r w:rsidR="00EF64D0" w:rsidRPr="001F21E3">
        <w:t xml:space="preserve"> </w:t>
      </w:r>
      <w:r w:rsidRPr="001F21E3">
        <w:t>000 och 12</w:t>
      </w:r>
      <w:r w:rsidR="00EF64D0" w:rsidRPr="001F21E3">
        <w:t xml:space="preserve"> </w:t>
      </w:r>
      <w:r w:rsidRPr="001F21E3">
        <w:t>000 kr. Utöver de</w:t>
      </w:r>
      <w:r w:rsidRPr="001F21E3">
        <w:t>t</w:t>
      </w:r>
      <w:r w:rsidRPr="001F21E3">
        <w:t>ta kostar den årslånga utbildningen mellan 20</w:t>
      </w:r>
      <w:r w:rsidR="00EF64D0" w:rsidRPr="001F21E3">
        <w:t xml:space="preserve"> </w:t>
      </w:r>
      <w:r w:rsidRPr="001F21E3">
        <w:t>000 och 50</w:t>
      </w:r>
      <w:r w:rsidR="00EF64D0" w:rsidRPr="001F21E3">
        <w:t xml:space="preserve"> </w:t>
      </w:r>
      <w:r w:rsidRPr="001F21E3">
        <w:t>000 kr. Samhället skulle dock kunna spara pengar i form av färre assistenter och sjukdagar</w:t>
      </w:r>
      <w:r w:rsidR="008D6B78" w:rsidRPr="001F21E3">
        <w:t xml:space="preserve"> </w:t>
      </w:r>
      <w:r w:rsidR="00336037" w:rsidRPr="001F21E3">
        <w:t xml:space="preserve">om </w:t>
      </w:r>
      <w:r w:rsidR="008D6B78" w:rsidRPr="001F21E3">
        <w:t>ledarhundar och service</w:t>
      </w:r>
      <w:r w:rsidR="00336037" w:rsidRPr="001F21E3">
        <w:t xml:space="preserve">- och </w:t>
      </w:r>
      <w:r w:rsidR="008D6B78" w:rsidRPr="001F21E3">
        <w:t>signalhundar likställdes</w:t>
      </w:r>
      <w:r w:rsidRPr="001F21E3">
        <w:t>.</w:t>
      </w:r>
    </w:p>
    <w:p w:rsidR="00503DE4" w:rsidRPr="001F21E3" w:rsidRDefault="00503DE4" w:rsidP="00503DE4">
      <w:pPr>
        <w:pStyle w:val="Normaltindrag"/>
      </w:pPr>
      <w:r w:rsidRPr="001F21E3">
        <w:t>Servicehunden underlättar för den funktionshindrade</w:t>
      </w:r>
      <w:r w:rsidR="008D6B78" w:rsidRPr="001F21E3">
        <w:t xml:space="preserve"> i form av </w:t>
      </w:r>
      <w:r w:rsidRPr="001F21E3">
        <w:t>vardag</w:t>
      </w:r>
      <w:r w:rsidRPr="001F21E3">
        <w:t>s</w:t>
      </w:r>
      <w:r w:rsidRPr="001F21E3">
        <w:t>sysslor som att öppna dörrar, tända lampor, plocka upp, larma, varna när någon skadas eller ramlat ur rullstolen. Den markerar olika ljud och är ett oumbärligt stöd för m</w:t>
      </w:r>
      <w:r w:rsidR="00EF64D0" w:rsidRPr="001F21E3">
        <w:t>ånga funktionshindrade personer</w:t>
      </w:r>
      <w:r w:rsidRPr="001F21E3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21E3">
        <w:trPr>
          <w:cantSplit/>
        </w:trPr>
        <w:tc>
          <w:tcPr>
            <w:tcW w:w="3046" w:type="dxa"/>
          </w:tcPr>
          <w:p w:rsidR="00F57ED2" w:rsidRPr="001F21E3" w:rsidRDefault="00F57ED2">
            <w:pPr>
              <w:pStyle w:val="UnderskriftDatum"/>
              <w:spacing w:before="240"/>
            </w:pPr>
            <w:r w:rsidRPr="001F21E3">
              <w:t>Stockholm den 27 oktober 2006</w:t>
            </w:r>
          </w:p>
        </w:tc>
        <w:tc>
          <w:tcPr>
            <w:tcW w:w="3047" w:type="dxa"/>
          </w:tcPr>
          <w:p w:rsidR="00F57ED2" w:rsidRPr="001F21E3" w:rsidRDefault="00F57ED2">
            <w:pPr>
              <w:pStyle w:val="Underskrifter"/>
              <w:spacing w:before="240"/>
            </w:pPr>
          </w:p>
        </w:tc>
      </w:tr>
      <w:tr w:rsidR="00000000" w:rsidRPr="001F21E3">
        <w:trPr>
          <w:cantSplit/>
        </w:trPr>
        <w:tc>
          <w:tcPr>
            <w:tcW w:w="3046" w:type="dxa"/>
          </w:tcPr>
          <w:p w:rsidR="00F57ED2" w:rsidRPr="001F21E3" w:rsidRDefault="00F57ED2">
            <w:pPr>
              <w:pStyle w:val="Underskrifter"/>
            </w:pPr>
            <w:r w:rsidRPr="001F21E3">
              <w:t>Birgitta Ohlsson (fp)</w:t>
            </w:r>
          </w:p>
        </w:tc>
        <w:tc>
          <w:tcPr>
            <w:tcW w:w="3046" w:type="dxa"/>
          </w:tcPr>
          <w:p w:rsidR="00F57ED2" w:rsidRPr="001F21E3" w:rsidRDefault="00F57ED2">
            <w:pPr>
              <w:pStyle w:val="Underskrifter"/>
            </w:pPr>
          </w:p>
        </w:tc>
      </w:tr>
    </w:tbl>
    <w:p w:rsidR="00503DE4" w:rsidRPr="001F21E3" w:rsidRDefault="00503DE4" w:rsidP="00336037">
      <w:pPr>
        <w:pStyle w:val="Normaltindrag"/>
      </w:pPr>
    </w:p>
    <w:sectPr w:rsidR="00503DE4" w:rsidRPr="001F21E3" w:rsidSect="00336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ED2" w:rsidRPr="001F21E3" w:rsidRDefault="00F57ED2">
      <w:r w:rsidRPr="001F21E3">
        <w:separator/>
      </w:r>
    </w:p>
  </w:endnote>
  <w:endnote w:type="continuationSeparator" w:id="0">
    <w:p w:rsidR="00F57ED2" w:rsidRPr="001F21E3" w:rsidRDefault="00F57ED2">
      <w:r w:rsidRPr="001F21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037" w:rsidRPr="001F21E3" w:rsidRDefault="001F21E3" w:rsidP="00336037">
    <w:pPr>
      <w:pStyle w:val="Sidfot"/>
    </w:pPr>
    <w:r w:rsidRPr="001F21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31191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037" w:rsidRDefault="00F57E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360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6037" w:rsidRDefault="00F57ED2">
                    <w:pPr>
                      <w:pStyle w:val="NormalS5sidnrV"/>
                    </w:pPr>
                    <w:r>
                      <w:fldChar w:fldCharType="begin"/>
                    </w:r>
                    <w:r w:rsidR="0033603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F52" w:rsidRPr="001F21E3" w:rsidRDefault="001F21E3" w:rsidP="00336037">
    <w:pPr>
      <w:pStyle w:val="Sidfot"/>
    </w:pPr>
    <w:r w:rsidRPr="001F21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79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037" w:rsidRDefault="00F57E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360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360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037" w:rsidRDefault="00F57E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36037">
                      <w:instrText xml:space="preserve"> PAGE *\charformat</w:instrText>
                    </w:r>
                    <w:r>
                      <w:fldChar w:fldCharType="separate"/>
                    </w:r>
                    <w:r w:rsidR="003360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F52" w:rsidRPr="001F21E3" w:rsidRDefault="001F21E3" w:rsidP="00336037">
    <w:pPr>
      <w:pStyle w:val="Sidfot"/>
    </w:pPr>
    <w:r w:rsidRPr="001F21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05354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037" w:rsidRDefault="00F57E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360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037" w:rsidRDefault="00F57E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3603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ED2" w:rsidRPr="001F21E3" w:rsidRDefault="00F57ED2">
      <w:r w:rsidRPr="001F21E3">
        <w:separator/>
      </w:r>
    </w:p>
  </w:footnote>
  <w:footnote w:type="continuationSeparator" w:id="0">
    <w:p w:rsidR="00F57ED2" w:rsidRPr="001F21E3" w:rsidRDefault="00F57ED2">
      <w:r w:rsidRPr="001F21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037" w:rsidRPr="001F21E3" w:rsidRDefault="001F21E3" w:rsidP="00336037">
    <w:pPr>
      <w:pStyle w:val="Sidhuvud"/>
    </w:pPr>
    <w:r w:rsidRPr="001F21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98173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037" w:rsidRDefault="00F57E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3603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36037">
                            <w:t>2006/07</w:t>
                          </w:r>
                          <w:r>
                            <w:fldChar w:fldCharType="end"/>
                          </w:r>
                          <w:r w:rsidR="00336037">
                            <w:t>:</w:t>
                          </w:r>
                          <w:r>
                            <w:fldChar w:fldCharType="begin"/>
                          </w:r>
                          <w:r w:rsidR="0033603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36037">
                            <w:t>So470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6037" w:rsidRDefault="00F57ED2">
                    <w:pPr>
                      <w:pStyle w:val="KantRubrikS5V"/>
                    </w:pPr>
                    <w:r>
                      <w:fldChar w:fldCharType="begin"/>
                    </w:r>
                    <w:r w:rsidR="0033603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36037">
                      <w:t>2006/07</w:t>
                    </w:r>
                    <w:r>
                      <w:fldChar w:fldCharType="end"/>
                    </w:r>
                    <w:r w:rsidR="00336037">
                      <w:t>:</w:t>
                    </w:r>
                    <w:r>
                      <w:fldChar w:fldCharType="begin"/>
                    </w:r>
                    <w:r w:rsidR="0033603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36037">
                      <w:t>So470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F52" w:rsidRPr="001F21E3" w:rsidRDefault="001F21E3" w:rsidP="00336037">
    <w:pPr>
      <w:pStyle w:val="Sidhuvud"/>
    </w:pPr>
    <w:r w:rsidRPr="001F21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6032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037" w:rsidRDefault="00F57E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3603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36037">
                            <w:t>2006/07</w:t>
                          </w:r>
                          <w:r>
                            <w:fldChar w:fldCharType="end"/>
                          </w:r>
                          <w:r w:rsidR="00336037">
                            <w:t>:</w:t>
                          </w:r>
                          <w:r>
                            <w:fldChar w:fldCharType="begin"/>
                          </w:r>
                          <w:r w:rsidR="0033603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36037">
                            <w:t>So470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6037" w:rsidRDefault="00F57E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3603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36037">
                      <w:t>2006/07</w:t>
                    </w:r>
                    <w:r>
                      <w:fldChar w:fldCharType="end"/>
                    </w:r>
                    <w:r w:rsidR="00336037">
                      <w:t>:</w:t>
                    </w:r>
                    <w:r>
                      <w:fldChar w:fldCharType="begin"/>
                    </w:r>
                    <w:r w:rsidR="0033603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36037">
                      <w:t>So470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ED2" w:rsidRPr="001F21E3" w:rsidRDefault="00F57ED2">
    <w:pPr>
      <w:pStyle w:val="FSHNormal"/>
      <w:tabs>
        <w:tab w:val="right" w:pos="5840"/>
      </w:tabs>
    </w:pPr>
    <w:r w:rsidRPr="001F21E3">
      <w:br/>
    </w:r>
    <w:r w:rsidRPr="001F21E3">
      <w:fldChar w:fldCharType="begin" w:fldLock="1"/>
    </w:r>
    <w:r w:rsidRPr="001F21E3">
      <w:instrText xml:space="preserve"> DOCPROPERTY</w:instrText>
    </w:r>
    <w:r w:rsidRPr="001F21E3">
      <w:rPr>
        <w:sz w:val="18"/>
      </w:rPr>
      <w:instrText xml:space="preserve"> "YearUser" *\charformat </w:instrText>
    </w:r>
    <w:r w:rsidRPr="001F21E3">
      <w:fldChar w:fldCharType="separate"/>
    </w:r>
    <w:r w:rsidRPr="001F21E3">
      <w:t>2006/07</w:t>
    </w:r>
    <w:r w:rsidRPr="001F21E3">
      <w:fldChar w:fldCharType="end"/>
    </w:r>
    <w:r w:rsidRPr="001F21E3">
      <w:t xml:space="preserve"> </w:t>
    </w:r>
    <w:r w:rsidRPr="001F21E3">
      <w:tab/>
      <w:t xml:space="preserve">mnr: </w:t>
    </w:r>
    <w:r w:rsidRPr="001F21E3">
      <w:fldChar w:fldCharType="begin" w:fldLock="1"/>
    </w:r>
    <w:r w:rsidRPr="001F21E3">
      <w:instrText xml:space="preserve"> DOCPROPERTY</w:instrText>
    </w:r>
    <w:r w:rsidRPr="001F21E3">
      <w:rPr>
        <w:sz w:val="18"/>
      </w:rPr>
      <w:instrText xml:space="preserve"> "Motionsnummer" *\charformat </w:instrText>
    </w:r>
    <w:r w:rsidRPr="001F21E3">
      <w:fldChar w:fldCharType="separate"/>
    </w:r>
    <w:r w:rsidRPr="001F21E3">
      <w:t>So470</w:t>
    </w:r>
    <w:r w:rsidRPr="001F21E3">
      <w:fldChar w:fldCharType="end"/>
    </w:r>
    <w:r w:rsidRPr="001F21E3">
      <w:br/>
    </w:r>
    <w:r w:rsidRPr="001F21E3">
      <w:fldChar w:fldCharType="begin" w:fldLock="1"/>
    </w:r>
    <w:r w:rsidRPr="001F21E3">
      <w:instrText xml:space="preserve"> DOCPROPERTY</w:instrText>
    </w:r>
    <w:r w:rsidRPr="001F21E3">
      <w:rPr>
        <w:sz w:val="18"/>
      </w:rPr>
      <w:instrText xml:space="preserve"> "Samling" *\charformat </w:instrText>
    </w:r>
    <w:r w:rsidRPr="001F21E3">
      <w:fldChar w:fldCharType="end"/>
    </w:r>
    <w:r w:rsidRPr="001F21E3">
      <w:tab/>
      <w:t xml:space="preserve">pnr: </w:t>
    </w:r>
    <w:r w:rsidRPr="001F21E3">
      <w:fldChar w:fldCharType="begin" w:fldLock="1"/>
    </w:r>
    <w:r w:rsidRPr="001F21E3">
      <w:instrText xml:space="preserve"> DOCPROPERTY</w:instrText>
    </w:r>
    <w:r w:rsidRPr="001F21E3">
      <w:rPr>
        <w:sz w:val="18"/>
      </w:rPr>
      <w:instrText xml:space="preserve"> "Partinummer" *\charformat </w:instrText>
    </w:r>
    <w:r w:rsidRPr="001F21E3">
      <w:fldChar w:fldCharType="separate"/>
    </w:r>
    <w:r w:rsidRPr="001F21E3">
      <w:t>fp1666</w:t>
    </w:r>
    <w:r w:rsidRPr="001F21E3">
      <w:fldChar w:fldCharType="end"/>
    </w:r>
  </w:p>
  <w:p w:rsidR="00F57ED2" w:rsidRPr="001F21E3" w:rsidRDefault="00F57ED2">
    <w:pPr>
      <w:pStyle w:val="FSHRub1"/>
    </w:pPr>
    <w:r w:rsidRPr="001F21E3">
      <w:t>Motion till riksdagen</w:t>
    </w:r>
    <w:r w:rsidRPr="001F21E3">
      <w:br/>
    </w:r>
    <w:r w:rsidRPr="001F21E3">
      <w:fldChar w:fldCharType="begin" w:fldLock="1"/>
    </w:r>
    <w:r w:rsidRPr="001F21E3">
      <w:instrText xml:space="preserve"> DOCPROPERTY "YearUser" *\charformat </w:instrText>
    </w:r>
    <w:r w:rsidRPr="001F21E3">
      <w:fldChar w:fldCharType="separate"/>
    </w:r>
    <w:r w:rsidRPr="001F21E3">
      <w:t>2006/07</w:t>
    </w:r>
    <w:r w:rsidRPr="001F21E3">
      <w:fldChar w:fldCharType="end"/>
    </w:r>
    <w:r w:rsidRPr="001F21E3">
      <w:t>:</w:t>
    </w:r>
    <w:r w:rsidRPr="001F21E3">
      <w:fldChar w:fldCharType="begin" w:fldLock="1"/>
    </w:r>
    <w:r w:rsidRPr="001F21E3">
      <w:instrText xml:space="preserve"> DOCPROPERTY "Motionsnummer" *\charformat </w:instrText>
    </w:r>
    <w:r w:rsidRPr="001F21E3">
      <w:fldChar w:fldCharType="separate"/>
    </w:r>
    <w:r w:rsidRPr="001F21E3">
      <w:t>So470</w:t>
    </w:r>
    <w:r w:rsidRPr="001F21E3">
      <w:fldChar w:fldCharType="end"/>
    </w:r>
  </w:p>
  <w:p w:rsidR="00F57ED2" w:rsidRPr="001F21E3" w:rsidRDefault="00F57ED2">
    <w:pPr>
      <w:pStyle w:val="FSHNormalS5"/>
    </w:pPr>
    <w:r w:rsidRPr="001F21E3">
      <w:fldChar w:fldCharType="begin" w:fldLock="1"/>
    </w:r>
    <w:r w:rsidRPr="001F21E3">
      <w:instrText xml:space="preserve"> DOCPROPERTY "MotionarText" *\charformat </w:instrText>
    </w:r>
    <w:r w:rsidRPr="001F21E3">
      <w:fldChar w:fldCharType="separate"/>
    </w:r>
    <w:r w:rsidRPr="001F21E3">
      <w:t>av Birgitta Ohlsson (fp)</w:t>
    </w:r>
    <w:r w:rsidRPr="001F21E3">
      <w:fldChar w:fldCharType="end"/>
    </w:r>
    <w:r w:rsidRPr="001F21E3">
      <w:br/>
    </w:r>
    <w:r w:rsidRPr="001F21E3">
      <w:fldChar w:fldCharType="begin" w:fldLock="1"/>
    </w:r>
    <w:r w:rsidRPr="001F21E3">
      <w:instrText xml:space="preserve"> DOCPROPERTY "SvarFrasKort" *\charformat </w:instrText>
    </w:r>
    <w:r w:rsidRPr="001F21E3">
      <w:fldChar w:fldCharType="end"/>
    </w:r>
  </w:p>
  <w:p w:rsidR="00F57ED2" w:rsidRPr="001F21E3" w:rsidRDefault="00F57ED2">
    <w:pPr>
      <w:pStyle w:val="FSHTitel"/>
    </w:pPr>
    <w:r w:rsidRPr="001F21E3">
      <w:fldChar w:fldCharType="begin" w:fldLock="1"/>
    </w:r>
    <w:r w:rsidRPr="001F21E3">
      <w:instrText xml:space="preserve"> DOCPROPERTY</w:instrText>
    </w:r>
    <w:r w:rsidRPr="001F21E3">
      <w:rPr>
        <w:sz w:val="18"/>
      </w:rPr>
      <w:instrText xml:space="preserve"> "RubrikSvar" *\charformat </w:instrText>
    </w:r>
    <w:r w:rsidRPr="001F21E3">
      <w:fldChar w:fldCharType="separate"/>
    </w:r>
    <w:r w:rsidRPr="001F21E3">
      <w:t>Uppvärderande av service- och signalhundar</w:t>
    </w:r>
    <w:r w:rsidRPr="001F21E3">
      <w:fldChar w:fldCharType="end"/>
    </w:r>
  </w:p>
  <w:p w:rsidR="00F57ED2" w:rsidRPr="001F21E3" w:rsidRDefault="00F57ED2">
    <w:pPr>
      <w:pStyle w:val="Normal00"/>
    </w:pPr>
  </w:p>
  <w:p w:rsidR="00336037" w:rsidRPr="001F21E3" w:rsidRDefault="003360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58648">
    <w:abstractNumId w:val="13"/>
  </w:num>
  <w:num w:numId="2" w16cid:durableId="681711070">
    <w:abstractNumId w:val="10"/>
  </w:num>
  <w:num w:numId="3" w16cid:durableId="379014919">
    <w:abstractNumId w:val="11"/>
  </w:num>
  <w:num w:numId="4" w16cid:durableId="2041008279">
    <w:abstractNumId w:val="12"/>
  </w:num>
  <w:num w:numId="5" w16cid:durableId="1914007234">
    <w:abstractNumId w:val="8"/>
  </w:num>
  <w:num w:numId="6" w16cid:durableId="1495489543">
    <w:abstractNumId w:val="3"/>
  </w:num>
  <w:num w:numId="7" w16cid:durableId="1304964796">
    <w:abstractNumId w:val="2"/>
  </w:num>
  <w:num w:numId="8" w16cid:durableId="779645770">
    <w:abstractNumId w:val="1"/>
  </w:num>
  <w:num w:numId="9" w16cid:durableId="1077165641">
    <w:abstractNumId w:val="0"/>
  </w:num>
  <w:num w:numId="10" w16cid:durableId="847328729">
    <w:abstractNumId w:val="9"/>
  </w:num>
  <w:num w:numId="11" w16cid:durableId="195166564">
    <w:abstractNumId w:val="7"/>
  </w:num>
  <w:num w:numId="12" w16cid:durableId="2102679606">
    <w:abstractNumId w:val="6"/>
  </w:num>
  <w:num w:numId="13" w16cid:durableId="1172180367">
    <w:abstractNumId w:val="5"/>
  </w:num>
  <w:num w:numId="14" w16cid:durableId="1563558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"/>
  </w:docVars>
  <w:rsids>
    <w:rsidRoot w:val="001F21E3"/>
    <w:rsid w:val="00002742"/>
    <w:rsid w:val="000220F8"/>
    <w:rsid w:val="00034058"/>
    <w:rsid w:val="00040D14"/>
    <w:rsid w:val="0004381F"/>
    <w:rsid w:val="0005763D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21E3"/>
    <w:rsid w:val="00200F52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037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3DE4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852B9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D6B78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37D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64D0"/>
    <w:rsid w:val="00F21B30"/>
    <w:rsid w:val="00F273EA"/>
    <w:rsid w:val="00F42CB9"/>
    <w:rsid w:val="00F57ED2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321068-B380-4792-8E23-5396F997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1224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fp1666</vt:lpstr>
    </vt:vector>
  </TitlesOfParts>
  <Company>Riksdagen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fp1666</dc:title>
  <dc:subject>fp1666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2006-12-06T16:42:00Z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Uppvärderande av service- och signalhundar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Uppvärderande av service- och signalhundar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fp1666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20062007000001020112000016660069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20062007000001020112000016660069</vt:lpwstr>
  </property>
  <property fmtid="{D5CDD505-2E9C-101B-9397-08002B2CF9AE}" pid="50" name="nummer">
    <vt:lpwstr>470</vt:lpwstr>
  </property>
  <property fmtid="{D5CDD505-2E9C-101B-9397-08002B2CF9AE}" pid="51" name="utskottsbeteckning">
    <vt:lpwstr>So</vt:lpwstr>
  </property>
  <property fmtid="{D5CDD505-2E9C-101B-9397-08002B2CF9AE}" pid="52" name="GlobalUID">
    <vt:lpwstr>{B993C8B5-B34B-4230-8CF3-404FC9AE039D}</vt:lpwstr>
  </property>
  <property fmtid="{D5CDD505-2E9C-101B-9397-08002B2CF9AE}" pid="53" name="Överföringar">
    <vt:i4>0</vt:i4>
  </property>
  <property fmtid="{D5CDD505-2E9C-101B-9397-08002B2CF9AE}" pid="54" name="Checksum">
    <vt:lpwstr>*0014486535673*</vt:lpwstr>
  </property>
  <property fmtid="{D5CDD505-2E9C-101B-9397-08002B2CF9AE}" pid="55" name="skuggnummer">
    <vt:lpwstr>2129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17:58:35.606</vt:lpwstr>
  </property>
  <property fmtid="{D5CDD505-2E9C-101B-9397-08002B2CF9AE}" pid="58" name="urixGuid">
    <vt:lpwstr>{9F8C582B-E54F-4799-917D-0676A3083A13}</vt:lpwstr>
  </property>
</Properties>
</file>