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16" w:rsidRPr="006E0416" w:rsidRDefault="006E0416">
      <w:pPr>
        <w:pStyle w:val="Frslagsrubrik"/>
      </w:pPr>
      <w:r w:rsidRPr="006E0416">
        <w:t>Förslag till riksdagsbeslut</w:t>
      </w:r>
    </w:p>
    <w:p w:rsidR="006E0416" w:rsidRPr="006E0416" w:rsidRDefault="006E0416">
      <w:pPr>
        <w:pStyle w:val="Hemstlatt"/>
      </w:pPr>
      <w:r w:rsidRPr="006E0416">
        <w:t>Riksdagen tillkännager för regeringen som sin mening vad som anförs i motionen om beslut om utbyggnad av E22 till en fyrfilig vä</w:t>
      </w:r>
      <w:r w:rsidRPr="006E0416">
        <w:t>g</w:t>
      </w:r>
      <w:r w:rsidRPr="006E0416">
        <w:t>.</w:t>
      </w:r>
    </w:p>
    <w:p w:rsidR="006E0416" w:rsidRPr="006E0416" w:rsidRDefault="006E0416">
      <w:pPr>
        <w:pStyle w:val="Rubrik1"/>
      </w:pPr>
      <w:r w:rsidRPr="006E0416">
        <w:t>Motivering</w:t>
      </w:r>
    </w:p>
    <w:p w:rsidR="006E0416" w:rsidRPr="006E0416" w:rsidRDefault="006E0416">
      <w:r w:rsidRPr="006E0416">
        <w:t>Skåne är den region i Sverige som näst efter Stockholm och Västra Götaland har den snabbaste tillväxten. Men tillväxten är inte jämnt fördelad. Ty samt</w:t>
      </w:r>
      <w:r w:rsidRPr="006E0416">
        <w:t>i</w:t>
      </w:r>
      <w:r w:rsidRPr="006E0416">
        <w:t>digt som det i sydvästra Skåne närmast råder överhettning går den ekonomi</w:t>
      </w:r>
      <w:r w:rsidRPr="006E0416">
        <w:t>s</w:t>
      </w:r>
      <w:r w:rsidRPr="006E0416">
        <w:t>ka utvecklingen mycket trögare i den nordöstra delen. Också i Blekinge bro</w:t>
      </w:r>
      <w:r w:rsidRPr="006E0416">
        <w:t>t</w:t>
      </w:r>
      <w:r w:rsidRPr="006E0416">
        <w:t>tas man med problem med sysselsättning och ekonomisk tillväxt.</w:t>
      </w:r>
    </w:p>
    <w:p w:rsidR="006E0416" w:rsidRPr="006E0416" w:rsidRDefault="006E0416">
      <w:pPr>
        <w:pStyle w:val="Normaltindrag"/>
      </w:pPr>
      <w:r w:rsidRPr="006E0416">
        <w:t>Att den positiva utvecklingen i sydväst inte spritt sig vidare kan till stora delar förklaras av bristerna i infrastrukturen. Det är väl känt att E22 inte håller den standard som behövs för snabba och säkra transporter. Det är därför vi</w:t>
      </w:r>
      <w:r w:rsidRPr="006E0416">
        <w:t>k</w:t>
      </w:r>
      <w:r w:rsidRPr="006E0416">
        <w:t>tigt att den utbyggnad till fyrfilig väg som har varit planerad sedan länge, men som på grund av en olycklig omprioritering skjutits på framtiden, nu geno</w:t>
      </w:r>
      <w:r w:rsidRPr="006E0416">
        <w:t>m</w:t>
      </w:r>
      <w:r w:rsidRPr="006E0416">
        <w:t>förs.</w:t>
      </w:r>
    </w:p>
    <w:p w:rsidR="006E0416" w:rsidRPr="006E0416" w:rsidRDefault="006E0416">
      <w:pPr>
        <w:pStyle w:val="Normaltindrag"/>
      </w:pPr>
      <w:r w:rsidRPr="006E0416">
        <w:t>Det är glädjande att regeringen har skjutit till medel för att klara nya eta</w:t>
      </w:r>
      <w:r w:rsidRPr="006E0416">
        <w:t>p</w:t>
      </w:r>
      <w:r w:rsidRPr="006E0416">
        <w:t>per. Men det räcker inte. Nordöstra Skåne, Blekinge och sydöstra Sm</w:t>
      </w:r>
      <w:r w:rsidRPr="006E0416">
        <w:t>å</w:t>
      </w:r>
      <w:r w:rsidRPr="006E0416">
        <w:t>land är fortfarande transportmässigt långt borta från den snabbväxande Öresundsr</w:t>
      </w:r>
      <w:r w:rsidRPr="006E0416">
        <w:t>e</w:t>
      </w:r>
      <w:r w:rsidRPr="006E0416">
        <w:t>gionen. Regeringen bör därför skyndsamt besluta om att också en utbyggnad av de sista etapperna kommer till stånd. Finansieringen kan fö</w:t>
      </w:r>
      <w:r w:rsidRPr="006E0416">
        <w:t>r</w:t>
      </w:r>
      <w:r w:rsidRPr="006E0416">
        <w:t>slagsvis ske genom den så kallade PPP-lösningen.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0416">
        <w:trPr>
          <w:cantSplit/>
        </w:trPr>
        <w:tc>
          <w:tcPr>
            <w:tcW w:w="3046" w:type="dxa"/>
          </w:tcPr>
          <w:p w:rsidR="006E0416" w:rsidRPr="006E0416" w:rsidRDefault="006E0416">
            <w:pPr>
              <w:pStyle w:val="UnderskriftDatum"/>
              <w:spacing w:before="240"/>
            </w:pPr>
            <w:r w:rsidRPr="006E0416">
              <w:t>Stockholm den 28 september 2009</w:t>
            </w:r>
          </w:p>
        </w:tc>
        <w:tc>
          <w:tcPr>
            <w:tcW w:w="3047" w:type="dxa"/>
          </w:tcPr>
          <w:p w:rsidR="006E0416" w:rsidRPr="006E0416" w:rsidRDefault="006E0416">
            <w:pPr>
              <w:pStyle w:val="Underskrifter"/>
              <w:spacing w:before="240"/>
            </w:pPr>
          </w:p>
        </w:tc>
      </w:tr>
      <w:tr w:rsidR="00000000" w:rsidRPr="006E0416">
        <w:trPr>
          <w:cantSplit/>
        </w:trPr>
        <w:tc>
          <w:tcPr>
            <w:tcW w:w="3046" w:type="dxa"/>
          </w:tcPr>
          <w:p w:rsidR="006E0416" w:rsidRPr="006E0416" w:rsidRDefault="006E0416">
            <w:pPr>
              <w:pStyle w:val="Underskrifter"/>
            </w:pPr>
            <w:r w:rsidRPr="006E0416">
              <w:t>Anne-Marie Pålsson (m)</w:t>
            </w:r>
          </w:p>
        </w:tc>
        <w:tc>
          <w:tcPr>
            <w:tcW w:w="3046" w:type="dxa"/>
          </w:tcPr>
          <w:p w:rsidR="006E0416" w:rsidRPr="006E0416" w:rsidRDefault="006E0416">
            <w:pPr>
              <w:pStyle w:val="Underskrifter"/>
            </w:pPr>
          </w:p>
        </w:tc>
      </w:tr>
    </w:tbl>
    <w:p w:rsidR="006E0416" w:rsidRPr="006E0416" w:rsidRDefault="006E0416">
      <w:pPr>
        <w:pStyle w:val="Normaltindrag"/>
      </w:pPr>
    </w:p>
    <w:sectPr w:rsidR="00000000" w:rsidRPr="006E0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416" w:rsidRPr="006E0416" w:rsidRDefault="006E0416">
      <w:r w:rsidRPr="006E0416">
        <w:separator/>
      </w:r>
    </w:p>
  </w:endnote>
  <w:endnote w:type="continuationSeparator" w:id="0">
    <w:p w:rsidR="006E0416" w:rsidRPr="006E0416" w:rsidRDefault="006E0416">
      <w:r w:rsidRPr="006E04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416" w:rsidRPr="006E0416" w:rsidRDefault="006E0416">
    <w:pPr>
      <w:pStyle w:val="Sidfot"/>
    </w:pPr>
    <w:r w:rsidRPr="006E04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73674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416" w:rsidRDefault="006E04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0416" w:rsidRDefault="006E04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416" w:rsidRPr="006E0416" w:rsidRDefault="006E0416">
    <w:pPr>
      <w:pStyle w:val="Sidfot"/>
    </w:pPr>
    <w:r w:rsidRPr="006E04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07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416" w:rsidRDefault="006E04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0416" w:rsidRDefault="006E04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416" w:rsidRPr="006E0416" w:rsidRDefault="006E0416">
    <w:pPr>
      <w:pStyle w:val="Sidfot"/>
    </w:pPr>
    <w:r w:rsidRPr="006E04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3496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416" w:rsidRDefault="006E04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0416" w:rsidRDefault="006E04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416" w:rsidRPr="006E0416" w:rsidRDefault="006E0416">
      <w:r w:rsidRPr="006E0416">
        <w:separator/>
      </w:r>
    </w:p>
  </w:footnote>
  <w:footnote w:type="continuationSeparator" w:id="0">
    <w:p w:rsidR="006E0416" w:rsidRPr="006E0416" w:rsidRDefault="006E0416">
      <w:r w:rsidRPr="006E04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416" w:rsidRPr="006E0416" w:rsidRDefault="006E0416">
    <w:pPr>
      <w:pStyle w:val="Sidhuvud"/>
    </w:pPr>
    <w:r w:rsidRPr="006E04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48724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416" w:rsidRDefault="006E04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0416" w:rsidRDefault="006E04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416" w:rsidRPr="006E0416" w:rsidRDefault="006E0416">
    <w:pPr>
      <w:pStyle w:val="Sidhuvud"/>
    </w:pPr>
    <w:r w:rsidRPr="006E04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37792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416" w:rsidRDefault="006E04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0416" w:rsidRDefault="006E04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416" w:rsidRPr="006E0416" w:rsidRDefault="006E0416">
    <w:pPr>
      <w:pStyle w:val="FSHNormal"/>
      <w:tabs>
        <w:tab w:val="right" w:pos="5840"/>
      </w:tabs>
    </w:pPr>
    <w:r w:rsidRPr="006E0416">
      <w:br/>
    </w:r>
    <w:r w:rsidRPr="006E0416">
      <w:fldChar w:fldCharType="begin" w:fldLock="1"/>
    </w:r>
    <w:r w:rsidRPr="006E0416">
      <w:instrText xml:space="preserve"> DOCPROPERTY</w:instrText>
    </w:r>
    <w:r w:rsidRPr="006E0416">
      <w:rPr>
        <w:sz w:val="18"/>
      </w:rPr>
      <w:instrText xml:space="preserve"> "YearUser" *\charformat </w:instrText>
    </w:r>
    <w:r w:rsidRPr="006E0416">
      <w:fldChar w:fldCharType="separate"/>
    </w:r>
    <w:r w:rsidRPr="006E0416">
      <w:t>2009/10</w:t>
    </w:r>
    <w:r w:rsidRPr="006E0416">
      <w:fldChar w:fldCharType="end"/>
    </w:r>
    <w:r w:rsidRPr="006E0416">
      <w:t xml:space="preserve"> </w:t>
    </w:r>
    <w:r w:rsidRPr="006E0416">
      <w:tab/>
      <w:t xml:space="preserve">mnr: </w:t>
    </w:r>
    <w:r w:rsidRPr="006E0416">
      <w:fldChar w:fldCharType="begin" w:fldLock="1"/>
    </w:r>
    <w:r w:rsidRPr="006E0416">
      <w:instrText xml:space="preserve"> DOCPROPERTY</w:instrText>
    </w:r>
    <w:r w:rsidRPr="006E0416">
      <w:rPr>
        <w:sz w:val="18"/>
      </w:rPr>
      <w:instrText xml:space="preserve"> "Motionsnummer" *\charformat </w:instrText>
    </w:r>
    <w:r w:rsidRPr="006E0416">
      <w:fldChar w:fldCharType="separate"/>
    </w:r>
    <w:r w:rsidRPr="006E0416">
      <w:t>T216</w:t>
    </w:r>
    <w:r w:rsidRPr="006E0416">
      <w:fldChar w:fldCharType="end"/>
    </w:r>
    <w:r w:rsidRPr="006E0416">
      <w:br/>
    </w:r>
    <w:r w:rsidRPr="006E0416">
      <w:fldChar w:fldCharType="begin" w:fldLock="1"/>
    </w:r>
    <w:r w:rsidRPr="006E0416">
      <w:instrText xml:space="preserve"> DOCPROPERTY</w:instrText>
    </w:r>
    <w:r w:rsidRPr="006E0416">
      <w:rPr>
        <w:sz w:val="18"/>
      </w:rPr>
      <w:instrText xml:space="preserve"> "Samling" *\charformat </w:instrText>
    </w:r>
    <w:r w:rsidRPr="006E0416">
      <w:fldChar w:fldCharType="end"/>
    </w:r>
    <w:r w:rsidRPr="006E0416">
      <w:tab/>
      <w:t xml:space="preserve">pnr: </w:t>
    </w:r>
    <w:r w:rsidRPr="006E0416">
      <w:fldChar w:fldCharType="begin" w:fldLock="1"/>
    </w:r>
    <w:r w:rsidRPr="006E0416">
      <w:instrText xml:space="preserve"> DOCPROPERTY</w:instrText>
    </w:r>
    <w:r w:rsidRPr="006E0416">
      <w:rPr>
        <w:sz w:val="18"/>
      </w:rPr>
      <w:instrText xml:space="preserve"> "Partinummer" *\charformat </w:instrText>
    </w:r>
    <w:r w:rsidRPr="006E0416">
      <w:fldChar w:fldCharType="separate"/>
    </w:r>
    <w:r w:rsidRPr="006E0416">
      <w:t>m1449</w:t>
    </w:r>
    <w:r w:rsidRPr="006E0416">
      <w:fldChar w:fldCharType="end"/>
    </w:r>
  </w:p>
  <w:p w:rsidR="006E0416" w:rsidRPr="006E0416" w:rsidRDefault="006E0416">
    <w:pPr>
      <w:pStyle w:val="FSHRub1"/>
    </w:pPr>
    <w:r w:rsidRPr="006E0416">
      <w:t>Motion till riksdagen</w:t>
    </w:r>
    <w:r w:rsidRPr="006E0416">
      <w:br/>
    </w:r>
    <w:r w:rsidRPr="006E0416">
      <w:fldChar w:fldCharType="begin" w:fldLock="1"/>
    </w:r>
    <w:r w:rsidRPr="006E0416">
      <w:instrText xml:space="preserve"> DOCPROPERTY "YearUser" *\charformat </w:instrText>
    </w:r>
    <w:r w:rsidRPr="006E0416">
      <w:fldChar w:fldCharType="separate"/>
    </w:r>
    <w:r w:rsidRPr="006E0416">
      <w:t>2009/10</w:t>
    </w:r>
    <w:r w:rsidRPr="006E0416">
      <w:fldChar w:fldCharType="end"/>
    </w:r>
    <w:r w:rsidRPr="006E0416">
      <w:t>:</w:t>
    </w:r>
    <w:r w:rsidRPr="006E0416">
      <w:fldChar w:fldCharType="begin" w:fldLock="1"/>
    </w:r>
    <w:r w:rsidRPr="006E0416">
      <w:instrText xml:space="preserve"> DOCPROPERTY "Motionsnummer" *\charformat </w:instrText>
    </w:r>
    <w:r w:rsidRPr="006E0416">
      <w:fldChar w:fldCharType="separate"/>
    </w:r>
    <w:r w:rsidRPr="006E0416">
      <w:t>T216</w:t>
    </w:r>
    <w:r w:rsidRPr="006E0416">
      <w:fldChar w:fldCharType="end"/>
    </w:r>
  </w:p>
  <w:p w:rsidR="006E0416" w:rsidRPr="006E0416" w:rsidRDefault="006E0416">
    <w:pPr>
      <w:pStyle w:val="FSHNormalS5"/>
    </w:pPr>
    <w:r w:rsidRPr="006E0416">
      <w:fldChar w:fldCharType="begin" w:fldLock="1"/>
    </w:r>
    <w:r w:rsidRPr="006E0416">
      <w:instrText xml:space="preserve"> DOCPROPERTY "MotionarText" *\charformat </w:instrText>
    </w:r>
    <w:r w:rsidRPr="006E0416">
      <w:fldChar w:fldCharType="separate"/>
    </w:r>
    <w:r w:rsidRPr="006E0416">
      <w:t>av Anne-Marie Pålsson (m)</w:t>
    </w:r>
    <w:r w:rsidRPr="006E0416">
      <w:fldChar w:fldCharType="end"/>
    </w:r>
    <w:r w:rsidRPr="006E0416">
      <w:br/>
    </w:r>
    <w:r w:rsidRPr="006E0416">
      <w:fldChar w:fldCharType="begin" w:fldLock="1"/>
    </w:r>
    <w:r w:rsidRPr="006E0416">
      <w:instrText xml:space="preserve"> DOCPROPERTY "SvarFrasKort" *\charformat </w:instrText>
    </w:r>
    <w:r w:rsidRPr="006E0416">
      <w:fldChar w:fldCharType="end"/>
    </w:r>
  </w:p>
  <w:p w:rsidR="006E0416" w:rsidRPr="006E0416" w:rsidRDefault="006E0416">
    <w:pPr>
      <w:pStyle w:val="FSHTitel"/>
    </w:pPr>
    <w:r w:rsidRPr="006E0416">
      <w:fldChar w:fldCharType="begin" w:fldLock="1"/>
    </w:r>
    <w:r w:rsidRPr="006E0416">
      <w:instrText xml:space="preserve"> DOCPROPERTY</w:instrText>
    </w:r>
    <w:r w:rsidRPr="006E0416">
      <w:rPr>
        <w:sz w:val="18"/>
      </w:rPr>
      <w:instrText xml:space="preserve"> "RubrikSvar" *\charformat </w:instrText>
    </w:r>
    <w:r w:rsidRPr="006E0416">
      <w:fldChar w:fldCharType="separate"/>
    </w:r>
    <w:r w:rsidRPr="006E0416">
      <w:t xml:space="preserve">Utbyggnad av E22 till en fyrfilig väg </w:t>
    </w:r>
    <w:r w:rsidRPr="006E0416">
      <w:fldChar w:fldCharType="end"/>
    </w:r>
  </w:p>
  <w:p w:rsidR="006E0416" w:rsidRPr="006E0416" w:rsidRDefault="006E0416">
    <w:pPr>
      <w:pStyle w:val="Normal00"/>
    </w:pPr>
  </w:p>
  <w:p w:rsidR="006E0416" w:rsidRPr="006E0416" w:rsidRDefault="006E04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0EB31F1"/>
    <w:multiLevelType w:val="hybridMultilevel"/>
    <w:tmpl w:val="5F3A8DBC"/>
    <w:lvl w:ilvl="0" w:tplc="D04A28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4570618">
    <w:abstractNumId w:val="8"/>
  </w:num>
  <w:num w:numId="2" w16cid:durableId="1165435030">
    <w:abstractNumId w:val="9"/>
  </w:num>
  <w:num w:numId="3" w16cid:durableId="1411467778">
    <w:abstractNumId w:val="8"/>
  </w:num>
  <w:num w:numId="4" w16cid:durableId="1885437419">
    <w:abstractNumId w:val="9"/>
  </w:num>
  <w:num w:numId="5" w16cid:durableId="2093548548">
    <w:abstractNumId w:val="14"/>
  </w:num>
  <w:num w:numId="6" w16cid:durableId="1159925961">
    <w:abstractNumId w:val="10"/>
  </w:num>
  <w:num w:numId="7" w16cid:durableId="398479196">
    <w:abstractNumId w:val="12"/>
  </w:num>
  <w:num w:numId="8" w16cid:durableId="1067728043">
    <w:abstractNumId w:val="13"/>
  </w:num>
  <w:num w:numId="9" w16cid:durableId="613706777">
    <w:abstractNumId w:val="8"/>
  </w:num>
  <w:num w:numId="10" w16cid:durableId="939293442">
    <w:abstractNumId w:val="3"/>
  </w:num>
  <w:num w:numId="11" w16cid:durableId="1434009285">
    <w:abstractNumId w:val="2"/>
  </w:num>
  <w:num w:numId="12" w16cid:durableId="1316910385">
    <w:abstractNumId w:val="1"/>
  </w:num>
  <w:num w:numId="13" w16cid:durableId="910388316">
    <w:abstractNumId w:val="0"/>
  </w:num>
  <w:num w:numId="14" w16cid:durableId="1508907178">
    <w:abstractNumId w:val="9"/>
  </w:num>
  <w:num w:numId="15" w16cid:durableId="1544513875">
    <w:abstractNumId w:val="7"/>
  </w:num>
  <w:num w:numId="16" w16cid:durableId="1700163948">
    <w:abstractNumId w:val="6"/>
  </w:num>
  <w:num w:numId="17" w16cid:durableId="2123500973">
    <w:abstractNumId w:val="5"/>
  </w:num>
  <w:num w:numId="18" w16cid:durableId="1734154068">
    <w:abstractNumId w:val="4"/>
  </w:num>
  <w:num w:numId="19" w16cid:durableId="680665740">
    <w:abstractNumId w:val="11"/>
  </w:num>
  <w:num w:numId="20" w16cid:durableId="265577715">
    <w:abstractNumId w:val="12"/>
  </w:num>
  <w:num w:numId="21" w16cid:durableId="445542235">
    <w:abstractNumId w:val="10"/>
  </w:num>
  <w:num w:numId="22" w16cid:durableId="1246525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E48AF3E2-1BED-430C-94A1-83C0657ABDA0}"/>
  </w:docVars>
  <w:rsids>
    <w:rsidRoot w:val="008F56C0"/>
    <w:rsid w:val="006E0416"/>
    <w:rsid w:val="008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ABB0F00-9C48-4DC3-8C7A-2BAA0384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1190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m1449</vt:lpstr>
    </vt:vector>
  </TitlesOfParts>
  <Company>Riksdagen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m1449</dc:title>
  <dc:subject>m1449</dc:subject>
  <dc:creator>Riksdagen</dc:creator>
  <cp:keywords>Riksdagen</cp:keywords>
  <dc:description/>
  <cp:lastModifiedBy>Lars Brink</cp:lastModifiedBy>
  <cp:revision>2</cp:revision>
  <cp:lastPrinted>2010-01-12T12:45:00Z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mot2000_505_2009-09-28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Utbyggnad av E22 till en fyrfilig väg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E22 till en fyrfilig väg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20092010000000000109000014490069</vt:lpwstr>
  </property>
  <property fmtid="{D5CDD505-2E9C-101B-9397-08002B2CF9AE}" pid="47" name="datum">
    <vt:lpwstr>090928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20092010000000000109000014490069</vt:lpwstr>
  </property>
  <property fmtid="{D5CDD505-2E9C-101B-9397-08002B2CF9AE}" pid="50" name="nummer">
    <vt:lpwstr>216</vt:lpwstr>
  </property>
  <property fmtid="{D5CDD505-2E9C-101B-9397-08002B2CF9AE}" pid="51" name="utskottsbeteckning">
    <vt:lpwstr>T</vt:lpwstr>
  </property>
  <property fmtid="{D5CDD505-2E9C-101B-9397-08002B2CF9AE}" pid="52" name="GlobalUID">
    <vt:lpwstr>{7E1AF260-177C-4448-A4D1-2110918BB99F}</vt:lpwstr>
  </property>
  <property fmtid="{D5CDD505-2E9C-101B-9397-08002B2CF9AE}" pid="53" name="Överföringar">
    <vt:i4>0</vt:i4>
  </property>
  <property fmtid="{D5CDD505-2E9C-101B-9397-08002B2CF9AE}" pid="54" name="Checksum">
    <vt:lpwstr>*1012993871603*</vt:lpwstr>
  </property>
  <property fmtid="{D5CDD505-2E9C-101B-9397-08002B2CF9AE}" pid="55" name="skuggnummer">
    <vt:lpwstr>384</vt:lpwstr>
  </property>
  <property fmtid="{D5CDD505-2E9C-101B-9397-08002B2CF9AE}" pid="56" name="urixVersion">
    <vt:lpwstr>4.0.0.9</vt:lpwstr>
  </property>
  <property fmtid="{D5CDD505-2E9C-101B-9397-08002B2CF9AE}" pid="57" name="urixOrigin">
    <vt:lpwstr>100112 13:45:24.551</vt:lpwstr>
  </property>
  <property fmtid="{D5CDD505-2E9C-101B-9397-08002B2CF9AE}" pid="58" name="urixGuid">
    <vt:lpwstr>{C66F1E36-BAC7-4CCC-BFAF-B0D0F481B403}</vt:lpwstr>
  </property>
</Properties>
</file>