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EAF" w:rsidRPr="006127C6" w:rsidRDefault="003B2EAF" w:rsidP="003B2EAF">
      <w:pPr>
        <w:pStyle w:val="Hemstlrubrik"/>
      </w:pPr>
      <w:r w:rsidRPr="006127C6">
        <w:t>Förslag till riksdagsbeslut</w:t>
      </w:r>
    </w:p>
    <w:p w:rsidR="00DD41CC" w:rsidRPr="006127C6" w:rsidRDefault="00DD41CC">
      <w:pPr>
        <w:pStyle w:val="Hemstlatt"/>
        <w:ind w:left="0"/>
      </w:pPr>
      <w:r w:rsidRPr="006127C6">
        <w:t>Riksdagen tillkännager för regeringen som sin mening vad i motionen anförs om att ta bort kravet på tio års medborgarskap för att bli statsråd.</w:t>
      </w:r>
    </w:p>
    <w:p w:rsidR="000A6B5B" w:rsidRPr="006127C6" w:rsidRDefault="000A6B5B" w:rsidP="000A6B5B">
      <w:pPr>
        <w:pStyle w:val="Rubrik1"/>
      </w:pPr>
      <w:r w:rsidRPr="006127C6">
        <w:t>Motivering</w:t>
      </w:r>
    </w:p>
    <w:p w:rsidR="003B2EAF" w:rsidRPr="006127C6" w:rsidRDefault="003B2EAF" w:rsidP="00643D0B">
      <w:r w:rsidRPr="006127C6">
        <w:t>Regeringsformen från år 1809 ställde krav på svenskt medborgarskap från födseln för att kunna utses till statsråd i Sverige. I samma regeringsform d</w:t>
      </w:r>
      <w:r w:rsidRPr="006127C6">
        <w:t>e</w:t>
      </w:r>
      <w:r w:rsidRPr="006127C6">
        <w:t>klarerades även andra regler avseende statsråden, exempelvis hur gamla de skulle vara, hur nära relationer statsråden fick ha till varandra med mera. Alla dessa krav avskaffades emellertid i och med 1974 års reviderade regering</w:t>
      </w:r>
      <w:r w:rsidRPr="006127C6">
        <w:t>s</w:t>
      </w:r>
      <w:r w:rsidRPr="006127C6">
        <w:t>form</w:t>
      </w:r>
      <w:r w:rsidR="00325CE8" w:rsidRPr="006127C6">
        <w:t>.</w:t>
      </w:r>
      <w:r w:rsidRPr="006127C6">
        <w:t xml:space="preserve"> </w:t>
      </w:r>
      <w:r w:rsidR="00325CE8" w:rsidRPr="006127C6">
        <w:t>M</w:t>
      </w:r>
      <w:r w:rsidRPr="006127C6">
        <w:t>en en något märklig regel avseende statsråden kvarstår om än i något annorlunda utformning. Det är att för att kunna utses till statsråd i Sverige måste man ha varit svensk medborgare i minst tio år.</w:t>
      </w:r>
    </w:p>
    <w:p w:rsidR="003B2EAF" w:rsidRPr="006127C6" w:rsidRDefault="003B2EAF" w:rsidP="003B2EAF">
      <w:pPr>
        <w:pStyle w:val="Normaltindrag"/>
      </w:pPr>
      <w:r w:rsidRPr="006127C6">
        <w:t>Jag har svårt att förstå vad en persons kunskaper, förtroende och lämpli</w:t>
      </w:r>
      <w:r w:rsidRPr="006127C6">
        <w:t>g</w:t>
      </w:r>
      <w:r w:rsidRPr="006127C6">
        <w:t>het som statsråd har att göra med hur länge personen i fråga har varit svensk medborgare. I Sverige är det, som bekant, statsministern som utser statsråden. Ja</w:t>
      </w:r>
      <w:r w:rsidR="00995DC5" w:rsidRPr="006127C6">
        <w:t>g anser att statsministern ska</w:t>
      </w:r>
      <w:r w:rsidRPr="006127C6">
        <w:t xml:space="preserve"> kunna välja de statsråd han eller hon anser vara bäst lämpade, utan hänsyn till hur länge de har varit svenska medborg</w:t>
      </w:r>
      <w:r w:rsidRPr="006127C6">
        <w:t>a</w:t>
      </w:r>
      <w:r w:rsidRPr="006127C6">
        <w:t>re. Därför tycker jag att kravet på tio års medborgarskap för att bli statsråd ska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27C6">
        <w:trPr>
          <w:cantSplit/>
        </w:trPr>
        <w:tc>
          <w:tcPr>
            <w:tcW w:w="3046" w:type="dxa"/>
          </w:tcPr>
          <w:p w:rsidR="00DD41CC" w:rsidRPr="006127C6" w:rsidRDefault="00DD41CC">
            <w:pPr>
              <w:pStyle w:val="UnderskriftDatum"/>
              <w:spacing w:before="240"/>
            </w:pPr>
            <w:r w:rsidRPr="006127C6">
              <w:t>Stockholm den 27 oktober 2006</w:t>
            </w:r>
          </w:p>
        </w:tc>
        <w:tc>
          <w:tcPr>
            <w:tcW w:w="3047" w:type="dxa"/>
          </w:tcPr>
          <w:p w:rsidR="00DD41CC" w:rsidRPr="006127C6" w:rsidRDefault="00DD41CC">
            <w:pPr>
              <w:pStyle w:val="Underskrifter"/>
              <w:spacing w:before="240"/>
            </w:pPr>
          </w:p>
        </w:tc>
      </w:tr>
      <w:tr w:rsidR="00000000" w:rsidRPr="006127C6">
        <w:trPr>
          <w:cantSplit/>
        </w:trPr>
        <w:tc>
          <w:tcPr>
            <w:tcW w:w="3046" w:type="dxa"/>
          </w:tcPr>
          <w:p w:rsidR="00DD41CC" w:rsidRPr="006127C6" w:rsidRDefault="00DD41CC">
            <w:pPr>
              <w:pStyle w:val="Underskrifter"/>
            </w:pPr>
            <w:r w:rsidRPr="006127C6">
              <w:t>Peter Danielsson (m)</w:t>
            </w:r>
          </w:p>
        </w:tc>
        <w:tc>
          <w:tcPr>
            <w:tcW w:w="3046" w:type="dxa"/>
          </w:tcPr>
          <w:p w:rsidR="00DD41CC" w:rsidRPr="006127C6" w:rsidRDefault="00DD41CC">
            <w:pPr>
              <w:pStyle w:val="Underskrifter"/>
            </w:pPr>
          </w:p>
        </w:tc>
      </w:tr>
    </w:tbl>
    <w:p w:rsidR="003B2EAF" w:rsidRPr="006127C6" w:rsidRDefault="003B2EAF" w:rsidP="00995DC5"/>
    <w:sectPr w:rsidR="003B2EAF" w:rsidRPr="006127C6" w:rsidSect="00643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1CC" w:rsidRPr="006127C6" w:rsidRDefault="00DD41CC">
      <w:r w:rsidRPr="006127C6">
        <w:separator/>
      </w:r>
    </w:p>
  </w:endnote>
  <w:endnote w:type="continuationSeparator" w:id="0">
    <w:p w:rsidR="00DD41CC" w:rsidRPr="006127C6" w:rsidRDefault="00DD41CC">
      <w:r w:rsidRPr="006127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CFA" w:rsidRPr="006127C6" w:rsidRDefault="006127C6" w:rsidP="00643D0B">
    <w:pPr>
      <w:pStyle w:val="Sidfot"/>
    </w:pPr>
    <w:r w:rsidRPr="006127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6141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D0B" w:rsidRDefault="00DD41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43D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3D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3D0B" w:rsidRDefault="00DD41CC">
                    <w:pPr>
                      <w:pStyle w:val="NormalS5sidnrV"/>
                    </w:pPr>
                    <w:r>
                      <w:fldChar w:fldCharType="begin"/>
                    </w:r>
                    <w:r w:rsidR="00643D0B">
                      <w:instrText xml:space="preserve"> PAGE *\charformat</w:instrText>
                    </w:r>
                    <w:r>
                      <w:fldChar w:fldCharType="separate"/>
                    </w:r>
                    <w:r w:rsidR="00643D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CFA" w:rsidRPr="006127C6" w:rsidRDefault="006127C6" w:rsidP="00643D0B">
    <w:pPr>
      <w:pStyle w:val="Sidfot"/>
    </w:pPr>
    <w:r w:rsidRPr="006127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5289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D0B" w:rsidRDefault="00DD41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3D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3D0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3D0B" w:rsidRDefault="00DD41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3D0B">
                      <w:instrText xml:space="preserve"> PAGE *\charformat</w:instrText>
                    </w:r>
                    <w:r>
                      <w:fldChar w:fldCharType="separate"/>
                    </w:r>
                    <w:r w:rsidR="00643D0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CFA" w:rsidRPr="006127C6" w:rsidRDefault="006127C6" w:rsidP="00643D0B">
    <w:pPr>
      <w:pStyle w:val="Sidfot"/>
    </w:pPr>
    <w:r w:rsidRPr="006127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7348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D0B" w:rsidRDefault="00DD41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3D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3D0B" w:rsidRDefault="00DD41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3D0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1CC" w:rsidRPr="006127C6" w:rsidRDefault="00DD41CC">
      <w:r w:rsidRPr="006127C6">
        <w:separator/>
      </w:r>
    </w:p>
  </w:footnote>
  <w:footnote w:type="continuationSeparator" w:id="0">
    <w:p w:rsidR="00DD41CC" w:rsidRPr="006127C6" w:rsidRDefault="00DD41CC">
      <w:r w:rsidRPr="006127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CFA" w:rsidRPr="006127C6" w:rsidRDefault="006127C6" w:rsidP="00643D0B">
    <w:pPr>
      <w:pStyle w:val="Sidhuvud"/>
    </w:pPr>
    <w:r w:rsidRPr="006127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3019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D0B" w:rsidRDefault="00DD41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43D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5DC5">
                            <w:t>2006/07</w:t>
                          </w:r>
                          <w:r>
                            <w:fldChar w:fldCharType="end"/>
                          </w:r>
                          <w:r w:rsidR="00643D0B">
                            <w:t>:</w:t>
                          </w:r>
                          <w:r>
                            <w:fldChar w:fldCharType="begin"/>
                          </w:r>
                          <w:r w:rsidR="00643D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5DC5">
                            <w:t>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3D0B" w:rsidRDefault="00DD41CC">
                    <w:pPr>
                      <w:pStyle w:val="KantRubrikS5V"/>
                    </w:pPr>
                    <w:r>
                      <w:fldChar w:fldCharType="begin"/>
                    </w:r>
                    <w:r w:rsidR="00643D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5DC5">
                      <w:t>2006/07</w:t>
                    </w:r>
                    <w:r>
                      <w:fldChar w:fldCharType="end"/>
                    </w:r>
                    <w:r w:rsidR="00643D0B">
                      <w:t>:</w:t>
                    </w:r>
                    <w:r>
                      <w:fldChar w:fldCharType="begin"/>
                    </w:r>
                    <w:r w:rsidR="00643D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5DC5">
                      <w:t>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CFA" w:rsidRPr="006127C6" w:rsidRDefault="006127C6" w:rsidP="00643D0B">
    <w:pPr>
      <w:pStyle w:val="Sidhuvud"/>
    </w:pPr>
    <w:r w:rsidRPr="006127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9280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D0B" w:rsidRDefault="00DD41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43D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5DC5">
                            <w:t>2006/07</w:t>
                          </w:r>
                          <w:r>
                            <w:fldChar w:fldCharType="end"/>
                          </w:r>
                          <w:r w:rsidR="00643D0B">
                            <w:t>:</w:t>
                          </w:r>
                          <w:r>
                            <w:fldChar w:fldCharType="begin"/>
                          </w:r>
                          <w:r w:rsidR="00643D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5DC5">
                            <w:t>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3D0B" w:rsidRDefault="00DD41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43D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5DC5">
                      <w:t>2006/07</w:t>
                    </w:r>
                    <w:r>
                      <w:fldChar w:fldCharType="end"/>
                    </w:r>
                    <w:r w:rsidR="00643D0B">
                      <w:t>:</w:t>
                    </w:r>
                    <w:r>
                      <w:fldChar w:fldCharType="begin"/>
                    </w:r>
                    <w:r w:rsidR="00643D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5DC5">
                      <w:t>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Pr="006127C6" w:rsidRDefault="00DD41CC">
    <w:pPr>
      <w:pStyle w:val="FSHNormal"/>
      <w:tabs>
        <w:tab w:val="right" w:pos="5840"/>
      </w:tabs>
    </w:pPr>
    <w:r w:rsidRPr="006127C6">
      <w:br/>
    </w:r>
    <w:r w:rsidRPr="006127C6">
      <w:fldChar w:fldCharType="begin" w:fldLock="1"/>
    </w:r>
    <w:r w:rsidRPr="006127C6">
      <w:instrText xml:space="preserve"> DOCPROPERTY</w:instrText>
    </w:r>
    <w:r w:rsidRPr="006127C6">
      <w:rPr>
        <w:sz w:val="18"/>
      </w:rPr>
      <w:instrText xml:space="preserve"> "YearUser" *\charformat </w:instrText>
    </w:r>
    <w:r w:rsidRPr="006127C6">
      <w:fldChar w:fldCharType="separate"/>
    </w:r>
    <w:r w:rsidRPr="006127C6">
      <w:t>2006/07</w:t>
    </w:r>
    <w:r w:rsidRPr="006127C6">
      <w:fldChar w:fldCharType="end"/>
    </w:r>
    <w:r w:rsidRPr="006127C6">
      <w:t xml:space="preserve"> </w:t>
    </w:r>
    <w:r w:rsidRPr="006127C6">
      <w:tab/>
      <w:t xml:space="preserve">mnr: </w:t>
    </w:r>
    <w:r w:rsidRPr="006127C6">
      <w:fldChar w:fldCharType="begin" w:fldLock="1"/>
    </w:r>
    <w:r w:rsidRPr="006127C6">
      <w:instrText xml:space="preserve"> DOCPROPERTY</w:instrText>
    </w:r>
    <w:r w:rsidRPr="006127C6">
      <w:rPr>
        <w:sz w:val="18"/>
      </w:rPr>
      <w:instrText xml:space="preserve"> "Motionsnummer" *\charformat </w:instrText>
    </w:r>
    <w:r w:rsidRPr="006127C6">
      <w:fldChar w:fldCharType="separate"/>
    </w:r>
    <w:r w:rsidRPr="006127C6">
      <w:t>K236</w:t>
    </w:r>
    <w:r w:rsidRPr="006127C6">
      <w:fldChar w:fldCharType="end"/>
    </w:r>
    <w:r w:rsidRPr="006127C6">
      <w:br/>
    </w:r>
    <w:r w:rsidRPr="006127C6">
      <w:fldChar w:fldCharType="begin" w:fldLock="1"/>
    </w:r>
    <w:r w:rsidRPr="006127C6">
      <w:instrText xml:space="preserve"> DOCPROPERTY</w:instrText>
    </w:r>
    <w:r w:rsidRPr="006127C6">
      <w:rPr>
        <w:sz w:val="18"/>
      </w:rPr>
      <w:instrText xml:space="preserve"> "Samling" *\charformat </w:instrText>
    </w:r>
    <w:r w:rsidRPr="006127C6">
      <w:fldChar w:fldCharType="end"/>
    </w:r>
    <w:r w:rsidRPr="006127C6">
      <w:tab/>
      <w:t xml:space="preserve">pnr: </w:t>
    </w:r>
    <w:r w:rsidRPr="006127C6">
      <w:fldChar w:fldCharType="begin" w:fldLock="1"/>
    </w:r>
    <w:r w:rsidRPr="006127C6">
      <w:instrText xml:space="preserve"> DOCPROPERTY</w:instrText>
    </w:r>
    <w:r w:rsidRPr="006127C6">
      <w:rPr>
        <w:sz w:val="18"/>
      </w:rPr>
      <w:instrText xml:space="preserve"> "Partinummer" *\charformat </w:instrText>
    </w:r>
    <w:r w:rsidRPr="006127C6">
      <w:fldChar w:fldCharType="separate"/>
    </w:r>
    <w:r w:rsidRPr="006127C6">
      <w:t>m1119</w:t>
    </w:r>
    <w:r w:rsidRPr="006127C6">
      <w:fldChar w:fldCharType="end"/>
    </w:r>
  </w:p>
  <w:p w:rsidR="00DD41CC" w:rsidRPr="006127C6" w:rsidRDefault="00DD41CC">
    <w:pPr>
      <w:pStyle w:val="FSHRub1"/>
    </w:pPr>
    <w:r w:rsidRPr="006127C6">
      <w:t>Motion till riksdagen</w:t>
    </w:r>
    <w:r w:rsidRPr="006127C6">
      <w:br/>
    </w:r>
    <w:r w:rsidRPr="006127C6">
      <w:fldChar w:fldCharType="begin" w:fldLock="1"/>
    </w:r>
    <w:r w:rsidRPr="006127C6">
      <w:instrText xml:space="preserve"> DOCPROPERTY "YearUser" *\charformat </w:instrText>
    </w:r>
    <w:r w:rsidRPr="006127C6">
      <w:fldChar w:fldCharType="separate"/>
    </w:r>
    <w:r w:rsidRPr="006127C6">
      <w:t>2006/07</w:t>
    </w:r>
    <w:r w:rsidRPr="006127C6">
      <w:fldChar w:fldCharType="end"/>
    </w:r>
    <w:r w:rsidRPr="006127C6">
      <w:t>:</w:t>
    </w:r>
    <w:r w:rsidRPr="006127C6">
      <w:fldChar w:fldCharType="begin" w:fldLock="1"/>
    </w:r>
    <w:r w:rsidRPr="006127C6">
      <w:instrText xml:space="preserve"> DOCPROPERTY "Motionsnummer" *\charformat </w:instrText>
    </w:r>
    <w:r w:rsidRPr="006127C6">
      <w:fldChar w:fldCharType="separate"/>
    </w:r>
    <w:r w:rsidRPr="006127C6">
      <w:t>K236</w:t>
    </w:r>
    <w:r w:rsidRPr="006127C6">
      <w:fldChar w:fldCharType="end"/>
    </w:r>
  </w:p>
  <w:p w:rsidR="00DD41CC" w:rsidRPr="006127C6" w:rsidRDefault="00DD41CC">
    <w:pPr>
      <w:pStyle w:val="FSHNormalS5"/>
    </w:pPr>
    <w:r w:rsidRPr="006127C6">
      <w:fldChar w:fldCharType="begin" w:fldLock="1"/>
    </w:r>
    <w:r w:rsidRPr="006127C6">
      <w:instrText xml:space="preserve"> DOCPROPERTY "MotionarText" *\charformat </w:instrText>
    </w:r>
    <w:r w:rsidRPr="006127C6">
      <w:fldChar w:fldCharType="separate"/>
    </w:r>
    <w:r w:rsidRPr="006127C6">
      <w:t>av Peter Danielsson (m)</w:t>
    </w:r>
    <w:r w:rsidRPr="006127C6">
      <w:fldChar w:fldCharType="end"/>
    </w:r>
    <w:r w:rsidRPr="006127C6">
      <w:br/>
    </w:r>
    <w:r w:rsidRPr="006127C6">
      <w:fldChar w:fldCharType="begin" w:fldLock="1"/>
    </w:r>
    <w:r w:rsidRPr="006127C6">
      <w:instrText xml:space="preserve"> DOCPROPERTY "SvarFrasKort" *\charformat </w:instrText>
    </w:r>
    <w:r w:rsidRPr="006127C6">
      <w:fldChar w:fldCharType="end"/>
    </w:r>
  </w:p>
  <w:p w:rsidR="00DD41CC" w:rsidRPr="006127C6" w:rsidRDefault="00DD41CC">
    <w:pPr>
      <w:pStyle w:val="FSHTitel"/>
    </w:pPr>
    <w:r w:rsidRPr="006127C6">
      <w:fldChar w:fldCharType="begin" w:fldLock="1"/>
    </w:r>
    <w:r w:rsidRPr="006127C6">
      <w:instrText xml:space="preserve"> DOCPROPERTY</w:instrText>
    </w:r>
    <w:r w:rsidRPr="006127C6">
      <w:rPr>
        <w:sz w:val="18"/>
      </w:rPr>
      <w:instrText xml:space="preserve"> "RubrikSvar" *\charformat </w:instrText>
    </w:r>
    <w:r w:rsidRPr="006127C6">
      <w:fldChar w:fldCharType="separate"/>
    </w:r>
    <w:r w:rsidRPr="006127C6">
      <w:t>Kravet för att bli statsråd</w:t>
    </w:r>
    <w:r w:rsidRPr="006127C6">
      <w:fldChar w:fldCharType="end"/>
    </w:r>
  </w:p>
  <w:p w:rsidR="00DD41CC" w:rsidRPr="006127C6" w:rsidRDefault="00DD41CC">
    <w:pPr>
      <w:pStyle w:val="Normal00"/>
    </w:pPr>
  </w:p>
  <w:p w:rsidR="00643D0B" w:rsidRPr="006127C6" w:rsidRDefault="00643D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818789">
    <w:abstractNumId w:val="13"/>
  </w:num>
  <w:num w:numId="2" w16cid:durableId="421221175">
    <w:abstractNumId w:val="10"/>
  </w:num>
  <w:num w:numId="3" w16cid:durableId="618416950">
    <w:abstractNumId w:val="11"/>
  </w:num>
  <w:num w:numId="4" w16cid:durableId="193007904">
    <w:abstractNumId w:val="12"/>
  </w:num>
  <w:num w:numId="5" w16cid:durableId="629748278">
    <w:abstractNumId w:val="8"/>
  </w:num>
  <w:num w:numId="6" w16cid:durableId="2114476957">
    <w:abstractNumId w:val="3"/>
  </w:num>
  <w:num w:numId="7" w16cid:durableId="1652294391">
    <w:abstractNumId w:val="2"/>
  </w:num>
  <w:num w:numId="8" w16cid:durableId="1726021633">
    <w:abstractNumId w:val="1"/>
  </w:num>
  <w:num w:numId="9" w16cid:durableId="1156260573">
    <w:abstractNumId w:val="0"/>
  </w:num>
  <w:num w:numId="10" w16cid:durableId="640034875">
    <w:abstractNumId w:val="9"/>
  </w:num>
  <w:num w:numId="11" w16cid:durableId="304968027">
    <w:abstractNumId w:val="7"/>
  </w:num>
  <w:num w:numId="12" w16cid:durableId="125123004">
    <w:abstractNumId w:val="6"/>
  </w:num>
  <w:num w:numId="13" w16cid:durableId="394666348">
    <w:abstractNumId w:val="5"/>
  </w:num>
  <w:num w:numId="14" w16cid:durableId="149680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83D0861-4A7A-4F82-80B1-716B336F4887}"/>
  </w:docVars>
  <w:rsids>
    <w:rsidRoot w:val="006127C6"/>
    <w:rsid w:val="00002742"/>
    <w:rsid w:val="000220F8"/>
    <w:rsid w:val="00022575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EE0"/>
    <w:rsid w:val="000A6B5B"/>
    <w:rsid w:val="000B2040"/>
    <w:rsid w:val="000E431D"/>
    <w:rsid w:val="000E48DA"/>
    <w:rsid w:val="000E5207"/>
    <w:rsid w:val="000F5ADD"/>
    <w:rsid w:val="00100531"/>
    <w:rsid w:val="0010382E"/>
    <w:rsid w:val="00123AF6"/>
    <w:rsid w:val="00166D90"/>
    <w:rsid w:val="00170803"/>
    <w:rsid w:val="00177CC2"/>
    <w:rsid w:val="0019171D"/>
    <w:rsid w:val="001921C4"/>
    <w:rsid w:val="001923A4"/>
    <w:rsid w:val="00194CFA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5CE8"/>
    <w:rsid w:val="003303B5"/>
    <w:rsid w:val="003366E9"/>
    <w:rsid w:val="00342FB4"/>
    <w:rsid w:val="0036065A"/>
    <w:rsid w:val="003866EC"/>
    <w:rsid w:val="00391AF5"/>
    <w:rsid w:val="003B2EAF"/>
    <w:rsid w:val="003B418B"/>
    <w:rsid w:val="003F100A"/>
    <w:rsid w:val="00403DC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AE5"/>
    <w:rsid w:val="00601C6D"/>
    <w:rsid w:val="00603CD4"/>
    <w:rsid w:val="006127C6"/>
    <w:rsid w:val="006346C1"/>
    <w:rsid w:val="00643D0B"/>
    <w:rsid w:val="00653DD0"/>
    <w:rsid w:val="00661EC2"/>
    <w:rsid w:val="006B6262"/>
    <w:rsid w:val="006F2655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67E11"/>
    <w:rsid w:val="00970D4F"/>
    <w:rsid w:val="00971D70"/>
    <w:rsid w:val="00995DC5"/>
    <w:rsid w:val="009A4377"/>
    <w:rsid w:val="009A6043"/>
    <w:rsid w:val="009B3685"/>
    <w:rsid w:val="009D0673"/>
    <w:rsid w:val="00A053C6"/>
    <w:rsid w:val="00A055B3"/>
    <w:rsid w:val="00A15D71"/>
    <w:rsid w:val="00A21BC5"/>
    <w:rsid w:val="00A3517A"/>
    <w:rsid w:val="00A736FF"/>
    <w:rsid w:val="00AA1434"/>
    <w:rsid w:val="00AB5000"/>
    <w:rsid w:val="00AC4310"/>
    <w:rsid w:val="00AC63D9"/>
    <w:rsid w:val="00AD2B5F"/>
    <w:rsid w:val="00AE2EF8"/>
    <w:rsid w:val="00AF5881"/>
    <w:rsid w:val="00B038F0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41CC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40F7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11B040-15F0-45DE-AE77-3EE7A55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1094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m1119</vt:lpstr>
    </vt:vector>
  </TitlesOfParts>
  <Company>Riksdagen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m1119</dc:title>
  <dc:subject>m1119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2007-01-02T13:00:00Z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Kravet för att bli statsråd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Kravet för att bli statsråd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20062007000000000109000011190069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20062007000000000109000011190069</vt:lpwstr>
  </property>
  <property fmtid="{D5CDD505-2E9C-101B-9397-08002B2CF9AE}" pid="50" name="nummer">
    <vt:lpwstr>236</vt:lpwstr>
  </property>
  <property fmtid="{D5CDD505-2E9C-101B-9397-08002B2CF9AE}" pid="51" name="utskottsbeteckning">
    <vt:lpwstr>K</vt:lpwstr>
  </property>
  <property fmtid="{D5CDD505-2E9C-101B-9397-08002B2CF9AE}" pid="52" name="GlobalUID">
    <vt:lpwstr>{516E70CA-4646-408B-A28A-E7F93D8593B7}</vt:lpwstr>
  </property>
  <property fmtid="{D5CDD505-2E9C-101B-9397-08002B2CF9AE}" pid="53" name="Överföringar">
    <vt:i4>0</vt:i4>
  </property>
  <property fmtid="{D5CDD505-2E9C-101B-9397-08002B2CF9AE}" pid="54" name="Checksum">
    <vt:lpwstr>*0008405555101*</vt:lpwstr>
  </property>
  <property fmtid="{D5CDD505-2E9C-101B-9397-08002B2CF9AE}" pid="55" name="urixOrigin">
    <vt:lpwstr>070301 08:50:56.367</vt:lpwstr>
  </property>
  <property fmtid="{D5CDD505-2E9C-101B-9397-08002B2CF9AE}" pid="56" name="skuggnummer">
    <vt:lpwstr>419</vt:lpwstr>
  </property>
  <property fmtid="{D5CDD505-2E9C-101B-9397-08002B2CF9AE}" pid="57" name="urixVersion">
    <vt:lpwstr>3.1.4.1</vt:lpwstr>
  </property>
  <property fmtid="{D5CDD505-2E9C-101B-9397-08002B2CF9AE}" pid="58" name="urixGuid">
    <vt:lpwstr>{2A2FF5C3-F21C-4B71-A170-881E66D06216}</vt:lpwstr>
  </property>
</Properties>
</file>