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2905B9" w14:textId="77777777">
        <w:tc>
          <w:tcPr>
            <w:tcW w:w="2268" w:type="dxa"/>
          </w:tcPr>
          <w:p w14:paraId="7A7B36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E4EB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224698" w14:textId="77777777">
        <w:tc>
          <w:tcPr>
            <w:tcW w:w="2268" w:type="dxa"/>
          </w:tcPr>
          <w:p w14:paraId="20CD62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4794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315F61" w14:textId="77777777">
        <w:tc>
          <w:tcPr>
            <w:tcW w:w="3402" w:type="dxa"/>
            <w:gridSpan w:val="2"/>
          </w:tcPr>
          <w:p w14:paraId="30FAFB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923C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103C81" w14:textId="77777777">
        <w:tc>
          <w:tcPr>
            <w:tcW w:w="2268" w:type="dxa"/>
          </w:tcPr>
          <w:p w14:paraId="7124C6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E41542" w14:textId="77777777" w:rsidR="006E4E11" w:rsidRPr="00ED583F" w:rsidRDefault="00440F2D" w:rsidP="00440F2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M2017/00302/Ke</w:t>
            </w:r>
          </w:p>
        </w:tc>
      </w:tr>
      <w:tr w:rsidR="006E4E11" w14:paraId="634DE0D0" w14:textId="77777777">
        <w:tc>
          <w:tcPr>
            <w:tcW w:w="2268" w:type="dxa"/>
          </w:tcPr>
          <w:p w14:paraId="08EDC4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A4DA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3F8558" w14:textId="77777777">
        <w:trPr>
          <w:trHeight w:val="284"/>
        </w:trPr>
        <w:tc>
          <w:tcPr>
            <w:tcW w:w="4911" w:type="dxa"/>
          </w:tcPr>
          <w:p w14:paraId="3DB67F54" w14:textId="77777777" w:rsidR="006E4E11" w:rsidRDefault="00440F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6FF14C4" w14:textId="77777777">
        <w:trPr>
          <w:trHeight w:val="284"/>
        </w:trPr>
        <w:tc>
          <w:tcPr>
            <w:tcW w:w="4911" w:type="dxa"/>
          </w:tcPr>
          <w:p w14:paraId="28EB53EB" w14:textId="77777777" w:rsidR="006E4E11" w:rsidRDefault="00440F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EE7E6FD" w14:textId="77777777">
        <w:trPr>
          <w:trHeight w:val="284"/>
        </w:trPr>
        <w:tc>
          <w:tcPr>
            <w:tcW w:w="4911" w:type="dxa"/>
          </w:tcPr>
          <w:p w14:paraId="62CC9E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E0FF3F" w14:textId="77777777">
        <w:trPr>
          <w:trHeight w:val="284"/>
        </w:trPr>
        <w:tc>
          <w:tcPr>
            <w:tcW w:w="4911" w:type="dxa"/>
          </w:tcPr>
          <w:p w14:paraId="019554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AD0840" w14:textId="77777777" w:rsidR="006E4E11" w:rsidRDefault="00440F2D">
      <w:pPr>
        <w:framePr w:w="4400" w:h="2523" w:wrap="notBeside" w:vAnchor="page" w:hAnchor="page" w:x="6453" w:y="2445"/>
        <w:ind w:left="142"/>
      </w:pPr>
      <w:r>
        <w:t>Till riksdagen</w:t>
      </w:r>
    </w:p>
    <w:p w14:paraId="6B2267EC" w14:textId="77777777" w:rsidR="006E4E11" w:rsidRDefault="00440F2D" w:rsidP="00440F2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2016/17:813 av Lars Tysklind (L) Skärpta krav på återvinningsindustrin</w:t>
      </w:r>
    </w:p>
    <w:p w14:paraId="21F9BF6C" w14:textId="77777777" w:rsidR="006E4E11" w:rsidRDefault="006E4E11">
      <w:pPr>
        <w:pStyle w:val="RKnormal"/>
      </w:pPr>
    </w:p>
    <w:p w14:paraId="0531614A" w14:textId="77777777" w:rsidR="006E4E11" w:rsidRDefault="00440F2D" w:rsidP="00440F2D">
      <w:pPr>
        <w:pStyle w:val="RKnormal"/>
      </w:pPr>
      <w:r>
        <w:t xml:space="preserve">Lars Tysklind har frågat mig </w:t>
      </w:r>
      <w:r w:rsidRPr="00440F2D">
        <w:t xml:space="preserve">på vilket sätt </w:t>
      </w:r>
      <w:r>
        <w:t xml:space="preserve">jag </w:t>
      </w:r>
      <w:r w:rsidRPr="00440F2D">
        <w:t>avser att agera för att skärpa kraven på</w:t>
      </w:r>
      <w:r>
        <w:t xml:space="preserve"> </w:t>
      </w:r>
      <w:r w:rsidRPr="00440F2D">
        <w:t>återvinningsindustrin att återvinna mer</w:t>
      </w:r>
      <w:r>
        <w:t>.</w:t>
      </w:r>
    </w:p>
    <w:p w14:paraId="526DF932" w14:textId="77777777" w:rsidR="00440F2D" w:rsidRDefault="00440F2D" w:rsidP="00440F2D">
      <w:pPr>
        <w:pStyle w:val="RKnormal"/>
      </w:pPr>
    </w:p>
    <w:p w14:paraId="5FFDDE89" w14:textId="77777777" w:rsidR="00440F2D" w:rsidRPr="00440F2D" w:rsidRDefault="00440F2D" w:rsidP="00440F2D">
      <w:pPr>
        <w:pStyle w:val="RKnormal"/>
      </w:pPr>
      <w:r w:rsidRPr="00440F2D">
        <w:rPr>
          <w:bCs/>
        </w:rPr>
        <w:t xml:space="preserve">Regeringens ambition </w:t>
      </w:r>
      <w:r>
        <w:rPr>
          <w:bCs/>
        </w:rPr>
        <w:t xml:space="preserve">är </w:t>
      </w:r>
      <w:r w:rsidRPr="00440F2D">
        <w:rPr>
          <w:bCs/>
        </w:rPr>
        <w:t>att</w:t>
      </w:r>
      <w:r w:rsidRPr="00440F2D">
        <w:t xml:space="preserve"> </w:t>
      </w:r>
      <w:r w:rsidRPr="00440F2D">
        <w:rPr>
          <w:bCs/>
        </w:rPr>
        <w:t>avfallet behöver minska och återvinningen öka.</w:t>
      </w:r>
      <w:r w:rsidRPr="00440F2D">
        <w:rPr>
          <w:b/>
          <w:bCs/>
        </w:rPr>
        <w:t xml:space="preserve"> </w:t>
      </w:r>
      <w:r w:rsidRPr="00440F2D">
        <w:t xml:space="preserve">Medborgare som sorterar </w:t>
      </w:r>
      <w:r>
        <w:t xml:space="preserve">sitt avfall gör det med det underförstådda syftet </w:t>
      </w:r>
      <w:r w:rsidRPr="00440F2D">
        <w:t>att det ska materialåtervinnas</w:t>
      </w:r>
      <w:r>
        <w:t xml:space="preserve"> i den utsträckning som det är möj</w:t>
      </w:r>
      <w:r w:rsidR="00B27458">
        <w:t>-</w:t>
      </w:r>
      <w:r>
        <w:t>ligt</w:t>
      </w:r>
      <w:r w:rsidRPr="00DF0C3D">
        <w:t xml:space="preserve">. </w:t>
      </w:r>
      <w:r w:rsidR="00A670BB" w:rsidRPr="00DF0C3D">
        <w:t xml:space="preserve">Att elda upp utsorterade </w:t>
      </w:r>
      <w:r w:rsidR="00A670BB" w:rsidRPr="00942FFE">
        <w:t>avfallsfraktioner</w:t>
      </w:r>
      <w:r w:rsidR="00404FBD" w:rsidRPr="00942FFE">
        <w:t>,</w:t>
      </w:r>
      <w:r w:rsidR="00A670BB" w:rsidRPr="00942FFE">
        <w:t xml:space="preserve"> </w:t>
      </w:r>
      <w:r w:rsidR="00FE7860" w:rsidRPr="00942FFE">
        <w:t xml:space="preserve">såsom plastförpackningar, </w:t>
      </w:r>
      <w:r w:rsidR="00A670BB" w:rsidRPr="00DF0C3D">
        <w:t>som är avsedda för materialåtervinning</w:t>
      </w:r>
      <w:r w:rsidR="00404FBD" w:rsidRPr="00404FBD">
        <w:rPr>
          <w:b/>
          <w:bCs/>
          <w:i/>
          <w:iCs/>
          <w:color w:val="1F497D"/>
        </w:rPr>
        <w:t xml:space="preserve"> </w:t>
      </w:r>
      <w:r w:rsidR="00404FBD" w:rsidRPr="00404FBD">
        <w:rPr>
          <w:bCs/>
          <w:iCs/>
        </w:rPr>
        <w:t>och möjliga att återvinna</w:t>
      </w:r>
      <w:r w:rsidR="00404FBD">
        <w:rPr>
          <w:bCs/>
          <w:iCs/>
        </w:rPr>
        <w:t>,</w:t>
      </w:r>
      <w:r w:rsidR="00671C38" w:rsidRPr="00DF0C3D">
        <w:t xml:space="preserve"> </w:t>
      </w:r>
      <w:r w:rsidRPr="00DF0C3D">
        <w:t xml:space="preserve">är </w:t>
      </w:r>
      <w:r w:rsidR="00671C38" w:rsidRPr="00DF0C3D">
        <w:t>inte acceptabelt</w:t>
      </w:r>
      <w:r w:rsidRPr="00DF0C3D">
        <w:t xml:space="preserve"> eftersom det riskerar att skada förtroendet för systemet med källsortering och materialåtervinning i stort.</w:t>
      </w:r>
      <w:r w:rsidR="00A670BB" w:rsidRPr="00DF0C3D">
        <w:t xml:space="preserve"> Det handlar också om ett ineffektivt resursutnyttjande som inte är förenligt med avfallshierarkin.</w:t>
      </w:r>
    </w:p>
    <w:p w14:paraId="294F12C6" w14:textId="77777777" w:rsidR="00440F2D" w:rsidRDefault="00440F2D" w:rsidP="00440F2D">
      <w:pPr>
        <w:pStyle w:val="RKnormal"/>
      </w:pPr>
    </w:p>
    <w:p w14:paraId="59900A13" w14:textId="77777777" w:rsidR="00C740F9" w:rsidRPr="00C740F9" w:rsidRDefault="00671C38" w:rsidP="00C740F9">
      <w:pPr>
        <w:pStyle w:val="RKnormal"/>
      </w:pPr>
      <w:r>
        <w:t xml:space="preserve">Det </w:t>
      </w:r>
      <w:r w:rsidR="00440F2D" w:rsidRPr="00440F2D">
        <w:t xml:space="preserve">finns </w:t>
      </w:r>
      <w:r>
        <w:t xml:space="preserve">stort </w:t>
      </w:r>
      <w:r w:rsidR="00440F2D" w:rsidRPr="00440F2D">
        <w:t xml:space="preserve">utrymme för förbättringar på avfallsområdet. </w:t>
      </w:r>
      <w:r w:rsidR="00C740F9">
        <w:t xml:space="preserve">Jag har därför bjudit in berörda aktörer till rundabordssamtal för att diskutera hur vi kan uppnå </w:t>
      </w:r>
      <w:r w:rsidR="00C740F9" w:rsidRPr="00C740F9">
        <w:t>en långsiktigt hållbar avfallshantering</w:t>
      </w:r>
      <w:r w:rsidR="00C740F9">
        <w:t>.</w:t>
      </w:r>
      <w:r w:rsidR="00844EAA">
        <w:t xml:space="preserve"> Det är </w:t>
      </w:r>
      <w:r w:rsidR="00DF6566">
        <w:t>viktigt</w:t>
      </w:r>
      <w:r w:rsidR="00844EAA">
        <w:t xml:space="preserve"> att</w:t>
      </w:r>
      <w:r w:rsidR="00C740F9">
        <w:t xml:space="preserve"> </w:t>
      </w:r>
      <w:r w:rsidR="00440F2D">
        <w:t>ta ett helhetsgrepp på avfallsområdet</w:t>
      </w:r>
      <w:r w:rsidR="00C740F9" w:rsidRPr="00C740F9">
        <w:t xml:space="preserve"> för att öka materialåtervinningen och skapa insamlingssystem som är lättillgängliga för hushållen</w:t>
      </w:r>
      <w:r w:rsidR="00C740F9">
        <w:t>.</w:t>
      </w:r>
      <w:r w:rsidR="00440F2D">
        <w:t xml:space="preserve"> </w:t>
      </w:r>
    </w:p>
    <w:p w14:paraId="05DF5412" w14:textId="77777777" w:rsidR="00440F2D" w:rsidRDefault="00440F2D">
      <w:pPr>
        <w:pStyle w:val="RKnormal"/>
      </w:pPr>
    </w:p>
    <w:p w14:paraId="63A8EFDB" w14:textId="77777777" w:rsidR="00440F2D" w:rsidRDefault="00440F2D">
      <w:pPr>
        <w:pStyle w:val="RKnormal"/>
      </w:pPr>
      <w:r>
        <w:t>Stockholm den 15 februari 2017</w:t>
      </w:r>
    </w:p>
    <w:p w14:paraId="6306A309" w14:textId="77777777" w:rsidR="00440F2D" w:rsidRDefault="00440F2D">
      <w:pPr>
        <w:pStyle w:val="RKnormal"/>
      </w:pPr>
    </w:p>
    <w:p w14:paraId="10A9817D" w14:textId="77777777" w:rsidR="00BF3ABF" w:rsidRDefault="00BF3ABF">
      <w:pPr>
        <w:pStyle w:val="RKnormal"/>
      </w:pPr>
    </w:p>
    <w:p w14:paraId="51D95D7E" w14:textId="77777777" w:rsidR="00440F2D" w:rsidRDefault="00440F2D">
      <w:pPr>
        <w:pStyle w:val="RKnormal"/>
      </w:pPr>
      <w:r>
        <w:t>Karolina Skog</w:t>
      </w:r>
    </w:p>
    <w:sectPr w:rsidR="00440F2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B552B" w14:textId="77777777" w:rsidR="00E81864" w:rsidRDefault="00E81864">
      <w:r>
        <w:separator/>
      </w:r>
    </w:p>
  </w:endnote>
  <w:endnote w:type="continuationSeparator" w:id="0">
    <w:p w14:paraId="531230F5" w14:textId="77777777" w:rsidR="00E81864" w:rsidRDefault="00E8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496BF" w14:textId="77777777" w:rsidR="00E81864" w:rsidRDefault="00E81864">
      <w:r>
        <w:separator/>
      </w:r>
    </w:p>
  </w:footnote>
  <w:footnote w:type="continuationSeparator" w:id="0">
    <w:p w14:paraId="69DBAEAE" w14:textId="77777777" w:rsidR="00E81864" w:rsidRDefault="00E8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CDE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02C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F64761" w14:textId="77777777">
      <w:trPr>
        <w:cantSplit/>
      </w:trPr>
      <w:tc>
        <w:tcPr>
          <w:tcW w:w="3119" w:type="dxa"/>
        </w:tcPr>
        <w:p w14:paraId="01B698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03B9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F39DB8" w14:textId="77777777" w:rsidR="00E80146" w:rsidRDefault="00E80146">
          <w:pPr>
            <w:pStyle w:val="Sidhuvud"/>
            <w:ind w:right="360"/>
          </w:pPr>
        </w:p>
      </w:tc>
    </w:tr>
  </w:tbl>
  <w:p w14:paraId="091D1C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A2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02C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216349" w14:textId="77777777">
      <w:trPr>
        <w:cantSplit/>
      </w:trPr>
      <w:tc>
        <w:tcPr>
          <w:tcW w:w="3119" w:type="dxa"/>
        </w:tcPr>
        <w:p w14:paraId="25FBE1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07E7D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55D6E2" w14:textId="77777777" w:rsidR="00E80146" w:rsidRDefault="00E80146">
          <w:pPr>
            <w:pStyle w:val="Sidhuvud"/>
            <w:ind w:right="360"/>
          </w:pPr>
        </w:p>
      </w:tc>
    </w:tr>
  </w:tbl>
  <w:p w14:paraId="44EAB0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1CED1" w14:textId="77777777" w:rsidR="00440F2D" w:rsidRDefault="00C740F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F1DE38" wp14:editId="33E6C7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814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4CED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3AC0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E7C16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2D"/>
    <w:rsid w:val="001036C7"/>
    <w:rsid w:val="00150384"/>
    <w:rsid w:val="00160901"/>
    <w:rsid w:val="001805B7"/>
    <w:rsid w:val="00321CCB"/>
    <w:rsid w:val="00367B1C"/>
    <w:rsid w:val="00404FBD"/>
    <w:rsid w:val="00440F2D"/>
    <w:rsid w:val="004A328D"/>
    <w:rsid w:val="005502CF"/>
    <w:rsid w:val="0058762B"/>
    <w:rsid w:val="00671C38"/>
    <w:rsid w:val="006E4E11"/>
    <w:rsid w:val="007242A3"/>
    <w:rsid w:val="007A14BC"/>
    <w:rsid w:val="007A6855"/>
    <w:rsid w:val="007E23F6"/>
    <w:rsid w:val="00844EAA"/>
    <w:rsid w:val="0092027A"/>
    <w:rsid w:val="00942FFE"/>
    <w:rsid w:val="00955E31"/>
    <w:rsid w:val="00992E72"/>
    <w:rsid w:val="00A670BB"/>
    <w:rsid w:val="00AF26D1"/>
    <w:rsid w:val="00B27458"/>
    <w:rsid w:val="00BF3ABF"/>
    <w:rsid w:val="00C24B54"/>
    <w:rsid w:val="00C703EB"/>
    <w:rsid w:val="00C740F9"/>
    <w:rsid w:val="00D133D7"/>
    <w:rsid w:val="00DF0C3D"/>
    <w:rsid w:val="00DF6566"/>
    <w:rsid w:val="00E80146"/>
    <w:rsid w:val="00E81864"/>
    <w:rsid w:val="00E82DBE"/>
    <w:rsid w:val="00E904D0"/>
    <w:rsid w:val="00EC25F9"/>
    <w:rsid w:val="00ED583F"/>
    <w:rsid w:val="00FE7860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C3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40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40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eea8e162-3ea1-4d62-af93-fed7733f5d81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EA106-40AB-44ED-A9AE-F23BEAB50444}"/>
</file>

<file path=customXml/itemProps2.xml><?xml version="1.0" encoding="utf-8"?>
<ds:datastoreItem xmlns:ds="http://schemas.openxmlformats.org/officeDocument/2006/customXml" ds:itemID="{2B478D74-A4FA-4664-A28D-D3F394478545}"/>
</file>

<file path=customXml/itemProps3.xml><?xml version="1.0" encoding="utf-8"?>
<ds:datastoreItem xmlns:ds="http://schemas.openxmlformats.org/officeDocument/2006/customXml" ds:itemID="{009B2F14-7E13-4666-970C-5A93F8B80ADA}"/>
</file>

<file path=customXml/itemProps4.xml><?xml version="1.0" encoding="utf-8"?>
<ds:datastoreItem xmlns:ds="http://schemas.openxmlformats.org/officeDocument/2006/customXml" ds:itemID="{9C46E687-A246-401A-9B52-347F9FA5B724}"/>
</file>

<file path=customXml/itemProps5.xml><?xml version="1.0" encoding="utf-8"?>
<ds:datastoreItem xmlns:ds="http://schemas.openxmlformats.org/officeDocument/2006/customXml" ds:itemID="{01B98EA4-3366-4024-80B7-456639170579}"/>
</file>

<file path=customXml/itemProps6.xml><?xml version="1.0" encoding="utf-8"?>
<ds:datastoreItem xmlns:ds="http://schemas.openxmlformats.org/officeDocument/2006/customXml" ds:itemID="{A21C5CEF-E4C4-41C7-B79D-9C98CF850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Charlotta Broman</dc:creator>
  <cp:lastModifiedBy>Thomas H Pettersson</cp:lastModifiedBy>
  <cp:revision>4</cp:revision>
  <cp:lastPrinted>2017-02-15T09:46:00Z</cp:lastPrinted>
  <dcterms:created xsi:type="dcterms:W3CDTF">2017-02-15T09:45:00Z</dcterms:created>
  <dcterms:modified xsi:type="dcterms:W3CDTF">2017-02-15T09:46:00Z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8614e3ac-963f-4259-9b48-15efc707ce81</vt:lpwstr>
  </property>
</Properties>
</file>