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BD8" w:rsidRPr="00675304" w:rsidRDefault="007F6BD8">
      <w:pPr>
        <w:pStyle w:val="Frslagsrubrik"/>
        <w:shd w:val="clear" w:color="000000" w:fill="auto"/>
      </w:pPr>
      <w:r w:rsidRPr="00675304">
        <w:t>Förslag till riksdagsbeslut</w:t>
      </w:r>
    </w:p>
    <w:p w:rsidR="007F6BD8" w:rsidRPr="00675304" w:rsidRDefault="007F6BD8">
      <w:pPr>
        <w:pStyle w:val="Hemstlatt"/>
        <w:shd w:val="clear" w:color="000000" w:fill="auto"/>
        <w:ind w:left="0"/>
      </w:pPr>
      <w:r w:rsidRPr="00675304">
        <w:t>Riksdagen tillkännager för regeringen som sin mening vad som anförs i motionen om behovet av att utveckla äldreomso</w:t>
      </w:r>
      <w:r w:rsidRPr="00675304">
        <w:t>r</w:t>
      </w:r>
      <w:r w:rsidRPr="00675304">
        <w:t>gen.</w:t>
      </w:r>
    </w:p>
    <w:p w:rsidR="007F6BD8" w:rsidRPr="00675304" w:rsidRDefault="007F6BD8">
      <w:pPr>
        <w:pStyle w:val="Rubrik1"/>
        <w:shd w:val="clear" w:color="000000" w:fill="auto"/>
      </w:pPr>
      <w:r w:rsidRPr="00675304">
        <w:t>Motivering</w:t>
      </w:r>
    </w:p>
    <w:p w:rsidR="007F6BD8" w:rsidRPr="00675304" w:rsidRDefault="007F6BD8">
      <w:pPr>
        <w:shd w:val="clear" w:color="000000" w:fill="auto"/>
      </w:pPr>
      <w:r w:rsidRPr="00675304">
        <w:t>Sveriges befolkning blir äldre och friskare. Före år 2020 kommer de som är över 65 år att utgöra en femtedel av landets invånare. Det är fråga om en fördubbling jämfört med hur det såg ut på 1950-talet.</w:t>
      </w:r>
    </w:p>
    <w:p w:rsidR="007F6BD8" w:rsidRPr="00675304" w:rsidRDefault="007F6BD8">
      <w:pPr>
        <w:pStyle w:val="Normaltindrag"/>
        <w:shd w:val="clear" w:color="000000" w:fill="auto"/>
      </w:pPr>
      <w:r w:rsidRPr="00675304">
        <w:t>Alla vill vi ha makt över våra egna liv. Tyvärr har det inte alltid varit u</w:t>
      </w:r>
      <w:r w:rsidRPr="00675304">
        <w:t>t</w:t>
      </w:r>
      <w:r w:rsidRPr="00675304">
        <w:t>gångspunkten när hemtjänst, äldreboende eller vårdcentraler formats. Själ</w:t>
      </w:r>
      <w:r w:rsidRPr="00675304">
        <w:t>v</w:t>
      </w:r>
      <w:r w:rsidRPr="00675304">
        <w:t>klarheter under större delen av livet, som att själv bestämma om eller när man ska handla eller duscha, är inte längre självklart den dag man behöver stöd av hemtjänsten. Därför är det viktigt att det är de äldre själva som ska bestämma vilken omsorg de får. Alla har inte samma behov, en del kanske kan duscha sig själv, men har ingen att prata med på en vecka eller kommer inte ut på månader.</w:t>
      </w:r>
    </w:p>
    <w:p w:rsidR="007F6BD8" w:rsidRPr="00675304" w:rsidRDefault="007F6BD8">
      <w:pPr>
        <w:pStyle w:val="Normaltindrag"/>
        <w:shd w:val="clear" w:color="000000" w:fill="auto"/>
      </w:pPr>
      <w:r w:rsidRPr="00675304">
        <w:t>Alla äldre ska kunna bo bra och tryggt, sa</w:t>
      </w:r>
      <w:r w:rsidRPr="00675304">
        <w:t>mtidigt som det är av vikt att det finns bra och kompetent personal tillgänglig när det behövs. Att ta hand om en äldre person förutsätter att man har kunskaper om deras sjukdomar. Äldre är ofta multisjuka och vid tilltagande demens är det viktigt att personalen har rätt kompetens.</w:t>
      </w:r>
    </w:p>
    <w:p w:rsidR="007F6BD8" w:rsidRPr="00675304" w:rsidRDefault="007F6BD8">
      <w:pPr>
        <w:pStyle w:val="Normaltindrag"/>
        <w:shd w:val="clear" w:color="000000" w:fill="auto"/>
      </w:pPr>
      <w:r w:rsidRPr="00675304">
        <w:t>Det finns också ett ökat behov av äldreomsorg på flera olika språk, då vår äldre befolkning också utgörs av personer som inte har svenska som förstaspråk. När minnet försämras förlorar många det senast inlärda språket. Att bli om</w:t>
      </w:r>
      <w:r w:rsidRPr="00675304">
        <w:t>händertagen av en person som förstår vad man säger är därför en grundförutsättning för värdig äldreomsorg.</w:t>
      </w:r>
    </w:p>
    <w:p w:rsidR="007F6BD8" w:rsidRPr="00675304" w:rsidRDefault="007F6BD8">
      <w:pPr>
        <w:pStyle w:val="Normaltindrag"/>
        <w:shd w:val="clear" w:color="000000" w:fill="auto"/>
      </w:pPr>
      <w:r w:rsidRPr="00675304">
        <w:t xml:space="preserve">Äldre får aldrig fara illa på grund av att det inte finns tillräckliga resurser inom äldrevården. Det är oacceptabelt. Äldreomsorgen ska vara en bra och </w:t>
      </w:r>
      <w:r w:rsidRPr="00675304">
        <w:lastRenderedPageBreak/>
        <w:t>modern arbetsplats så att den attraherar en ny generations medarbetare, som med rätt utbildning och kvalifikationer ska kunna ta hand om vår äldre gen</w:t>
      </w:r>
      <w:r w:rsidRPr="00675304">
        <w:t>e</w:t>
      </w:r>
      <w:r w:rsidRPr="00675304">
        <w:t>ration på bästa sätt.</w:t>
      </w:r>
    </w:p>
    <w:p w:rsidR="007F6BD8" w:rsidRPr="00675304" w:rsidRDefault="007F6BD8">
      <w:pPr>
        <w:pStyle w:val="Normaltindrag"/>
        <w:shd w:val="clear" w:color="000000" w:fill="auto"/>
      </w:pPr>
      <w:r w:rsidRPr="00675304">
        <w:t>Det finns därmed ett behov av att se över utvecklingen inom äldreomso</w:t>
      </w:r>
      <w:r w:rsidRPr="00675304">
        <w:t>r</w:t>
      </w:r>
      <w:r w:rsidRPr="00675304">
        <w:t>gen så att den anpassas efter de behov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304">
        <w:trPr>
          <w:cantSplit/>
        </w:trPr>
        <w:tc>
          <w:tcPr>
            <w:tcW w:w="3046" w:type="dxa"/>
          </w:tcPr>
          <w:p w:rsidR="007F6BD8" w:rsidRPr="00675304" w:rsidRDefault="007F6BD8">
            <w:pPr>
              <w:pStyle w:val="UnderskriftDatum"/>
              <w:shd w:val="clear" w:color="000000" w:fill="auto"/>
              <w:spacing w:before="240"/>
            </w:pPr>
            <w:r w:rsidRPr="00675304">
              <w:t>Stockholm den 24 september 2012</w:t>
            </w:r>
          </w:p>
        </w:tc>
        <w:tc>
          <w:tcPr>
            <w:tcW w:w="3047" w:type="dxa"/>
          </w:tcPr>
          <w:p w:rsidR="007F6BD8" w:rsidRPr="00675304" w:rsidRDefault="007F6BD8">
            <w:pPr>
              <w:pStyle w:val="Underskrifter"/>
              <w:shd w:val="clear" w:color="000000" w:fill="auto"/>
              <w:spacing w:before="240"/>
            </w:pPr>
          </w:p>
        </w:tc>
      </w:tr>
      <w:tr w:rsidR="00000000" w:rsidRPr="00675304">
        <w:trPr>
          <w:cantSplit/>
        </w:trPr>
        <w:tc>
          <w:tcPr>
            <w:tcW w:w="3046" w:type="dxa"/>
          </w:tcPr>
          <w:p w:rsidR="007F6BD8" w:rsidRPr="00675304" w:rsidRDefault="007F6BD8">
            <w:pPr>
              <w:pStyle w:val="Underskrifter"/>
              <w:shd w:val="clear" w:color="000000" w:fill="auto"/>
            </w:pPr>
            <w:r w:rsidRPr="00675304">
              <w:t>Hans Hoff (S)</w:t>
            </w:r>
          </w:p>
        </w:tc>
        <w:tc>
          <w:tcPr>
            <w:tcW w:w="3046" w:type="dxa"/>
          </w:tcPr>
          <w:p w:rsidR="007F6BD8" w:rsidRPr="00675304" w:rsidRDefault="007F6BD8">
            <w:pPr>
              <w:pStyle w:val="Underskrifter"/>
              <w:shd w:val="clear" w:color="000000" w:fill="auto"/>
            </w:pPr>
          </w:p>
        </w:tc>
      </w:tr>
    </w:tbl>
    <w:p w:rsidR="007F6BD8" w:rsidRPr="00675304" w:rsidRDefault="007F6BD8">
      <w:pPr>
        <w:pStyle w:val="Normaltindrag"/>
        <w:shd w:val="clear" w:color="000000" w:fill="auto"/>
      </w:pPr>
    </w:p>
    <w:sectPr w:rsidR="007F6BD8" w:rsidRPr="006753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BD8" w:rsidRPr="00675304" w:rsidRDefault="007F6BD8">
      <w:r w:rsidRPr="00675304">
        <w:separator/>
      </w:r>
    </w:p>
  </w:endnote>
  <w:endnote w:type="continuationSeparator" w:id="0">
    <w:p w:rsidR="007F6BD8" w:rsidRPr="00675304" w:rsidRDefault="007F6BD8">
      <w:r w:rsidRPr="00675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D8" w:rsidRPr="00675304" w:rsidRDefault="00675304">
    <w:pPr>
      <w:pStyle w:val="Sidfot"/>
    </w:pPr>
    <w:r w:rsidRPr="00675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382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D8" w:rsidRDefault="007F6B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BD8" w:rsidRDefault="007F6B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D8" w:rsidRPr="00675304" w:rsidRDefault="00675304">
    <w:pPr>
      <w:pStyle w:val="Sidfot"/>
    </w:pPr>
    <w:r w:rsidRPr="00675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279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D8" w:rsidRDefault="007F6B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BD8" w:rsidRDefault="007F6B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D8" w:rsidRPr="00675304" w:rsidRDefault="00675304">
    <w:pPr>
      <w:pStyle w:val="Sidfot"/>
    </w:pPr>
    <w:r w:rsidRPr="00675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044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D8" w:rsidRDefault="007F6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BD8" w:rsidRDefault="007F6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BD8" w:rsidRPr="00675304" w:rsidRDefault="007F6BD8">
      <w:r w:rsidRPr="00675304">
        <w:separator/>
      </w:r>
    </w:p>
  </w:footnote>
  <w:footnote w:type="continuationSeparator" w:id="0">
    <w:p w:rsidR="007F6BD8" w:rsidRPr="00675304" w:rsidRDefault="007F6BD8">
      <w:r w:rsidRPr="00675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D8" w:rsidRPr="00675304" w:rsidRDefault="00675304">
    <w:pPr>
      <w:pStyle w:val="Sidhuvud"/>
    </w:pPr>
    <w:r w:rsidRPr="00675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702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D8" w:rsidRDefault="007F6B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BD8" w:rsidRDefault="007F6B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D8" w:rsidRPr="00675304" w:rsidRDefault="00675304">
    <w:pPr>
      <w:pStyle w:val="Sidhuvud"/>
    </w:pPr>
    <w:r w:rsidRPr="00675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757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D8" w:rsidRDefault="007F6B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BD8" w:rsidRDefault="007F6B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D8" w:rsidRPr="00675304" w:rsidRDefault="007F6BD8">
    <w:pPr>
      <w:pStyle w:val="FSHNormal"/>
      <w:tabs>
        <w:tab w:val="right" w:pos="5840"/>
      </w:tabs>
    </w:pPr>
    <w:r w:rsidRPr="00675304">
      <w:br/>
    </w:r>
    <w:r w:rsidRPr="00675304">
      <w:fldChar w:fldCharType="begin" w:fldLock="1"/>
    </w:r>
    <w:r w:rsidRPr="00675304">
      <w:instrText xml:space="preserve"> DOCPROPERTY</w:instrText>
    </w:r>
    <w:r w:rsidRPr="00675304">
      <w:rPr>
        <w:sz w:val="18"/>
      </w:rPr>
      <w:instrText xml:space="preserve"> "YearUser" *\charformat </w:instrText>
    </w:r>
    <w:r w:rsidRPr="00675304">
      <w:fldChar w:fldCharType="separate"/>
    </w:r>
    <w:r w:rsidRPr="00675304">
      <w:t>2012/13</w:t>
    </w:r>
    <w:r w:rsidRPr="00675304">
      <w:fldChar w:fldCharType="end"/>
    </w:r>
    <w:r w:rsidRPr="00675304">
      <w:t xml:space="preserve"> </w:t>
    </w:r>
    <w:r w:rsidRPr="00675304">
      <w:tab/>
      <w:t xml:space="preserve">mnr: </w:t>
    </w:r>
    <w:r w:rsidRPr="00675304">
      <w:fldChar w:fldCharType="begin" w:fldLock="1"/>
    </w:r>
    <w:r w:rsidRPr="00675304">
      <w:instrText xml:space="preserve"> DOCPROPERTY</w:instrText>
    </w:r>
    <w:r w:rsidRPr="00675304">
      <w:rPr>
        <w:sz w:val="18"/>
      </w:rPr>
      <w:instrText xml:space="preserve"> "Motionsnummer" *\charformat </w:instrText>
    </w:r>
    <w:r w:rsidRPr="00675304">
      <w:fldChar w:fldCharType="separate"/>
    </w:r>
    <w:r w:rsidRPr="00675304">
      <w:t>So244</w:t>
    </w:r>
    <w:r w:rsidRPr="00675304">
      <w:fldChar w:fldCharType="end"/>
    </w:r>
    <w:r w:rsidRPr="00675304">
      <w:br/>
    </w:r>
    <w:r w:rsidRPr="00675304">
      <w:fldChar w:fldCharType="begin" w:fldLock="1"/>
    </w:r>
    <w:r w:rsidRPr="00675304">
      <w:instrText xml:space="preserve"> DOCPROPERTY</w:instrText>
    </w:r>
    <w:r w:rsidRPr="00675304">
      <w:rPr>
        <w:sz w:val="18"/>
      </w:rPr>
      <w:instrText xml:space="preserve"> "Samling" *\charformat </w:instrText>
    </w:r>
    <w:r w:rsidRPr="00675304">
      <w:fldChar w:fldCharType="end"/>
    </w:r>
    <w:r w:rsidRPr="00675304">
      <w:tab/>
      <w:t xml:space="preserve">pnr: </w:t>
    </w:r>
    <w:r w:rsidRPr="00675304">
      <w:fldChar w:fldCharType="begin" w:fldLock="1"/>
    </w:r>
    <w:r w:rsidRPr="00675304">
      <w:instrText xml:space="preserve"> DOCPROPERTY</w:instrText>
    </w:r>
    <w:r w:rsidRPr="00675304">
      <w:rPr>
        <w:sz w:val="18"/>
      </w:rPr>
      <w:instrText xml:space="preserve"> "Partinummer" *\charformat </w:instrText>
    </w:r>
    <w:r w:rsidRPr="00675304">
      <w:fldChar w:fldCharType="separate"/>
    </w:r>
    <w:r w:rsidRPr="00675304">
      <w:t>S32120</w:t>
    </w:r>
    <w:r w:rsidRPr="00675304">
      <w:fldChar w:fldCharType="end"/>
    </w:r>
  </w:p>
  <w:p w:rsidR="007F6BD8" w:rsidRPr="00675304" w:rsidRDefault="007F6BD8">
    <w:pPr>
      <w:pStyle w:val="FSHRub1"/>
    </w:pPr>
    <w:r w:rsidRPr="00675304">
      <w:t>Motion till riksdagen</w:t>
    </w:r>
    <w:r w:rsidRPr="00675304">
      <w:br/>
    </w:r>
    <w:r w:rsidRPr="00675304">
      <w:fldChar w:fldCharType="begin" w:fldLock="1"/>
    </w:r>
    <w:r w:rsidRPr="00675304">
      <w:instrText xml:space="preserve"> DOCPROPERTY "YearUser" *\charformat </w:instrText>
    </w:r>
    <w:r w:rsidRPr="00675304">
      <w:fldChar w:fldCharType="separate"/>
    </w:r>
    <w:r w:rsidRPr="00675304">
      <w:t>2012/13</w:t>
    </w:r>
    <w:r w:rsidRPr="00675304">
      <w:fldChar w:fldCharType="end"/>
    </w:r>
    <w:r w:rsidRPr="00675304">
      <w:t>:</w:t>
    </w:r>
    <w:r w:rsidRPr="00675304">
      <w:fldChar w:fldCharType="begin" w:fldLock="1"/>
    </w:r>
    <w:r w:rsidRPr="00675304">
      <w:instrText xml:space="preserve"> DOCPROPERTY "Motionsnummer" *\charformat </w:instrText>
    </w:r>
    <w:r w:rsidRPr="00675304">
      <w:fldChar w:fldCharType="separate"/>
    </w:r>
    <w:r w:rsidRPr="00675304">
      <w:t>So244</w:t>
    </w:r>
    <w:r w:rsidRPr="00675304">
      <w:fldChar w:fldCharType="end"/>
    </w:r>
  </w:p>
  <w:p w:rsidR="007F6BD8" w:rsidRPr="00675304" w:rsidRDefault="007F6BD8">
    <w:pPr>
      <w:pStyle w:val="FSHNormalS5"/>
    </w:pPr>
    <w:r w:rsidRPr="00675304">
      <w:fldChar w:fldCharType="begin" w:fldLock="1"/>
    </w:r>
    <w:r w:rsidRPr="00675304">
      <w:instrText xml:space="preserve"> DOCPROPERTY "MotionarText" *\charformat </w:instrText>
    </w:r>
    <w:r w:rsidRPr="00675304">
      <w:fldChar w:fldCharType="separate"/>
    </w:r>
    <w:r w:rsidRPr="00675304">
      <w:t>av Hans Hoff (S)</w:t>
    </w:r>
    <w:r w:rsidRPr="00675304">
      <w:fldChar w:fldCharType="end"/>
    </w:r>
    <w:r w:rsidRPr="00675304">
      <w:br/>
    </w:r>
    <w:r w:rsidRPr="00675304">
      <w:fldChar w:fldCharType="begin" w:fldLock="1"/>
    </w:r>
    <w:r w:rsidRPr="00675304">
      <w:instrText xml:space="preserve"> DOCPROPERTY "SvarFrasKort" *\charformat </w:instrText>
    </w:r>
    <w:r w:rsidRPr="00675304">
      <w:fldChar w:fldCharType="end"/>
    </w:r>
  </w:p>
  <w:p w:rsidR="007F6BD8" w:rsidRPr="00675304" w:rsidRDefault="007F6BD8">
    <w:pPr>
      <w:pStyle w:val="FSHTitel"/>
    </w:pPr>
    <w:r w:rsidRPr="00675304">
      <w:fldChar w:fldCharType="begin" w:fldLock="1"/>
    </w:r>
    <w:r w:rsidRPr="00675304">
      <w:instrText xml:space="preserve"> DOCPROPERTY</w:instrText>
    </w:r>
    <w:r w:rsidRPr="00675304">
      <w:rPr>
        <w:sz w:val="18"/>
      </w:rPr>
      <w:instrText xml:space="preserve"> "RubrikSvar" *\charformat </w:instrText>
    </w:r>
    <w:r w:rsidRPr="00675304">
      <w:fldChar w:fldCharType="separate"/>
    </w:r>
    <w:r w:rsidRPr="00675304">
      <w:t>Utveckling av äldreomsorgen</w:t>
    </w:r>
    <w:r w:rsidRPr="00675304">
      <w:fldChar w:fldCharType="end"/>
    </w:r>
  </w:p>
  <w:p w:rsidR="007F6BD8" w:rsidRPr="00675304" w:rsidRDefault="007F6BD8">
    <w:pPr>
      <w:pStyle w:val="Normal00"/>
    </w:pPr>
  </w:p>
  <w:p w:rsidR="007F6BD8" w:rsidRPr="00675304" w:rsidRDefault="007F6B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2089467">
    <w:abstractNumId w:val="10"/>
  </w:num>
  <w:num w:numId="2" w16cid:durableId="774595878">
    <w:abstractNumId w:val="11"/>
  </w:num>
  <w:num w:numId="3" w16cid:durableId="528761185">
    <w:abstractNumId w:val="13"/>
  </w:num>
  <w:num w:numId="4" w16cid:durableId="1967005726">
    <w:abstractNumId w:val="8"/>
  </w:num>
  <w:num w:numId="5" w16cid:durableId="1558588124">
    <w:abstractNumId w:val="3"/>
  </w:num>
  <w:num w:numId="6" w16cid:durableId="1677684598">
    <w:abstractNumId w:val="2"/>
  </w:num>
  <w:num w:numId="7" w16cid:durableId="1572960773">
    <w:abstractNumId w:val="1"/>
  </w:num>
  <w:num w:numId="8" w16cid:durableId="1659920785">
    <w:abstractNumId w:val="0"/>
  </w:num>
  <w:num w:numId="9" w16cid:durableId="868491625">
    <w:abstractNumId w:val="9"/>
  </w:num>
  <w:num w:numId="10" w16cid:durableId="1620185670">
    <w:abstractNumId w:val="7"/>
  </w:num>
  <w:num w:numId="11" w16cid:durableId="962613677">
    <w:abstractNumId w:val="6"/>
  </w:num>
  <w:num w:numId="12" w16cid:durableId="647631791">
    <w:abstractNumId w:val="5"/>
  </w:num>
  <w:num w:numId="13" w16cid:durableId="1581214333">
    <w:abstractNumId w:val="4"/>
  </w:num>
  <w:num w:numId="14" w16cid:durableId="107041970">
    <w:abstractNumId w:val="15"/>
  </w:num>
  <w:num w:numId="15" w16cid:durableId="1788042860">
    <w:abstractNumId w:val="12"/>
  </w:num>
  <w:num w:numId="16" w16cid:durableId="229776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F935F001-2393-4929-824A-0F0A02C38EC8}"/>
  </w:docVars>
  <w:rsids>
    <w:rsidRoot w:val="00D40593"/>
    <w:rsid w:val="00675304"/>
    <w:rsid w:val="007F6BD8"/>
    <w:rsid w:val="00D40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3B4E3F-29D8-481D-AA31-ACF611D3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1725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S32120</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S32120</dc:title>
  <dc:subject>S32120</dc:subject>
  <dc:creator>Riksdagen</dc:creator>
  <cp:keywords>Riksdagen</cp:keywords>
  <dc:description>Större EAN, fria namnval (prtimotion etc), a4-funktionen, nya v-loggan, grönmarkering, basdialogen mm</dc:description>
  <cp:lastModifiedBy>Lars Brink</cp:lastModifiedBy>
  <cp:revision>2</cp:revision>
  <cp:lastPrinted>2012-11-07T11:31:00Z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Utveckling av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20122013000000000083000321200069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20122013000000000083000321200069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{CD9C3485-386E-420E-B75C-8BD567632A95}</vt:lpwstr>
  </property>
  <property fmtid="{D5CDD505-2E9C-101B-9397-08002B2CF9AE}" pid="53" name="Överföringar">
    <vt:i4>0</vt:i4>
  </property>
  <property fmtid="{D5CDD505-2E9C-101B-9397-08002B2CF9AE}" pid="54" name="Checksum">
    <vt:lpwstr>*0020488752185*</vt:lpwstr>
  </property>
  <property fmtid="{D5CDD505-2E9C-101B-9397-08002B2CF9AE}" pid="55" name="skuggnummer">
    <vt:lpwstr>227</vt:lpwstr>
  </property>
  <property fmtid="{D5CDD505-2E9C-101B-9397-08002B2CF9AE}" pid="56" name="urixVersion">
    <vt:lpwstr>4.5.0.25</vt:lpwstr>
  </property>
  <property fmtid="{D5CDD505-2E9C-101B-9397-08002B2CF9AE}" pid="57" name="urixOrigin">
    <vt:lpwstr>121107 12:31:34.599</vt:lpwstr>
  </property>
  <property fmtid="{D5CDD505-2E9C-101B-9397-08002B2CF9AE}" pid="58" name="urixGuid">
    <vt:lpwstr>{ACEDEBF3-3B5D-421D-A9BE-8E7DB8B143AD}</vt:lpwstr>
  </property>
</Properties>
</file>