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9445D3E" w14:textId="77777777">
        <w:tc>
          <w:tcPr>
            <w:tcW w:w="2268" w:type="dxa"/>
          </w:tcPr>
          <w:p w14:paraId="78DFB76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98C5FCF" w14:textId="7F00E05E" w:rsidR="006E4E11" w:rsidRDefault="00ED7930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r w:rsidRPr="00890E86">
              <w:rPr>
                <w:rFonts w:ascii="TradeGothic" w:hAnsi="TradeGothic"/>
                <w:i/>
                <w:sz w:val="18"/>
              </w:rPr>
              <w:t>Ju2015/09703/POL</w:t>
            </w:r>
          </w:p>
        </w:tc>
      </w:tr>
      <w:tr w:rsidR="006E4E11" w14:paraId="7444E8D1" w14:textId="77777777">
        <w:tc>
          <w:tcPr>
            <w:tcW w:w="2268" w:type="dxa"/>
          </w:tcPr>
          <w:p w14:paraId="2EB9F39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EC26FB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52D9136" w14:textId="77777777">
        <w:tc>
          <w:tcPr>
            <w:tcW w:w="3402" w:type="dxa"/>
            <w:gridSpan w:val="2"/>
          </w:tcPr>
          <w:p w14:paraId="12A4874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CE556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653DC80" w14:textId="77777777">
        <w:tc>
          <w:tcPr>
            <w:tcW w:w="2268" w:type="dxa"/>
          </w:tcPr>
          <w:p w14:paraId="10287D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C51B9DA" w14:textId="30351204" w:rsidR="006E4E11" w:rsidRPr="00ED583F" w:rsidRDefault="006E4E11" w:rsidP="00ED7930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5BF86CF0" w14:textId="77777777">
        <w:tc>
          <w:tcPr>
            <w:tcW w:w="2268" w:type="dxa"/>
          </w:tcPr>
          <w:p w14:paraId="3A3F01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E2A688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EFCDBAA" w14:textId="77777777">
        <w:trPr>
          <w:trHeight w:val="284"/>
        </w:trPr>
        <w:tc>
          <w:tcPr>
            <w:tcW w:w="4911" w:type="dxa"/>
          </w:tcPr>
          <w:p w14:paraId="64781CFC" w14:textId="77777777" w:rsidR="006E4E11" w:rsidRDefault="00B8471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5F6AFED" w14:textId="77777777">
        <w:trPr>
          <w:trHeight w:val="284"/>
        </w:trPr>
        <w:tc>
          <w:tcPr>
            <w:tcW w:w="4911" w:type="dxa"/>
          </w:tcPr>
          <w:p w14:paraId="75840D14" w14:textId="77777777" w:rsidR="006E4E11" w:rsidRDefault="00B8471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68EBB36D" w14:textId="77777777">
        <w:trPr>
          <w:trHeight w:val="284"/>
        </w:trPr>
        <w:tc>
          <w:tcPr>
            <w:tcW w:w="4911" w:type="dxa"/>
          </w:tcPr>
          <w:p w14:paraId="43C7F4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A598CE" w14:textId="77777777">
        <w:trPr>
          <w:trHeight w:val="284"/>
        </w:trPr>
        <w:tc>
          <w:tcPr>
            <w:tcW w:w="4911" w:type="dxa"/>
          </w:tcPr>
          <w:p w14:paraId="354F48B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4D3D44" w14:textId="77777777">
        <w:trPr>
          <w:trHeight w:val="284"/>
        </w:trPr>
        <w:tc>
          <w:tcPr>
            <w:tcW w:w="4911" w:type="dxa"/>
          </w:tcPr>
          <w:p w14:paraId="14E3E82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435FDD" w14:textId="77777777">
        <w:trPr>
          <w:trHeight w:val="284"/>
        </w:trPr>
        <w:tc>
          <w:tcPr>
            <w:tcW w:w="4911" w:type="dxa"/>
          </w:tcPr>
          <w:p w14:paraId="5C34162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2D05D4" w14:textId="77777777">
        <w:trPr>
          <w:trHeight w:val="284"/>
        </w:trPr>
        <w:tc>
          <w:tcPr>
            <w:tcW w:w="4911" w:type="dxa"/>
          </w:tcPr>
          <w:p w14:paraId="14C17EE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6D4D5E" w14:textId="77777777">
        <w:trPr>
          <w:trHeight w:val="284"/>
        </w:trPr>
        <w:tc>
          <w:tcPr>
            <w:tcW w:w="4911" w:type="dxa"/>
          </w:tcPr>
          <w:p w14:paraId="0045878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9F9154" w14:textId="77777777">
        <w:trPr>
          <w:trHeight w:val="284"/>
        </w:trPr>
        <w:tc>
          <w:tcPr>
            <w:tcW w:w="4911" w:type="dxa"/>
          </w:tcPr>
          <w:p w14:paraId="2A3DC44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A96F348" w14:textId="77777777" w:rsidR="006E4E11" w:rsidRDefault="00B8471B">
      <w:pPr>
        <w:framePr w:w="4400" w:h="2523" w:wrap="notBeside" w:vAnchor="page" w:hAnchor="page" w:x="6453" w:y="2445"/>
        <w:ind w:left="142"/>
      </w:pPr>
      <w:r>
        <w:t>Till riksdagen</w:t>
      </w:r>
    </w:p>
    <w:p w14:paraId="3BFFF659" w14:textId="135E7275" w:rsidR="006E4E11" w:rsidRDefault="00B8471B" w:rsidP="00B8471B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2015/16:</w:t>
      </w:r>
      <w:r w:rsidR="005F39E6">
        <w:t xml:space="preserve">476 </w:t>
      </w:r>
      <w:r>
        <w:t xml:space="preserve">av </w:t>
      </w:r>
      <w:r w:rsidR="00F2426A">
        <w:t xml:space="preserve">Mikael Dahlqvist (S) </w:t>
      </w:r>
      <w:r w:rsidR="005F39E6">
        <w:t xml:space="preserve">- </w:t>
      </w:r>
      <w:r w:rsidR="00F2426A">
        <w:t>EU:s vapendirektiv</w:t>
      </w:r>
    </w:p>
    <w:bookmarkEnd w:id="0"/>
    <w:p w14:paraId="659A86C0" w14:textId="77777777" w:rsidR="006E4E11" w:rsidRDefault="006E4E11">
      <w:pPr>
        <w:pStyle w:val="RKnormal"/>
      </w:pPr>
    </w:p>
    <w:p w14:paraId="00BDB640" w14:textId="0A01B1AD" w:rsidR="00B8471B" w:rsidRPr="00F2426A" w:rsidRDefault="00F2426A" w:rsidP="00F2426A">
      <w:pPr>
        <w:overflowPunct/>
        <w:spacing w:line="240" w:lineRule="auto"/>
        <w:textAlignment w:val="auto"/>
      </w:pPr>
      <w:r w:rsidRPr="00F2426A">
        <w:rPr>
          <w:szCs w:val="24"/>
        </w:rPr>
        <w:t xml:space="preserve">Mikael Dahlqvist </w:t>
      </w:r>
      <w:r w:rsidR="00B8471B" w:rsidRPr="00F2426A">
        <w:rPr>
          <w:szCs w:val="24"/>
        </w:rPr>
        <w:t xml:space="preserve">har frågat mig vilka åtgärder jag </w:t>
      </w:r>
      <w:r w:rsidR="005F39E6">
        <w:rPr>
          <w:szCs w:val="24"/>
        </w:rPr>
        <w:t>tänker</w:t>
      </w:r>
      <w:r w:rsidR="001E6A47" w:rsidRPr="00F2426A">
        <w:rPr>
          <w:szCs w:val="24"/>
        </w:rPr>
        <w:t xml:space="preserve"> </w:t>
      </w:r>
      <w:r w:rsidR="00B8471B" w:rsidRPr="00F2426A">
        <w:rPr>
          <w:szCs w:val="24"/>
        </w:rPr>
        <w:t>vidta för att</w:t>
      </w:r>
      <w:r w:rsidRPr="00F2426A">
        <w:rPr>
          <w:szCs w:val="24"/>
        </w:rPr>
        <w:t xml:space="preserve"> </w:t>
      </w:r>
      <w:r w:rsidRPr="00F2426A">
        <w:rPr>
          <w:szCs w:val="24"/>
          <w:lang w:eastAsia="sv-SE"/>
        </w:rPr>
        <w:t>tillvarata jägares och sportskyttars intressen i EU:s vapendirektiv</w:t>
      </w:r>
      <w:r>
        <w:rPr>
          <w:szCs w:val="24"/>
          <w:lang w:eastAsia="sv-SE"/>
        </w:rPr>
        <w:t>.</w:t>
      </w:r>
      <w:r w:rsidR="00B8471B" w:rsidRPr="00F2426A">
        <w:t xml:space="preserve"> </w:t>
      </w:r>
    </w:p>
    <w:p w14:paraId="6BD3D802" w14:textId="77777777" w:rsidR="00F2426A" w:rsidRPr="00B8471B" w:rsidRDefault="00F2426A" w:rsidP="00F2426A">
      <w:pPr>
        <w:overflowPunct/>
        <w:spacing w:line="240" w:lineRule="auto"/>
        <w:textAlignment w:val="auto"/>
      </w:pPr>
    </w:p>
    <w:p w14:paraId="21BDAA5F" w14:textId="7E09F87C" w:rsidR="00F2426A" w:rsidRDefault="00F2426A" w:rsidP="00F2426A">
      <w:pPr>
        <w:pStyle w:val="RKnormal"/>
      </w:pPr>
      <w:r>
        <w:t xml:space="preserve">Kommissionen presenterade den 18 november 2015 förslag på ändringar i vapendirektivet. En beredning av förslaget pågår inom </w:t>
      </w:r>
      <w:r w:rsidR="005F39E6">
        <w:t>R</w:t>
      </w:r>
      <w:r>
        <w:t xml:space="preserve">egeringskansliet och en </w:t>
      </w:r>
      <w:r w:rsidR="00E37D9D">
        <w:t>f</w:t>
      </w:r>
      <w:r>
        <w:t xml:space="preserve">aktapromemoria med regeringens ståndpunkter kommer att presenteras för riksdagen senast den 23 december. </w:t>
      </w:r>
    </w:p>
    <w:p w14:paraId="043DCC71" w14:textId="77777777" w:rsidR="00F2426A" w:rsidRDefault="00F2426A" w:rsidP="00F2426A">
      <w:pPr>
        <w:pStyle w:val="RKnormal"/>
      </w:pPr>
    </w:p>
    <w:p w14:paraId="51D8BAEE" w14:textId="3A3E88BF" w:rsidR="00F2426A" w:rsidRDefault="00F2426A" w:rsidP="00F2426A">
      <w:pPr>
        <w:pStyle w:val="RKnormal"/>
      </w:pPr>
      <w:r>
        <w:t xml:space="preserve">I arbetet med att revidera vapendirektivet kommer jag att verka för att de ändringar som bestäms inte ska bli onödigt betungande för enskilda </w:t>
      </w:r>
      <w:r w:rsidR="00DB3F6A">
        <w:t>tillståndshavare</w:t>
      </w:r>
      <w:r>
        <w:t>.</w:t>
      </w:r>
      <w:r w:rsidR="00740ABF">
        <w:t xml:space="preserve"> Därför är jag och regeringen tveksamma till vissa av enskildheterna i kommissionens förslag</w:t>
      </w:r>
      <w:r w:rsidR="008F7AA1">
        <w:t xml:space="preserve">, </w:t>
      </w:r>
      <w:r w:rsidR="00740ABF">
        <w:t xml:space="preserve">till exempel tidsbegränsade </w:t>
      </w:r>
      <w:r w:rsidR="002232AE">
        <w:t>tillstånd</w:t>
      </w:r>
      <w:r w:rsidR="00740ABF">
        <w:t xml:space="preserve"> och obligatoriska läkarkontroller. Det är viktigt att den förväntade nyttan står i relation till kostnaderna och den administrativa börda som förslagen medför. </w:t>
      </w:r>
      <w:r>
        <w:t xml:space="preserve"> Jag har </w:t>
      </w:r>
      <w:r w:rsidR="008F7AA1">
        <w:t>redan</w:t>
      </w:r>
      <w:r>
        <w:t xml:space="preserve"> träffat och kommer att träffa företrädare för jakt- och skytteföreningar för att lyssna till deras synpunkter. Förslaget har också nyligen remitterats. Regeringen är angelägen om att berörda parter får möjlighet att komma till tals.</w:t>
      </w:r>
    </w:p>
    <w:p w14:paraId="4BD5F72C" w14:textId="77777777" w:rsidR="00B8471B" w:rsidRDefault="00B8471B">
      <w:pPr>
        <w:pStyle w:val="RKnormal"/>
      </w:pPr>
    </w:p>
    <w:p w14:paraId="6A7830AE" w14:textId="631BB369" w:rsidR="00B8471B" w:rsidRDefault="002265BB">
      <w:pPr>
        <w:pStyle w:val="RKnormal"/>
      </w:pPr>
      <w:r>
        <w:t>Stockholm den 18</w:t>
      </w:r>
      <w:r w:rsidR="00B8471B">
        <w:t xml:space="preserve"> december 2015</w:t>
      </w:r>
    </w:p>
    <w:p w14:paraId="1FF075B4" w14:textId="77777777" w:rsidR="00B8471B" w:rsidRDefault="00B8471B">
      <w:pPr>
        <w:pStyle w:val="RKnormal"/>
      </w:pPr>
    </w:p>
    <w:p w14:paraId="66E042D8" w14:textId="77777777" w:rsidR="00B8471B" w:rsidRDefault="00B8471B">
      <w:pPr>
        <w:pStyle w:val="RKnormal"/>
      </w:pPr>
    </w:p>
    <w:p w14:paraId="0CDE1EFB" w14:textId="77777777" w:rsidR="004A24CF" w:rsidRDefault="004A24CF">
      <w:pPr>
        <w:pStyle w:val="RKnormal"/>
      </w:pPr>
    </w:p>
    <w:p w14:paraId="44714B1C" w14:textId="77777777" w:rsidR="00B8471B" w:rsidRDefault="00B8471B">
      <w:pPr>
        <w:pStyle w:val="RKnormal"/>
      </w:pPr>
      <w:r>
        <w:t>Anders Ygeman</w:t>
      </w:r>
    </w:p>
    <w:sectPr w:rsidR="00B8471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40E2D" w14:textId="77777777" w:rsidR="00CA5EAE" w:rsidRDefault="00CA5EAE">
      <w:r>
        <w:separator/>
      </w:r>
    </w:p>
  </w:endnote>
  <w:endnote w:type="continuationSeparator" w:id="0">
    <w:p w14:paraId="4187244E" w14:textId="77777777" w:rsidR="00CA5EAE" w:rsidRDefault="00CA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B4790" w14:textId="77777777" w:rsidR="00CA5EAE" w:rsidRDefault="00CA5EAE">
      <w:r>
        <w:separator/>
      </w:r>
    </w:p>
  </w:footnote>
  <w:footnote w:type="continuationSeparator" w:id="0">
    <w:p w14:paraId="0A79A243" w14:textId="77777777" w:rsidR="00CA5EAE" w:rsidRDefault="00CA5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57ED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2426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C6BAB06" w14:textId="77777777">
      <w:trPr>
        <w:cantSplit/>
      </w:trPr>
      <w:tc>
        <w:tcPr>
          <w:tcW w:w="3119" w:type="dxa"/>
        </w:tcPr>
        <w:p w14:paraId="6FBED6A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73D2CB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0E85758" w14:textId="77777777" w:rsidR="00E80146" w:rsidRDefault="00E80146">
          <w:pPr>
            <w:pStyle w:val="Sidhuvud"/>
            <w:ind w:right="360"/>
          </w:pPr>
        </w:p>
      </w:tc>
    </w:tr>
  </w:tbl>
  <w:p w14:paraId="498D002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70C5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1E25C4D" w14:textId="77777777">
      <w:trPr>
        <w:cantSplit/>
      </w:trPr>
      <w:tc>
        <w:tcPr>
          <w:tcW w:w="3119" w:type="dxa"/>
        </w:tcPr>
        <w:p w14:paraId="0151623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A318E2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275485" w14:textId="77777777" w:rsidR="00E80146" w:rsidRDefault="00E80146">
          <w:pPr>
            <w:pStyle w:val="Sidhuvud"/>
            <w:ind w:right="360"/>
          </w:pPr>
        </w:p>
      </w:tc>
    </w:tr>
  </w:tbl>
  <w:p w14:paraId="43FBE05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0B105" w14:textId="77777777" w:rsidR="00B8471B" w:rsidRDefault="00B8471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A8C1536" wp14:editId="2B168DA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C4077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C5F942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9C2BAC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839F9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1B"/>
    <w:rsid w:val="000276F8"/>
    <w:rsid w:val="000B76E5"/>
    <w:rsid w:val="00150384"/>
    <w:rsid w:val="00160901"/>
    <w:rsid w:val="001805B7"/>
    <w:rsid w:val="00190B26"/>
    <w:rsid w:val="001D46B6"/>
    <w:rsid w:val="001E6A47"/>
    <w:rsid w:val="002232AE"/>
    <w:rsid w:val="002265BB"/>
    <w:rsid w:val="002D7DB9"/>
    <w:rsid w:val="00367B1C"/>
    <w:rsid w:val="00443627"/>
    <w:rsid w:val="004A24CF"/>
    <w:rsid w:val="004A328D"/>
    <w:rsid w:val="00514DD9"/>
    <w:rsid w:val="00545E11"/>
    <w:rsid w:val="0058762B"/>
    <w:rsid w:val="005F39E6"/>
    <w:rsid w:val="00650E28"/>
    <w:rsid w:val="006B38FA"/>
    <w:rsid w:val="006C7CE9"/>
    <w:rsid w:val="006E4E11"/>
    <w:rsid w:val="007242A3"/>
    <w:rsid w:val="00730B22"/>
    <w:rsid w:val="00740ABF"/>
    <w:rsid w:val="007A6855"/>
    <w:rsid w:val="007D0935"/>
    <w:rsid w:val="008F7AA1"/>
    <w:rsid w:val="00914508"/>
    <w:rsid w:val="0092027A"/>
    <w:rsid w:val="00946D67"/>
    <w:rsid w:val="00951AF9"/>
    <w:rsid w:val="00955203"/>
    <w:rsid w:val="00955E31"/>
    <w:rsid w:val="00992E72"/>
    <w:rsid w:val="00A6705E"/>
    <w:rsid w:val="00AD4DFE"/>
    <w:rsid w:val="00AF26D1"/>
    <w:rsid w:val="00B8471B"/>
    <w:rsid w:val="00BB3C9A"/>
    <w:rsid w:val="00C3459E"/>
    <w:rsid w:val="00C7609C"/>
    <w:rsid w:val="00CA5EAE"/>
    <w:rsid w:val="00CA7222"/>
    <w:rsid w:val="00D133D7"/>
    <w:rsid w:val="00D26545"/>
    <w:rsid w:val="00DB3F6A"/>
    <w:rsid w:val="00DC3A74"/>
    <w:rsid w:val="00E209C7"/>
    <w:rsid w:val="00E37D9D"/>
    <w:rsid w:val="00E80146"/>
    <w:rsid w:val="00E904D0"/>
    <w:rsid w:val="00EC25F9"/>
    <w:rsid w:val="00ED5751"/>
    <w:rsid w:val="00ED583F"/>
    <w:rsid w:val="00ED7930"/>
    <w:rsid w:val="00F2426A"/>
    <w:rsid w:val="00F409E6"/>
    <w:rsid w:val="00F43B03"/>
    <w:rsid w:val="00FA56FB"/>
    <w:rsid w:val="00FB2FF3"/>
    <w:rsid w:val="00FC6E2F"/>
    <w:rsid w:val="00FE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E72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847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8471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26545"/>
    <w:rPr>
      <w:sz w:val="16"/>
      <w:szCs w:val="16"/>
    </w:rPr>
  </w:style>
  <w:style w:type="paragraph" w:styleId="Kommentarer">
    <w:name w:val="annotation text"/>
    <w:basedOn w:val="Normal"/>
    <w:link w:val="KommentarerChar"/>
    <w:rsid w:val="00D2654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2654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2654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26545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847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8471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26545"/>
    <w:rPr>
      <w:sz w:val="16"/>
      <w:szCs w:val="16"/>
    </w:rPr>
  </w:style>
  <w:style w:type="paragraph" w:styleId="Kommentarer">
    <w:name w:val="annotation text"/>
    <w:basedOn w:val="Normal"/>
    <w:link w:val="KommentarerChar"/>
    <w:rsid w:val="00D2654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2654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2654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26545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2a073140-cad7-4296-a554-74fe6626fe69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 xsi:nil="true"/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FWTQ6V37SVZC-1-1912</_dlc_DocId>
    <_dlc_DocIdUrl xmlns="5429eb68-8afa-474e-a293-a9fa933f1d84">
      <Url>http://rkdhs-ju/enhet/polis/_layouts/DocIdRedir.aspx?ID=FWTQ6V37SVZC-1-1912</Url>
      <Description>FWTQ6V37SVZC-1-1912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881CF1-B454-4648-BE5F-576E6EF7FE9D}"/>
</file>

<file path=customXml/itemProps2.xml><?xml version="1.0" encoding="utf-8"?>
<ds:datastoreItem xmlns:ds="http://schemas.openxmlformats.org/officeDocument/2006/customXml" ds:itemID="{12C75303-B114-4A55-8C04-85CD6E9CFD76}"/>
</file>

<file path=customXml/itemProps3.xml><?xml version="1.0" encoding="utf-8"?>
<ds:datastoreItem xmlns:ds="http://schemas.openxmlformats.org/officeDocument/2006/customXml" ds:itemID="{69B3A5AE-2877-42FE-BA7F-A15686058F75}"/>
</file>

<file path=customXml/itemProps4.xml><?xml version="1.0" encoding="utf-8"?>
<ds:datastoreItem xmlns:ds="http://schemas.openxmlformats.org/officeDocument/2006/customXml" ds:itemID="{12C75303-B114-4A55-8C04-85CD6E9CFD76}">
  <ds:schemaRefs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5429eb68-8afa-474e-a293-a9fa933f1d84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03bdfa32-753e-480b-a763-6185260a9611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39B7C759-8383-4F3F-81C4-64053A3DBFD8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9B3A5AE-2877-42FE-BA7F-A15686058F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Trolle</dc:creator>
  <cp:lastModifiedBy>Lena Mångs</cp:lastModifiedBy>
  <cp:revision>14</cp:revision>
  <cp:lastPrinted>2015-12-14T14:51:00Z</cp:lastPrinted>
  <dcterms:created xsi:type="dcterms:W3CDTF">2015-12-11T14:19:00Z</dcterms:created>
  <dcterms:modified xsi:type="dcterms:W3CDTF">2015-12-17T12:00:00Z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be9f52a3-dd4b-4793-8a64-f1fd2702a94c</vt:lpwstr>
  </property>
</Properties>
</file>