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1A1437" w14:textId="77777777">
        <w:tc>
          <w:tcPr>
            <w:tcW w:w="2268" w:type="dxa"/>
          </w:tcPr>
          <w:p w14:paraId="33684B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31971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F1FB8B" w14:textId="77777777">
        <w:tc>
          <w:tcPr>
            <w:tcW w:w="2268" w:type="dxa"/>
          </w:tcPr>
          <w:p w14:paraId="7D8660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73B10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3466E3F" w14:textId="77777777">
        <w:tc>
          <w:tcPr>
            <w:tcW w:w="3402" w:type="dxa"/>
            <w:gridSpan w:val="2"/>
          </w:tcPr>
          <w:p w14:paraId="214BC4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AE49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F8F226" w14:textId="77777777">
        <w:tc>
          <w:tcPr>
            <w:tcW w:w="2268" w:type="dxa"/>
          </w:tcPr>
          <w:p w14:paraId="600029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561890" w14:textId="6CE57D7F" w:rsidR="006E4E11" w:rsidRPr="00ED583F" w:rsidRDefault="00DA1A7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F6F81">
              <w:rPr>
                <w:sz w:val="20"/>
              </w:rPr>
              <w:t>A2016/</w:t>
            </w:r>
            <w:r w:rsidR="0005783B" w:rsidRPr="0005783B">
              <w:rPr>
                <w:sz w:val="20"/>
              </w:rPr>
              <w:t>02138/A</w:t>
            </w:r>
          </w:p>
        </w:tc>
      </w:tr>
      <w:tr w:rsidR="006E4E11" w14:paraId="2DD4D1DB" w14:textId="77777777">
        <w:tc>
          <w:tcPr>
            <w:tcW w:w="2268" w:type="dxa"/>
          </w:tcPr>
          <w:p w14:paraId="0F6E91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D447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ED7910" w14:textId="77777777">
        <w:trPr>
          <w:trHeight w:val="284"/>
        </w:trPr>
        <w:tc>
          <w:tcPr>
            <w:tcW w:w="4911" w:type="dxa"/>
          </w:tcPr>
          <w:p w14:paraId="588394BA" w14:textId="77777777" w:rsidR="006E4E11" w:rsidRDefault="00DA1A7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22458BA9" w14:textId="77777777">
        <w:trPr>
          <w:trHeight w:val="284"/>
        </w:trPr>
        <w:tc>
          <w:tcPr>
            <w:tcW w:w="4911" w:type="dxa"/>
          </w:tcPr>
          <w:p w14:paraId="134A3E52" w14:textId="77777777" w:rsidR="006E4E11" w:rsidRDefault="00DA1A7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12DC2506" w14:textId="77777777">
        <w:trPr>
          <w:trHeight w:val="284"/>
        </w:trPr>
        <w:tc>
          <w:tcPr>
            <w:tcW w:w="4911" w:type="dxa"/>
          </w:tcPr>
          <w:p w14:paraId="610B8A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C30E8A" w14:textId="77777777">
        <w:trPr>
          <w:trHeight w:val="284"/>
        </w:trPr>
        <w:tc>
          <w:tcPr>
            <w:tcW w:w="4911" w:type="dxa"/>
          </w:tcPr>
          <w:p w14:paraId="228502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AC2B30" w14:textId="77777777">
        <w:trPr>
          <w:trHeight w:val="284"/>
        </w:trPr>
        <w:tc>
          <w:tcPr>
            <w:tcW w:w="4911" w:type="dxa"/>
          </w:tcPr>
          <w:p w14:paraId="4D11B07B" w14:textId="4FBA5CE1" w:rsidR="006E4E11" w:rsidRDefault="006E4E11" w:rsidP="0005783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CC3B8C" w14:textId="77777777">
        <w:trPr>
          <w:trHeight w:val="284"/>
        </w:trPr>
        <w:tc>
          <w:tcPr>
            <w:tcW w:w="4911" w:type="dxa"/>
          </w:tcPr>
          <w:p w14:paraId="7A0195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997E4A" w14:textId="77777777">
        <w:trPr>
          <w:trHeight w:val="284"/>
        </w:trPr>
        <w:tc>
          <w:tcPr>
            <w:tcW w:w="4911" w:type="dxa"/>
          </w:tcPr>
          <w:p w14:paraId="1B1542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0E220A" w14:textId="77777777">
        <w:trPr>
          <w:trHeight w:val="284"/>
        </w:trPr>
        <w:tc>
          <w:tcPr>
            <w:tcW w:w="4911" w:type="dxa"/>
          </w:tcPr>
          <w:p w14:paraId="308E95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6FDB97" w14:textId="77777777">
        <w:trPr>
          <w:trHeight w:val="284"/>
        </w:trPr>
        <w:tc>
          <w:tcPr>
            <w:tcW w:w="4911" w:type="dxa"/>
          </w:tcPr>
          <w:p w14:paraId="5E3CC57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A4811A3" w14:textId="77777777" w:rsidR="006E4E11" w:rsidRDefault="00DA1A71">
      <w:pPr>
        <w:framePr w:w="4400" w:h="2523" w:wrap="notBeside" w:vAnchor="page" w:hAnchor="page" w:x="6453" w:y="2445"/>
        <w:ind w:left="142"/>
      </w:pPr>
      <w:r>
        <w:t>Till riksdagen</w:t>
      </w:r>
    </w:p>
    <w:p w14:paraId="49D975A1" w14:textId="77777777" w:rsidR="006E4E11" w:rsidRDefault="00DA1A71" w:rsidP="00DA1A71">
      <w:pPr>
        <w:pStyle w:val="RKrubrik"/>
        <w:pBdr>
          <w:bottom w:val="single" w:sz="4" w:space="1" w:color="auto"/>
        </w:pBdr>
        <w:spacing w:before="0" w:after="0"/>
      </w:pPr>
      <w:r>
        <w:t>Svar på fråga 2016/17:308 av Lars Mejern Larsson (S) Sammanlänkning av de nordiska arbetsförmedlingarnas hemsidor</w:t>
      </w:r>
    </w:p>
    <w:p w14:paraId="36826C0B" w14:textId="77777777" w:rsidR="006E4E11" w:rsidRDefault="006E4E11">
      <w:pPr>
        <w:pStyle w:val="RKnormal"/>
      </w:pPr>
    </w:p>
    <w:p w14:paraId="4477B192" w14:textId="5E45C3C5" w:rsidR="006E4E11" w:rsidRDefault="00DA1A71">
      <w:pPr>
        <w:pStyle w:val="RKnormal"/>
      </w:pPr>
      <w:r>
        <w:t xml:space="preserve">Lars Mejern Larsson har frågat mig </w:t>
      </w:r>
      <w:r w:rsidR="00E356C0">
        <w:t>hur jag ser på förslaget att se över möjligheten att länka samman de nordiska ländernas arbetsförmedlingars hemsidor i syfte att göra det enklare att söka arbete och rekrytera arbetskraft från hela Norden.</w:t>
      </w:r>
    </w:p>
    <w:p w14:paraId="492652DD" w14:textId="77777777" w:rsidR="00E356C0" w:rsidRDefault="00E356C0">
      <w:pPr>
        <w:pStyle w:val="RKnormal"/>
      </w:pPr>
    </w:p>
    <w:p w14:paraId="0E352CF2" w14:textId="07BD4D0E" w:rsidR="00E356C0" w:rsidRDefault="001B441F">
      <w:pPr>
        <w:pStyle w:val="RKnormal"/>
      </w:pPr>
      <w:r>
        <w:t xml:space="preserve">Jag </w:t>
      </w:r>
      <w:r w:rsidR="008B420A">
        <w:t>håller med om att det är viktigt</w:t>
      </w:r>
      <w:r>
        <w:t xml:space="preserve"> att </w:t>
      </w:r>
      <w:r w:rsidR="00750D73">
        <w:t>det är lätt</w:t>
      </w:r>
      <w:r>
        <w:t xml:space="preserve"> att söka arbete och rekrytera arbetsk</w:t>
      </w:r>
      <w:r w:rsidR="0005783B">
        <w:t>r</w:t>
      </w:r>
      <w:r>
        <w:t xml:space="preserve">aft från hela norden. </w:t>
      </w:r>
      <w:r w:rsidR="00572EBD">
        <w:t>De</w:t>
      </w:r>
      <w:r w:rsidR="00E356C0">
        <w:t xml:space="preserve"> nordiska ländernas arbetsförmedlingar är redan i dag sammanlänkade via Eures, som är ett europeiskt nätverk för arbetsförmedlingar. </w:t>
      </w:r>
      <w:r w:rsidR="00E356C0" w:rsidRPr="00E356C0">
        <w:t>Eures tjänster är en integrerad del av Arbetsförmedlingens service till arbetssökande och arbetsgivare.</w:t>
      </w:r>
      <w:r w:rsidR="00583112">
        <w:t xml:space="preserve"> Arbetsförmedlingen hjälper bl.a. svenska arbetsgivare som vill rekrytera i Europa att hitta rätt kompetens till sina lediga platser. Service erbjuds även till europeiska arbetsgivare som söker arbetskraft från Sverige. Sökande som vill söka arbete i andra europeiska länder kan göra detta via den s.k. Euresportalen, som nås via Arbetsförmedlingens webbplats. </w:t>
      </w:r>
      <w:r w:rsidR="00A52E37">
        <w:t>Arbetsförmedlingen erbjuder också olika typer av stöd och hjälp till arbetssökande för att hitta ett arbete i andra europeiska länder.</w:t>
      </w:r>
      <w:r w:rsidR="007661BC">
        <w:t xml:space="preserve"> Hur Arbetsförmedlingens webbplats bäst bör utformas för att </w:t>
      </w:r>
      <w:r w:rsidR="00572EBD">
        <w:t>erbjuda dessa tjänster till arbetssökande och arbetsgivare lämnar jag åt Arbetsförmedlingen att bedöma.</w:t>
      </w:r>
    </w:p>
    <w:p w14:paraId="3EE40422" w14:textId="77777777" w:rsidR="00DA1A71" w:rsidRDefault="00DA1A71">
      <w:pPr>
        <w:pStyle w:val="RKnormal"/>
      </w:pPr>
    </w:p>
    <w:p w14:paraId="4C7F5AE0" w14:textId="65C2CFC6" w:rsidR="00DA1A71" w:rsidRDefault="00DA1A71">
      <w:pPr>
        <w:pStyle w:val="RKnormal"/>
      </w:pPr>
      <w:r>
        <w:t xml:space="preserve">Stockholm den </w:t>
      </w:r>
      <w:r w:rsidR="00657662">
        <w:t>23</w:t>
      </w:r>
      <w:r>
        <w:t xml:space="preserve"> november 2016</w:t>
      </w:r>
    </w:p>
    <w:p w14:paraId="4CCE2B00" w14:textId="77777777" w:rsidR="00DA1A71" w:rsidRDefault="00DA1A71">
      <w:pPr>
        <w:pStyle w:val="RKnormal"/>
      </w:pPr>
    </w:p>
    <w:p w14:paraId="1C5480DC" w14:textId="77777777" w:rsidR="00DA1A71" w:rsidRDefault="00DA1A71">
      <w:pPr>
        <w:pStyle w:val="RKnormal"/>
      </w:pPr>
    </w:p>
    <w:p w14:paraId="7DA9C820" w14:textId="77777777" w:rsidR="00657662" w:rsidRDefault="00657662">
      <w:pPr>
        <w:pStyle w:val="RKnormal"/>
      </w:pPr>
      <w:bookmarkStart w:id="0" w:name="_GoBack"/>
      <w:bookmarkEnd w:id="0"/>
    </w:p>
    <w:p w14:paraId="70E033F0" w14:textId="77777777" w:rsidR="00DA1A71" w:rsidRDefault="00DA1A71">
      <w:pPr>
        <w:pStyle w:val="RKnormal"/>
      </w:pPr>
      <w:r>
        <w:t>Ylva Johansson</w:t>
      </w:r>
    </w:p>
    <w:sectPr w:rsidR="00DA1A7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0D5C5" w14:textId="77777777" w:rsidR="00DA1A71" w:rsidRDefault="00DA1A71">
      <w:r>
        <w:separator/>
      </w:r>
    </w:p>
  </w:endnote>
  <w:endnote w:type="continuationSeparator" w:id="0">
    <w:p w14:paraId="3FB33802" w14:textId="77777777" w:rsidR="00DA1A71" w:rsidRDefault="00DA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56AFB" w14:textId="77777777" w:rsidR="00DA1A71" w:rsidRDefault="00DA1A71">
      <w:r>
        <w:separator/>
      </w:r>
    </w:p>
  </w:footnote>
  <w:footnote w:type="continuationSeparator" w:id="0">
    <w:p w14:paraId="31837BB5" w14:textId="77777777" w:rsidR="00DA1A71" w:rsidRDefault="00DA1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B23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2901AC" w14:textId="77777777">
      <w:trPr>
        <w:cantSplit/>
      </w:trPr>
      <w:tc>
        <w:tcPr>
          <w:tcW w:w="3119" w:type="dxa"/>
        </w:tcPr>
        <w:p w14:paraId="15348C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FA01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121E80" w14:textId="77777777" w:rsidR="00E80146" w:rsidRDefault="00E80146">
          <w:pPr>
            <w:pStyle w:val="Sidhuvud"/>
            <w:ind w:right="360"/>
          </w:pPr>
        </w:p>
      </w:tc>
    </w:tr>
  </w:tbl>
  <w:p w14:paraId="3331EFE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BAF9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6B4398" w14:textId="77777777">
      <w:trPr>
        <w:cantSplit/>
      </w:trPr>
      <w:tc>
        <w:tcPr>
          <w:tcW w:w="3119" w:type="dxa"/>
        </w:tcPr>
        <w:p w14:paraId="451CF1E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79ED7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A988677" w14:textId="77777777" w:rsidR="00E80146" w:rsidRDefault="00E80146">
          <w:pPr>
            <w:pStyle w:val="Sidhuvud"/>
            <w:ind w:right="360"/>
          </w:pPr>
        </w:p>
      </w:tc>
    </w:tr>
  </w:tbl>
  <w:p w14:paraId="760D102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89472" w14:textId="2FDF53EA" w:rsidR="00DA1A71" w:rsidRDefault="00DA1A7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5673B64" wp14:editId="78960F8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3AD4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6AA0A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5A130A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D473A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71"/>
    <w:rsid w:val="0005783B"/>
    <w:rsid w:val="000818A7"/>
    <w:rsid w:val="00150384"/>
    <w:rsid w:val="00160901"/>
    <w:rsid w:val="001805B7"/>
    <w:rsid w:val="001B441F"/>
    <w:rsid w:val="00367B1C"/>
    <w:rsid w:val="004A328D"/>
    <w:rsid w:val="00572EBD"/>
    <w:rsid w:val="00583112"/>
    <w:rsid w:val="0058762B"/>
    <w:rsid w:val="00657662"/>
    <w:rsid w:val="006E4E11"/>
    <w:rsid w:val="007242A3"/>
    <w:rsid w:val="00750D73"/>
    <w:rsid w:val="007661BC"/>
    <w:rsid w:val="007A6855"/>
    <w:rsid w:val="008B420A"/>
    <w:rsid w:val="0092027A"/>
    <w:rsid w:val="00955E31"/>
    <w:rsid w:val="00992E72"/>
    <w:rsid w:val="009B02E4"/>
    <w:rsid w:val="009B0AD8"/>
    <w:rsid w:val="00A52E37"/>
    <w:rsid w:val="00AF26D1"/>
    <w:rsid w:val="00B53E0E"/>
    <w:rsid w:val="00BF6F81"/>
    <w:rsid w:val="00D133D7"/>
    <w:rsid w:val="00DA1A71"/>
    <w:rsid w:val="00E356C0"/>
    <w:rsid w:val="00E80146"/>
    <w:rsid w:val="00E904D0"/>
    <w:rsid w:val="00EC25F9"/>
    <w:rsid w:val="00ED583F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5D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1A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1A7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578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A1A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A1A7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578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8aa032de-707a-4a25-b646-5f894f279891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67NVC2TPHDSQ-60-7156</_dlc_DocId>
    <_dlc_DocIdUrl xmlns="0d84be90-394b-471d-a817-212aa87a77c1">
      <Url>http://rkdhs-a/arenden/_layouts/DocIdRedir.aspx?ID=67NVC2TPHDSQ-60-7156</Url>
      <Description>67NVC2TPHDSQ-60-7156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62B7C-17C2-438E-855C-0BC5E9875DBF}"/>
</file>

<file path=customXml/itemProps2.xml><?xml version="1.0" encoding="utf-8"?>
<ds:datastoreItem xmlns:ds="http://schemas.openxmlformats.org/officeDocument/2006/customXml" ds:itemID="{088208B4-DD23-42D7-AF2F-976BD486DB35}"/>
</file>

<file path=customXml/itemProps3.xml><?xml version="1.0" encoding="utf-8"?>
<ds:datastoreItem xmlns:ds="http://schemas.openxmlformats.org/officeDocument/2006/customXml" ds:itemID="{DA685F9A-1A33-410B-8003-9B9F421DCD12}"/>
</file>

<file path=customXml/itemProps4.xml><?xml version="1.0" encoding="utf-8"?>
<ds:datastoreItem xmlns:ds="http://schemas.openxmlformats.org/officeDocument/2006/customXml" ds:itemID="{088208B4-DD23-42D7-AF2F-976BD486DB35}">
  <ds:schemaRefs>
    <ds:schemaRef ds:uri="http://purl.org/dc/terms/"/>
    <ds:schemaRef ds:uri="9545bea2-9d56-4a90-bc54-ea3c1171330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d84be90-394b-471d-a817-212aa87a77c1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7ABDE2A-8990-4D20-8CFA-87D14269F1A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A685F9A-1A33-410B-8003-9B9F421DCD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1345</Characters>
  <Application>Microsoft Office Word</Application>
  <DocSecurity>0</DocSecurity>
  <Lines>192</Lines>
  <Paragraphs>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Pålsson</dc:creator>
  <cp:lastModifiedBy>Åsa Malmgren</cp:lastModifiedBy>
  <cp:revision>9</cp:revision>
  <cp:lastPrinted>2016-11-17T14:50:00Z</cp:lastPrinted>
  <dcterms:created xsi:type="dcterms:W3CDTF">2016-11-16T07:18:00Z</dcterms:created>
  <dcterms:modified xsi:type="dcterms:W3CDTF">2016-11-17T14:50:00Z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48a3a879-1843-4ac3-a6f9-584276f1d7e3</vt:lpwstr>
  </property>
</Properties>
</file>