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14D6BA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2F5645">
              <w:rPr>
                <w:b/>
              </w:rPr>
              <w:t>48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B0B3FD5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2F5645">
              <w:t>06</w:t>
            </w:r>
            <w:r w:rsidR="00520D71">
              <w:t>-</w:t>
            </w:r>
            <w:r w:rsidR="002F5645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D085827" w:rsidR="00447E69" w:rsidRDefault="002F5645">
            <w:r>
              <w:t>10</w:t>
            </w:r>
            <w:r w:rsidR="00306F1B">
              <w:t>:00</w:t>
            </w:r>
            <w:r w:rsidR="00FA543D">
              <w:t>–</w:t>
            </w:r>
            <w:r w:rsidR="00C97C73" w:rsidRPr="00C97C73">
              <w:t>10</w:t>
            </w:r>
            <w:r w:rsidR="00A77DB6" w:rsidRPr="00C97C73">
              <w:t>:</w:t>
            </w:r>
            <w:r w:rsidR="00C97C73" w:rsidRPr="00C97C73">
              <w:t>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D826F8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2F5645">
              <w:rPr>
                <w:snapToGrid w:val="0"/>
                <w:sz w:val="23"/>
                <w:szCs w:val="23"/>
              </w:rPr>
              <w:t>4</w:t>
            </w:r>
            <w:r w:rsidR="00745EAC">
              <w:rPr>
                <w:snapToGrid w:val="0"/>
                <w:sz w:val="23"/>
                <w:szCs w:val="23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327EA" w14:paraId="2E4E4EC8" w14:textId="77777777" w:rsidTr="0001177E">
        <w:tc>
          <w:tcPr>
            <w:tcW w:w="567" w:type="dxa"/>
          </w:tcPr>
          <w:p w14:paraId="50894392" w14:textId="77777777" w:rsidR="002327EA" w:rsidRPr="003B4DE8" w:rsidRDefault="002327EA" w:rsidP="002327E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9A02D5D" w14:textId="58CFB2DF" w:rsidR="002327EA" w:rsidRDefault="002327EA" w:rsidP="002327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Inkom</w:t>
            </w:r>
            <w:r>
              <w:rPr>
                <w:b/>
                <w:snapToGrid w:val="0"/>
              </w:rPr>
              <w:t>men</w:t>
            </w:r>
            <w:r w:rsidRPr="00135867">
              <w:rPr>
                <w:b/>
                <w:snapToGrid w:val="0"/>
              </w:rPr>
              <w:t xml:space="preserve"> skrivelse</w:t>
            </w:r>
          </w:p>
          <w:p w14:paraId="60F902DA" w14:textId="77777777" w:rsidR="002327EA" w:rsidRDefault="002327EA" w:rsidP="002327E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BEF5CA1" w14:textId="2DB1246A" w:rsidR="002327EA" w:rsidRDefault="002327EA" w:rsidP="002327E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i</w:t>
            </w:r>
            <w:r w:rsidRPr="00306F1B">
              <w:rPr>
                <w:bCs/>
                <w:snapToGrid w:val="0"/>
              </w:rPr>
              <w:t>nkom</w:t>
            </w:r>
            <w:r>
              <w:rPr>
                <w:bCs/>
                <w:snapToGrid w:val="0"/>
              </w:rPr>
              <w:t>men</w:t>
            </w:r>
            <w:r w:rsidRPr="00306F1B">
              <w:rPr>
                <w:bCs/>
                <w:snapToGrid w:val="0"/>
              </w:rPr>
              <w:t xml:space="preserve"> skrivelse anmäldes enligt bilaga 2. </w:t>
            </w:r>
          </w:p>
          <w:p w14:paraId="3CF2164D" w14:textId="77777777" w:rsidR="002327EA" w:rsidRDefault="002327EA" w:rsidP="002327E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327EA" w14:paraId="0E32D5D2" w14:textId="77777777" w:rsidTr="0001177E">
        <w:tc>
          <w:tcPr>
            <w:tcW w:w="567" w:type="dxa"/>
          </w:tcPr>
          <w:p w14:paraId="1347547C" w14:textId="77777777" w:rsidR="002327EA" w:rsidRPr="003B4DE8" w:rsidRDefault="002327EA" w:rsidP="002327E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B363B9C" w:rsidR="002327EA" w:rsidRDefault="002327EA" w:rsidP="002327EA">
            <w:pPr>
              <w:tabs>
                <w:tab w:val="left" w:pos="1701"/>
              </w:tabs>
              <w:rPr>
                <w:b/>
                <w:bCs/>
              </w:rPr>
            </w:pPr>
            <w:r w:rsidRPr="0045735C">
              <w:rPr>
                <w:b/>
                <w:bCs/>
              </w:rPr>
              <w:t>En mer ändamålsenlig reglering av etikprövning av forskning som avser människor (UbU31)</w:t>
            </w:r>
          </w:p>
          <w:p w14:paraId="7E032150" w14:textId="77777777" w:rsidR="002327EA" w:rsidRDefault="002327EA" w:rsidP="002327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4641388" w:rsidR="002327EA" w:rsidRDefault="002327EA" w:rsidP="002327EA">
            <w:pPr>
              <w:tabs>
                <w:tab w:val="left" w:pos="1701"/>
              </w:tabs>
            </w:pPr>
            <w:r>
              <w:t xml:space="preserve">Utskottet fortsatte beredningen av proposition 2025/26:260 och motion. </w:t>
            </w:r>
          </w:p>
          <w:p w14:paraId="691C32FD" w14:textId="79DCF95C" w:rsidR="002327EA" w:rsidRDefault="002327EA" w:rsidP="002327EA">
            <w:pPr>
              <w:tabs>
                <w:tab w:val="left" w:pos="1701"/>
              </w:tabs>
            </w:pPr>
          </w:p>
          <w:p w14:paraId="2D573C61" w14:textId="3DB20AF9" w:rsidR="002327EA" w:rsidRPr="008D4BF2" w:rsidRDefault="002327EA" w:rsidP="002327EA">
            <w:pPr>
              <w:tabs>
                <w:tab w:val="left" w:pos="1701"/>
              </w:tabs>
            </w:pPr>
            <w:r>
              <w:t xml:space="preserve">Utskottet justerade betänkande 2025/26:UbU31. </w:t>
            </w:r>
          </w:p>
          <w:p w14:paraId="0CC4D352" w14:textId="77777777" w:rsidR="002327EA" w:rsidRDefault="002327EA" w:rsidP="002327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166730A1" w:rsidR="002327EA" w:rsidRPr="002F5645" w:rsidRDefault="002327EA" w:rsidP="002327E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F5645">
              <w:rPr>
                <w:color w:val="000000"/>
                <w:szCs w:val="24"/>
              </w:rPr>
              <w:t xml:space="preserve">C-ledamoten anmälde en reservation. </w:t>
            </w:r>
          </w:p>
          <w:p w14:paraId="16211517" w14:textId="77777777" w:rsidR="002327EA" w:rsidRDefault="002327EA" w:rsidP="002327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327EA" w14:paraId="4AEEA7D0" w14:textId="77777777" w:rsidTr="0001177E">
        <w:tc>
          <w:tcPr>
            <w:tcW w:w="567" w:type="dxa"/>
          </w:tcPr>
          <w:p w14:paraId="2635EB0E" w14:textId="77777777" w:rsidR="002327EA" w:rsidRPr="003B4DE8" w:rsidRDefault="002327EA" w:rsidP="002327E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AA26AF" w14:textId="77777777" w:rsidR="002327EA" w:rsidRPr="0045735C" w:rsidRDefault="002327EA" w:rsidP="002327EA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9032ED">
              <w:rPr>
                <w:b/>
              </w:rPr>
              <w:t xml:space="preserve">Delegation till presidiet </w:t>
            </w:r>
            <w:r>
              <w:rPr>
                <w:b/>
              </w:rPr>
              <w:t>under sommaruppehållet 2026</w:t>
            </w:r>
          </w:p>
          <w:p w14:paraId="23A58620" w14:textId="77777777" w:rsidR="002327EA" w:rsidRDefault="002327EA" w:rsidP="002327E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5F59E7D" w14:textId="77777777" w:rsidR="002327EA" w:rsidRPr="002F5645" w:rsidRDefault="002327EA" w:rsidP="002327EA">
            <w:pPr>
              <w:tabs>
                <w:tab w:val="left" w:pos="1701"/>
              </w:tabs>
            </w:pPr>
            <w:r w:rsidRPr="002F5645">
              <w:t>Utskottet delegerade till presidiet att under sommaruppehållet i utskottets arbete 2026 besluta om deltagande i eventuella konferenser och dylikt.</w:t>
            </w:r>
          </w:p>
          <w:p w14:paraId="7D874F00" w14:textId="77777777" w:rsidR="002327EA" w:rsidRPr="0045735C" w:rsidRDefault="002327EA" w:rsidP="002327EA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327EA" w14:paraId="160CB97D" w14:textId="77777777" w:rsidTr="0001177E">
        <w:tc>
          <w:tcPr>
            <w:tcW w:w="567" w:type="dxa"/>
          </w:tcPr>
          <w:p w14:paraId="4F41912F" w14:textId="77777777" w:rsidR="002327EA" w:rsidRPr="00656420" w:rsidRDefault="002327EA" w:rsidP="002327E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2327EA" w:rsidRDefault="002327EA" w:rsidP="002327E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2327EA" w:rsidRDefault="002327EA" w:rsidP="002327EA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7AF5C47" w:rsidR="002327EA" w:rsidRDefault="002327EA" w:rsidP="002327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11 augusti 2026 kl. 1</w:t>
            </w:r>
            <w:r w:rsidR="00C97C73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C97C73">
              <w:rPr>
                <w:szCs w:val="24"/>
              </w:rPr>
              <w:t>45</w:t>
            </w:r>
            <w:r>
              <w:rPr>
                <w:szCs w:val="24"/>
              </w:rPr>
              <w:t>.</w:t>
            </w:r>
          </w:p>
        </w:tc>
      </w:tr>
      <w:tr w:rsidR="002327EA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2327EA" w:rsidRDefault="002327EA" w:rsidP="002327EA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2327EA" w:rsidRDefault="002327EA" w:rsidP="002327E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2327EA" w:rsidRDefault="002327EA" w:rsidP="002327EA">
            <w:pPr>
              <w:tabs>
                <w:tab w:val="left" w:pos="1701"/>
              </w:tabs>
            </w:pPr>
          </w:p>
          <w:p w14:paraId="5E96AD39" w14:textId="77777777" w:rsidR="002327EA" w:rsidRDefault="002327EA" w:rsidP="002327EA">
            <w:pPr>
              <w:tabs>
                <w:tab w:val="left" w:pos="1701"/>
              </w:tabs>
            </w:pPr>
          </w:p>
          <w:p w14:paraId="55805CA4" w14:textId="7DFD377C" w:rsidR="002327EA" w:rsidRDefault="002327EA" w:rsidP="002327E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2327EA" w:rsidRDefault="002327EA" w:rsidP="002327EA">
            <w:pPr>
              <w:tabs>
                <w:tab w:val="left" w:pos="1701"/>
              </w:tabs>
            </w:pPr>
          </w:p>
          <w:p w14:paraId="108EE46D" w14:textId="77777777" w:rsidR="002327EA" w:rsidRDefault="002327EA" w:rsidP="002327EA">
            <w:pPr>
              <w:tabs>
                <w:tab w:val="left" w:pos="1701"/>
              </w:tabs>
            </w:pPr>
          </w:p>
          <w:p w14:paraId="54DDD37B" w14:textId="6CE3AE64" w:rsidR="002327EA" w:rsidRDefault="002327EA" w:rsidP="002327EA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</w:t>
            </w:r>
            <w:r w:rsidRPr="00C56172">
              <w:t xml:space="preserve">dagen </w:t>
            </w:r>
            <w:r>
              <w:t>den 1</w:t>
            </w:r>
            <w:r w:rsidR="00EC655F">
              <w:t>6</w:t>
            </w:r>
            <w:r>
              <w:t xml:space="preserve"> </w:t>
            </w:r>
            <w:r w:rsidR="00EC655F">
              <w:t>juni</w:t>
            </w:r>
            <w:r>
              <w:t xml:space="preserve"> 2026</w:t>
            </w:r>
          </w:p>
          <w:p w14:paraId="5D070420" w14:textId="77777777" w:rsidR="002327EA" w:rsidRDefault="002327EA" w:rsidP="002327EA">
            <w:pPr>
              <w:tabs>
                <w:tab w:val="left" w:pos="1701"/>
              </w:tabs>
            </w:pPr>
          </w:p>
          <w:p w14:paraId="713635C9" w14:textId="77777777" w:rsidR="002327EA" w:rsidRDefault="002327EA" w:rsidP="002327EA">
            <w:pPr>
              <w:tabs>
                <w:tab w:val="left" w:pos="1701"/>
              </w:tabs>
            </w:pPr>
          </w:p>
          <w:p w14:paraId="3FE41F92" w14:textId="1605F448" w:rsidR="002327EA" w:rsidRDefault="002327EA" w:rsidP="002327EA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2327EA" w:rsidRDefault="002327EA" w:rsidP="002327E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CBD999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4009AD">
              <w:t>48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BE043D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62A3">
              <w:rPr>
                <w:sz w:val="22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57A5C1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F0E4209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070D4088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822AF4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 w:rsidR="001D2973">
              <w:rPr>
                <w:sz w:val="22"/>
                <w:szCs w:val="22"/>
              </w:rPr>
              <w:t xml:space="preserve">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1085425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034722E" w:rsidR="00822AF4" w:rsidRPr="003F58FF" w:rsidRDefault="00C97C7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F2EA1C9" w:rsidR="00F44908" w:rsidRPr="00C145F4" w:rsidRDefault="00B336A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B018E5C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2F736CA" w:rsidR="00822AF4" w:rsidRPr="003F58FF" w:rsidRDefault="00C97C7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2C5373FC" w:rsidR="00822AF4" w:rsidRPr="003D22AA" w:rsidRDefault="00C86D2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Spiik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050D997" w:rsidR="00822AF4" w:rsidRPr="003F58FF" w:rsidRDefault="00C97C7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0FDB5C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2715183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04BB3BCD" w:rsidR="006826CB" w:rsidRPr="003F58FF" w:rsidRDefault="00FA453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71603480" w14:textId="7308BE87" w:rsidR="00AB2E46" w:rsidRDefault="00AB2E46" w:rsidP="004009AD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21D1" w14:textId="77777777" w:rsidR="004B13B4" w:rsidRDefault="004B13B4" w:rsidP="00103FD9">
      <w:r>
        <w:separator/>
      </w:r>
    </w:p>
  </w:endnote>
  <w:endnote w:type="continuationSeparator" w:id="0">
    <w:p w14:paraId="3411E35A" w14:textId="77777777" w:rsidR="004B13B4" w:rsidRDefault="004B13B4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933C" w14:textId="77777777" w:rsidR="004B13B4" w:rsidRDefault="004B13B4" w:rsidP="00103FD9">
      <w:r>
        <w:separator/>
      </w:r>
    </w:p>
  </w:footnote>
  <w:footnote w:type="continuationSeparator" w:id="0">
    <w:p w14:paraId="2D547617" w14:textId="77777777" w:rsidR="004B13B4" w:rsidRDefault="004B13B4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0EDF2430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4FC9E190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1FCB27FD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79282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0ED1"/>
    <w:rsid w:val="002327EA"/>
    <w:rsid w:val="00237DB6"/>
    <w:rsid w:val="002406D5"/>
    <w:rsid w:val="00241043"/>
    <w:rsid w:val="002462FF"/>
    <w:rsid w:val="00253162"/>
    <w:rsid w:val="002608E3"/>
    <w:rsid w:val="002662A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00F2"/>
    <w:rsid w:val="002F31F6"/>
    <w:rsid w:val="002F53A6"/>
    <w:rsid w:val="002F5645"/>
    <w:rsid w:val="00303E1D"/>
    <w:rsid w:val="00306F1B"/>
    <w:rsid w:val="00310016"/>
    <w:rsid w:val="003125C0"/>
    <w:rsid w:val="003125C1"/>
    <w:rsid w:val="00313972"/>
    <w:rsid w:val="00323939"/>
    <w:rsid w:val="00325A41"/>
    <w:rsid w:val="00330C61"/>
    <w:rsid w:val="0033228A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09AD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B13B4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6F7744"/>
    <w:rsid w:val="00711344"/>
    <w:rsid w:val="00721260"/>
    <w:rsid w:val="00740F7D"/>
    <w:rsid w:val="0074153F"/>
    <w:rsid w:val="00745EAC"/>
    <w:rsid w:val="007517AC"/>
    <w:rsid w:val="00751A97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51FF8"/>
    <w:rsid w:val="00953E2E"/>
    <w:rsid w:val="00960E59"/>
    <w:rsid w:val="00974B1C"/>
    <w:rsid w:val="00975E8F"/>
    <w:rsid w:val="00983109"/>
    <w:rsid w:val="00985715"/>
    <w:rsid w:val="0099193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2CAC"/>
    <w:rsid w:val="00A2367D"/>
    <w:rsid w:val="00A25C8C"/>
    <w:rsid w:val="00A26086"/>
    <w:rsid w:val="00A35508"/>
    <w:rsid w:val="00A370F4"/>
    <w:rsid w:val="00A41040"/>
    <w:rsid w:val="00A42400"/>
    <w:rsid w:val="00A428EC"/>
    <w:rsid w:val="00A47DB2"/>
    <w:rsid w:val="00A65178"/>
    <w:rsid w:val="00A66B33"/>
    <w:rsid w:val="00A77BB1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D65C1"/>
    <w:rsid w:val="00AF0314"/>
    <w:rsid w:val="00AF1A72"/>
    <w:rsid w:val="00AF2B05"/>
    <w:rsid w:val="00AF4D2B"/>
    <w:rsid w:val="00AF62C3"/>
    <w:rsid w:val="00B1265F"/>
    <w:rsid w:val="00B22FB7"/>
    <w:rsid w:val="00B2693D"/>
    <w:rsid w:val="00B336AF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3F0D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6D2E"/>
    <w:rsid w:val="00C87373"/>
    <w:rsid w:val="00C908AA"/>
    <w:rsid w:val="00C91495"/>
    <w:rsid w:val="00C96CF1"/>
    <w:rsid w:val="00C97C73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03FC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16EB6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C655F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453D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2414</Characters>
  <Application>Microsoft Office Word</Application>
  <DocSecurity>0</DocSecurity>
  <Lines>1207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2026-06-11T13:03:00Z</cp:lastPrinted>
  <dcterms:created xsi:type="dcterms:W3CDTF">2026-06-30T09:18:00Z</dcterms:created>
  <dcterms:modified xsi:type="dcterms:W3CDTF">2026-06-30T09:18:00Z</dcterms:modified>
</cp:coreProperties>
</file>