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623" w:rsidRPr="00A46623" w:rsidRDefault="00A46623">
      <w:pPr>
        <w:pStyle w:val="Hemstlrubrik"/>
      </w:pPr>
      <w:r w:rsidRPr="00A46623">
        <w:t>Förslag till riksdagsbeslut</w:t>
      </w:r>
    </w:p>
    <w:p w:rsidR="00A46623" w:rsidRPr="00A46623" w:rsidRDefault="00A46623">
      <w:pPr>
        <w:pStyle w:val="Hemstlatt"/>
        <w:ind w:left="0"/>
      </w:pPr>
      <w:r w:rsidRPr="00A46623">
        <w:t>Riksdagen tillkännager för regeringen som sin mening vad som anförs i motionen om att utreda möjligheten att utse E20, huvudv</w:t>
      </w:r>
      <w:r w:rsidRPr="00A46623">
        <w:t>ä</w:t>
      </w:r>
      <w:r w:rsidRPr="00A46623">
        <w:t>gen mellan Sveriges första och andra stad, till projektväg för elu</w:t>
      </w:r>
      <w:r w:rsidRPr="00A46623">
        <w:t>t</w:t>
      </w:r>
      <w:r w:rsidRPr="00A46623">
        <w:t>tag.</w:t>
      </w:r>
    </w:p>
    <w:p w:rsidR="00A46623" w:rsidRPr="00A46623" w:rsidRDefault="00A46623">
      <w:pPr>
        <w:pStyle w:val="Rubrik1"/>
      </w:pPr>
      <w:r w:rsidRPr="00A46623">
        <w:t>Motivering</w:t>
      </w:r>
    </w:p>
    <w:p w:rsidR="00A46623" w:rsidRPr="00A46623" w:rsidRDefault="00A46623">
      <w:r w:rsidRPr="00A46623">
        <w:t>Alliansregeringen har påbörjat arbetet för ett mer klimatvänligt samhälle fritt från fossila bränslen. Denna samhällsomställning kommer att ta både tid och kraft. I dagens läge används fossila bränslen som gas och olja i mindre u</w:t>
      </w:r>
      <w:r w:rsidRPr="00A46623">
        <w:t>t</w:t>
      </w:r>
      <w:r w:rsidRPr="00A46623">
        <w:t>sträckning i Sverige än i de flesta andra länder i Europa. Förutom den mindre mängd gas som brukas i södra och västra Sverige är det bränslet i våra bilar som utgör användningen av fossila bränslen i vårt land. Det är i transportse</w:t>
      </w:r>
      <w:r w:rsidRPr="00A46623">
        <w:t>k</w:t>
      </w:r>
      <w:r w:rsidRPr="00A46623">
        <w:t>torn som de stora vinsterna i form av mindre utsläpp kan göras. Samtidigt är goda kommunikationer och infrastruktur väldigt viktigt för den svenska ek</w:t>
      </w:r>
      <w:r w:rsidRPr="00A46623">
        <w:t>o</w:t>
      </w:r>
      <w:r w:rsidRPr="00A46623">
        <w:t xml:space="preserve">nomin. </w:t>
      </w:r>
    </w:p>
    <w:p w:rsidR="00A46623" w:rsidRPr="00A46623" w:rsidRDefault="00A46623">
      <w:pPr>
        <w:pStyle w:val="Normaltindrag"/>
      </w:pPr>
      <w:r w:rsidRPr="00A46623">
        <w:t>Transportsektorn är enorm och potentialen för nya idéer som leder till mi</w:t>
      </w:r>
      <w:r w:rsidRPr="00A46623">
        <w:t>l</w:t>
      </w:r>
      <w:r w:rsidRPr="00A46623">
        <w:t>jövänligare transportsätt är mycket stor. Detta kan skapa många arbetstillfä</w:t>
      </w:r>
      <w:r w:rsidRPr="00A46623">
        <w:t>l</w:t>
      </w:r>
      <w:r w:rsidRPr="00A46623">
        <w:t>len i landet och göra Sverige världsledande på området. Därför behöver vi redan nu satsa på alternativa bränslen i transportsektorn.</w:t>
      </w:r>
    </w:p>
    <w:p w:rsidR="00A46623" w:rsidRPr="00A46623" w:rsidRDefault="00A46623">
      <w:pPr>
        <w:pStyle w:val="Normaltindrag"/>
      </w:pPr>
      <w:r w:rsidRPr="00A46623">
        <w:t xml:space="preserve">En viktig aspekt i detta sammanhang är att utvecklingen av elbilar är på frammarsch. Än så länge begränsas användningsområdet till kortare distanser. Dessutom behövs tillgång till eluttag. I dagens läge kan inte elbilar ersätta bensindrivna bilar, men det är viktigt att eldrivna bilar kan göra det i </w:t>
      </w:r>
      <w:r w:rsidRPr="00A46623">
        <w:t>framt</w:t>
      </w:r>
      <w:r w:rsidRPr="00A46623">
        <w:t>i</w:t>
      </w:r>
      <w:r w:rsidRPr="00A46623">
        <w:t>den. Därför bör utvecklingen och anpassningen till ett mer klimatvänligt sa</w:t>
      </w:r>
      <w:r w:rsidRPr="00A46623">
        <w:t>m</w:t>
      </w:r>
      <w:r w:rsidRPr="00A46623">
        <w:t xml:space="preserve">hälle påbörjas snarast. </w:t>
      </w:r>
    </w:p>
    <w:p w:rsidR="00A46623" w:rsidRPr="00A46623" w:rsidRDefault="00A46623">
      <w:pPr>
        <w:pStyle w:val="Normaltindrag"/>
      </w:pPr>
      <w:r w:rsidRPr="00A46623">
        <w:t xml:space="preserve">E20 är huvudstråket mellan Sveriges huvudstad och andra stad, Stockholm och Göteborg, och är oerhört viktigt för den svenska ekonomin och jobben. </w:t>
      </w:r>
    </w:p>
    <w:p w:rsidR="00A46623" w:rsidRPr="00A46623" w:rsidRDefault="00A46623">
      <w:pPr>
        <w:pStyle w:val="Normaltindrag"/>
      </w:pPr>
      <w:r w:rsidRPr="00A46623">
        <w:lastRenderedPageBreak/>
        <w:t>Vägverket har konstaterat att E20 är Sveriges viktigaste vägförbindelse för transporter mellan Västkusten och Stockholmsområdet, och som förbindels</w:t>
      </w:r>
      <w:r w:rsidRPr="00A46623">
        <w:t>e</w:t>
      </w:r>
      <w:r w:rsidRPr="00A46623">
        <w:t>led för trafiken från Finland och Danmark samt vidare ner i Europa via Göt</w:t>
      </w:r>
      <w:r w:rsidRPr="00A46623">
        <w:t>e</w:t>
      </w:r>
      <w:r w:rsidRPr="00A46623">
        <w:t xml:space="preserve">borgs hamn, som är norra Europas största hamn. Sveriges och Skaraborgs framtida tillväxt är starkt beroende av en fungerande modern infrastruktur, med E20 i centrum. </w:t>
      </w:r>
    </w:p>
    <w:p w:rsidR="00A46623" w:rsidRPr="00A46623" w:rsidRDefault="00A46623">
      <w:pPr>
        <w:pStyle w:val="Normaltindrag"/>
      </w:pPr>
      <w:r w:rsidRPr="00A46623">
        <w:t>Omställningen till en mer klimatvänlig ekonomi är ett omfattande arbete. Steg för steg måste vårt samhälle anpassas till nya förutsättningar. Det är viktigt att vi redan nu tar de första stegen mot en mer miljövänlig transpor</w:t>
      </w:r>
      <w:r w:rsidRPr="00A46623">
        <w:t>t</w:t>
      </w:r>
      <w:r w:rsidRPr="00A46623">
        <w:t>sektor. Ett sådant steg är att utveckla möjligheterna för en fungerande infr</w:t>
      </w:r>
      <w:r w:rsidRPr="00A46623">
        <w:t>a</w:t>
      </w:r>
      <w:r w:rsidRPr="00A46623">
        <w:t xml:space="preserve">struktur för elbilar i Sverige. Detta har redan påbörjats i storstäderna. </w:t>
      </w:r>
    </w:p>
    <w:p w:rsidR="00A46623" w:rsidRPr="00A46623" w:rsidRDefault="00A46623">
      <w:pPr>
        <w:pStyle w:val="Normaltindrag"/>
      </w:pPr>
      <w:r w:rsidRPr="00A46623">
        <w:t>Nu behöver vi ta tag i nästa fas, de längre distanserna utanför storstäderna. Med E20 som den viktigaste transportvägen för gods- och persontrafik i la</w:t>
      </w:r>
      <w:r w:rsidRPr="00A46623">
        <w:t>n</w:t>
      </w:r>
      <w:r w:rsidRPr="00A46623">
        <w:t>det framstår E20 som en ideal projektväg för eluttag i Sverige. Detta är gyn</w:t>
      </w:r>
      <w:r w:rsidRPr="00A46623">
        <w:t>n</w:t>
      </w:r>
      <w:r w:rsidRPr="00A46623">
        <w:t xml:space="preserve">samt för klimatet, nya arbetstillfällen och för konkurrenskraften i Skaraborg. </w:t>
      </w:r>
    </w:p>
    <w:p w:rsidR="00A46623" w:rsidRPr="00A46623" w:rsidRDefault="00A46623">
      <w:pPr>
        <w:pStyle w:val="Normaltindrag"/>
      </w:pPr>
      <w:r w:rsidRPr="00A46623">
        <w:t>En fungerande och miljövänlig infrastruktur för vägtransporter är oerhört viktigt för Sveriges framtida konkurrenskraft. Utvecklingen av eldrivna bilar måste testas i praktiken utanför storstäderna och på längre sträckor än vad som görs idag. E20 är en lämplig plats som projektväg för eluttag. Detta gy</w:t>
      </w:r>
      <w:r w:rsidRPr="00A46623">
        <w:t>n</w:t>
      </w:r>
      <w:r w:rsidRPr="00A46623">
        <w:t>nar klimatet, nya arbetstillfällen, Skaraborg, Västsverige, Mälardalen, Örebro och hela Sveriges konkurrenskraft. E20 i framkant kan på detta sätt visa v</w:t>
      </w:r>
      <w:r w:rsidRPr="00A46623">
        <w:t>ä</w:t>
      </w:r>
      <w:r w:rsidRPr="00A46623">
        <w:t>gen för övriga Sverige och Europa.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6623">
        <w:trPr>
          <w:cantSplit/>
        </w:trPr>
        <w:tc>
          <w:tcPr>
            <w:tcW w:w="3046" w:type="dxa"/>
          </w:tcPr>
          <w:p w:rsidR="00A46623" w:rsidRPr="00A46623" w:rsidRDefault="00A46623">
            <w:pPr>
              <w:pStyle w:val="UnderskriftDatum"/>
              <w:spacing w:before="240"/>
            </w:pPr>
            <w:r w:rsidRPr="00A46623">
              <w:t>Stockholm den 18 september 2009</w:t>
            </w:r>
          </w:p>
        </w:tc>
        <w:tc>
          <w:tcPr>
            <w:tcW w:w="3047" w:type="dxa"/>
          </w:tcPr>
          <w:p w:rsidR="00A46623" w:rsidRPr="00A46623" w:rsidRDefault="00A46623">
            <w:pPr>
              <w:pStyle w:val="Underskrifter"/>
              <w:spacing w:before="240"/>
            </w:pPr>
          </w:p>
        </w:tc>
      </w:tr>
      <w:tr w:rsidR="00000000" w:rsidRPr="00A46623">
        <w:trPr>
          <w:cantSplit/>
        </w:trPr>
        <w:tc>
          <w:tcPr>
            <w:tcW w:w="3046" w:type="dxa"/>
          </w:tcPr>
          <w:p w:rsidR="00A46623" w:rsidRPr="00A46623" w:rsidRDefault="00A46623">
            <w:pPr>
              <w:pStyle w:val="Underskrifter"/>
            </w:pPr>
            <w:r w:rsidRPr="00A46623">
              <w:t>Cecilia Widegren (m)</w:t>
            </w:r>
          </w:p>
        </w:tc>
        <w:tc>
          <w:tcPr>
            <w:tcW w:w="3046" w:type="dxa"/>
          </w:tcPr>
          <w:p w:rsidR="00A46623" w:rsidRPr="00A46623" w:rsidRDefault="00A46623">
            <w:pPr>
              <w:pStyle w:val="Underskrifter"/>
            </w:pPr>
          </w:p>
        </w:tc>
      </w:tr>
    </w:tbl>
    <w:p w:rsidR="00A46623" w:rsidRPr="00A46623" w:rsidRDefault="00A46623">
      <w:pPr>
        <w:pStyle w:val="Normaltindrag"/>
      </w:pPr>
    </w:p>
    <w:sectPr w:rsidR="00000000" w:rsidRPr="00A466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623" w:rsidRPr="00A46623" w:rsidRDefault="00A46623">
      <w:r w:rsidRPr="00A46623">
        <w:separator/>
      </w:r>
    </w:p>
  </w:endnote>
  <w:endnote w:type="continuationSeparator" w:id="0">
    <w:p w:rsidR="00A46623" w:rsidRPr="00A46623" w:rsidRDefault="00A46623">
      <w:r w:rsidRPr="00A466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623" w:rsidRPr="00A46623" w:rsidRDefault="00A46623">
    <w:pPr>
      <w:pStyle w:val="Sidfot"/>
    </w:pPr>
    <w:r w:rsidRPr="00A466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69231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623" w:rsidRDefault="00A466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6623" w:rsidRDefault="00A466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623" w:rsidRPr="00A46623" w:rsidRDefault="00A46623">
    <w:pPr>
      <w:pStyle w:val="Sidfot"/>
    </w:pPr>
    <w:r w:rsidRPr="00A466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9837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623" w:rsidRDefault="00A466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6623" w:rsidRDefault="00A466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623" w:rsidRPr="00A46623" w:rsidRDefault="00A46623">
    <w:pPr>
      <w:pStyle w:val="Sidfot"/>
    </w:pPr>
    <w:r w:rsidRPr="00A466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02273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623" w:rsidRDefault="00A466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6623" w:rsidRDefault="00A466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623" w:rsidRPr="00A46623" w:rsidRDefault="00A46623">
      <w:r w:rsidRPr="00A46623">
        <w:separator/>
      </w:r>
    </w:p>
  </w:footnote>
  <w:footnote w:type="continuationSeparator" w:id="0">
    <w:p w:rsidR="00A46623" w:rsidRPr="00A46623" w:rsidRDefault="00A46623">
      <w:r w:rsidRPr="00A466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623" w:rsidRPr="00A46623" w:rsidRDefault="00A46623">
    <w:pPr>
      <w:pStyle w:val="Sidhuvud"/>
    </w:pPr>
    <w:r w:rsidRPr="00A466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0587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623" w:rsidRDefault="00A466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6623" w:rsidRDefault="00A466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623" w:rsidRPr="00A46623" w:rsidRDefault="00A46623">
    <w:pPr>
      <w:pStyle w:val="Sidhuvud"/>
    </w:pPr>
    <w:r w:rsidRPr="00A466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91137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623" w:rsidRDefault="00A466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6623" w:rsidRDefault="00A466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623" w:rsidRPr="00A46623" w:rsidRDefault="00A46623">
    <w:pPr>
      <w:pStyle w:val="FSHNormal"/>
      <w:tabs>
        <w:tab w:val="right" w:pos="5840"/>
      </w:tabs>
    </w:pPr>
    <w:r w:rsidRPr="00A46623">
      <w:br/>
    </w:r>
    <w:r w:rsidRPr="00A46623">
      <w:fldChar w:fldCharType="begin" w:fldLock="1"/>
    </w:r>
    <w:r w:rsidRPr="00A46623">
      <w:instrText xml:space="preserve"> DOCPROPERTY</w:instrText>
    </w:r>
    <w:r w:rsidRPr="00A46623">
      <w:rPr>
        <w:sz w:val="18"/>
      </w:rPr>
      <w:instrText xml:space="preserve"> "YearUser" *\charformat </w:instrText>
    </w:r>
    <w:r w:rsidRPr="00A46623">
      <w:fldChar w:fldCharType="separate"/>
    </w:r>
    <w:r w:rsidRPr="00A46623">
      <w:t>2009/10</w:t>
    </w:r>
    <w:r w:rsidRPr="00A46623">
      <w:fldChar w:fldCharType="end"/>
    </w:r>
    <w:r w:rsidRPr="00A46623">
      <w:t xml:space="preserve"> </w:t>
    </w:r>
    <w:r w:rsidRPr="00A46623">
      <w:tab/>
      <w:t xml:space="preserve">mnr: </w:t>
    </w:r>
    <w:r w:rsidRPr="00A46623">
      <w:fldChar w:fldCharType="begin" w:fldLock="1"/>
    </w:r>
    <w:r w:rsidRPr="00A46623">
      <w:instrText xml:space="preserve"> DOCPROPERTY</w:instrText>
    </w:r>
    <w:r w:rsidRPr="00A46623">
      <w:rPr>
        <w:sz w:val="18"/>
      </w:rPr>
      <w:instrText xml:space="preserve"> "Motionsnummer" *\charformat </w:instrText>
    </w:r>
    <w:r w:rsidRPr="00A46623">
      <w:fldChar w:fldCharType="separate"/>
    </w:r>
    <w:r w:rsidRPr="00A46623">
      <w:t>T375</w:t>
    </w:r>
    <w:r w:rsidRPr="00A46623">
      <w:fldChar w:fldCharType="end"/>
    </w:r>
    <w:r w:rsidRPr="00A46623">
      <w:br/>
    </w:r>
    <w:r w:rsidRPr="00A46623">
      <w:fldChar w:fldCharType="begin" w:fldLock="1"/>
    </w:r>
    <w:r w:rsidRPr="00A46623">
      <w:instrText xml:space="preserve"> DOCPROPERTY</w:instrText>
    </w:r>
    <w:r w:rsidRPr="00A46623">
      <w:rPr>
        <w:sz w:val="18"/>
      </w:rPr>
      <w:instrText xml:space="preserve"> "Samling" *\charformat </w:instrText>
    </w:r>
    <w:r w:rsidRPr="00A46623">
      <w:fldChar w:fldCharType="end"/>
    </w:r>
    <w:r w:rsidRPr="00A46623">
      <w:tab/>
      <w:t xml:space="preserve">pnr: </w:t>
    </w:r>
    <w:r w:rsidRPr="00A46623">
      <w:fldChar w:fldCharType="begin" w:fldLock="1"/>
    </w:r>
    <w:r w:rsidRPr="00A46623">
      <w:instrText xml:space="preserve"> DOCPROPERTY</w:instrText>
    </w:r>
    <w:r w:rsidRPr="00A46623">
      <w:rPr>
        <w:sz w:val="18"/>
      </w:rPr>
      <w:instrText xml:space="preserve"> "Partinummer" *\charformat </w:instrText>
    </w:r>
    <w:r w:rsidRPr="00A46623">
      <w:fldChar w:fldCharType="separate"/>
    </w:r>
    <w:r w:rsidRPr="00A46623">
      <w:t>m1089</w:t>
    </w:r>
    <w:r w:rsidRPr="00A46623">
      <w:fldChar w:fldCharType="end"/>
    </w:r>
  </w:p>
  <w:p w:rsidR="00A46623" w:rsidRPr="00A46623" w:rsidRDefault="00A46623">
    <w:pPr>
      <w:pStyle w:val="FSHRub1"/>
    </w:pPr>
    <w:r w:rsidRPr="00A46623">
      <w:t>Motion till riksdagen</w:t>
    </w:r>
    <w:r w:rsidRPr="00A46623">
      <w:br/>
    </w:r>
    <w:r w:rsidRPr="00A46623">
      <w:fldChar w:fldCharType="begin" w:fldLock="1"/>
    </w:r>
    <w:r w:rsidRPr="00A46623">
      <w:instrText xml:space="preserve"> DOCPROPERTY "YearUser" *\charformat </w:instrText>
    </w:r>
    <w:r w:rsidRPr="00A46623">
      <w:fldChar w:fldCharType="separate"/>
    </w:r>
    <w:r w:rsidRPr="00A46623">
      <w:t>2009/10</w:t>
    </w:r>
    <w:r w:rsidRPr="00A46623">
      <w:fldChar w:fldCharType="end"/>
    </w:r>
    <w:r w:rsidRPr="00A46623">
      <w:t>:</w:t>
    </w:r>
    <w:r w:rsidRPr="00A46623">
      <w:fldChar w:fldCharType="begin" w:fldLock="1"/>
    </w:r>
    <w:r w:rsidRPr="00A46623">
      <w:instrText xml:space="preserve"> DOCPROPERTY "Motionsnummer" *\charformat </w:instrText>
    </w:r>
    <w:r w:rsidRPr="00A46623">
      <w:fldChar w:fldCharType="separate"/>
    </w:r>
    <w:r w:rsidRPr="00A46623">
      <w:t>T375</w:t>
    </w:r>
    <w:r w:rsidRPr="00A46623">
      <w:fldChar w:fldCharType="end"/>
    </w:r>
  </w:p>
  <w:p w:rsidR="00A46623" w:rsidRPr="00A46623" w:rsidRDefault="00A46623">
    <w:pPr>
      <w:pStyle w:val="FSHNormalS5"/>
    </w:pPr>
    <w:r w:rsidRPr="00A46623">
      <w:fldChar w:fldCharType="begin" w:fldLock="1"/>
    </w:r>
    <w:r w:rsidRPr="00A46623">
      <w:instrText xml:space="preserve"> DOCPROPERTY "MotionarText" *\charformat </w:instrText>
    </w:r>
    <w:r w:rsidRPr="00A46623">
      <w:fldChar w:fldCharType="separate"/>
    </w:r>
    <w:r w:rsidRPr="00A46623">
      <w:t>av Cecilia Widegren (m)</w:t>
    </w:r>
    <w:r w:rsidRPr="00A46623">
      <w:fldChar w:fldCharType="end"/>
    </w:r>
    <w:r w:rsidRPr="00A46623">
      <w:br/>
    </w:r>
    <w:r w:rsidRPr="00A46623">
      <w:fldChar w:fldCharType="begin" w:fldLock="1"/>
    </w:r>
    <w:r w:rsidRPr="00A46623">
      <w:instrText xml:space="preserve"> DOCPROPERTY "SvarFrasKort" *\charformat </w:instrText>
    </w:r>
    <w:r w:rsidRPr="00A46623">
      <w:fldChar w:fldCharType="end"/>
    </w:r>
  </w:p>
  <w:p w:rsidR="00A46623" w:rsidRPr="00A46623" w:rsidRDefault="00A46623">
    <w:pPr>
      <w:pStyle w:val="FSHTitel"/>
    </w:pPr>
    <w:r w:rsidRPr="00A46623">
      <w:fldChar w:fldCharType="begin" w:fldLock="1"/>
    </w:r>
    <w:r w:rsidRPr="00A46623">
      <w:instrText xml:space="preserve"> DOCPROPERTY</w:instrText>
    </w:r>
    <w:r w:rsidRPr="00A46623">
      <w:rPr>
        <w:sz w:val="18"/>
      </w:rPr>
      <w:instrText xml:space="preserve"> "RubrikSvar" *\charformat </w:instrText>
    </w:r>
    <w:r w:rsidRPr="00A46623">
      <w:fldChar w:fldCharType="separate"/>
    </w:r>
    <w:r w:rsidRPr="00A46623">
      <w:t>Projektväg för eluttag</w:t>
    </w:r>
    <w:r w:rsidRPr="00A46623">
      <w:fldChar w:fldCharType="end"/>
    </w:r>
  </w:p>
  <w:p w:rsidR="00A46623" w:rsidRPr="00A46623" w:rsidRDefault="00A46623">
    <w:pPr>
      <w:pStyle w:val="Normal00"/>
    </w:pPr>
  </w:p>
  <w:p w:rsidR="00A46623" w:rsidRPr="00A46623" w:rsidRDefault="00A466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6055486">
    <w:abstractNumId w:val="8"/>
  </w:num>
  <w:num w:numId="2" w16cid:durableId="788738721">
    <w:abstractNumId w:val="9"/>
  </w:num>
  <w:num w:numId="3" w16cid:durableId="124324550">
    <w:abstractNumId w:val="8"/>
  </w:num>
  <w:num w:numId="4" w16cid:durableId="2119592738">
    <w:abstractNumId w:val="9"/>
  </w:num>
  <w:num w:numId="5" w16cid:durableId="1257251869">
    <w:abstractNumId w:val="13"/>
  </w:num>
  <w:num w:numId="6" w16cid:durableId="371155258">
    <w:abstractNumId w:val="10"/>
  </w:num>
  <w:num w:numId="7" w16cid:durableId="789125376">
    <w:abstractNumId w:val="11"/>
  </w:num>
  <w:num w:numId="8" w16cid:durableId="1084035718">
    <w:abstractNumId w:val="12"/>
  </w:num>
  <w:num w:numId="9" w16cid:durableId="1668943818">
    <w:abstractNumId w:val="8"/>
  </w:num>
  <w:num w:numId="10" w16cid:durableId="2122142639">
    <w:abstractNumId w:val="3"/>
  </w:num>
  <w:num w:numId="11" w16cid:durableId="945234551">
    <w:abstractNumId w:val="2"/>
  </w:num>
  <w:num w:numId="12" w16cid:durableId="1739548217">
    <w:abstractNumId w:val="1"/>
  </w:num>
  <w:num w:numId="13" w16cid:durableId="1550149403">
    <w:abstractNumId w:val="0"/>
  </w:num>
  <w:num w:numId="14" w16cid:durableId="829098533">
    <w:abstractNumId w:val="9"/>
  </w:num>
  <w:num w:numId="15" w16cid:durableId="1481265475">
    <w:abstractNumId w:val="7"/>
  </w:num>
  <w:num w:numId="16" w16cid:durableId="899487280">
    <w:abstractNumId w:val="6"/>
  </w:num>
  <w:num w:numId="17" w16cid:durableId="1741322602">
    <w:abstractNumId w:val="5"/>
  </w:num>
  <w:num w:numId="18" w16cid:durableId="645355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D3C4E085-2221-4A82-ADFF-5DE30C974470}"/>
  </w:docVars>
  <w:rsids>
    <w:rsidRoot w:val="002F0FA4"/>
    <w:rsid w:val="002F0FA4"/>
    <w:rsid w:val="00A466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152218D-73B7-465C-926A-A6D1080C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2832</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m1089</vt:lpstr>
    </vt:vector>
  </TitlesOfParts>
  <Company>Riksdagen</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m1089</dc:title>
  <dc:subject>m1089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2010-01-29T10:14:00Z</cp:lastPrinted>
  <dcterms:created xsi:type="dcterms:W3CDTF">2025-12-17T22:25:00Z</dcterms:created>
  <dcterms:modified xsi:type="dcterms:W3CDTF">2025-12-17T22:25:00Z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Projektväg för eluttag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Projektväg för eluttag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20092010000000000109000010890069</vt:lpwstr>
  </property>
  <property fmtid="{D5CDD505-2E9C-101B-9397-08002B2CF9AE}" pid="47" name="datum">
    <vt:lpwstr>090918</vt:lpwstr>
  </property>
  <property fmtid="{D5CDD505-2E9C-101B-9397-08002B2CF9AE}" pid="48" name="avsändar-e-post">
    <vt:lpwstr>anna.m.eriksson@riksdagen.se</vt:lpwstr>
  </property>
  <property fmtid="{D5CDD505-2E9C-101B-9397-08002B2CF9AE}" pid="49" name="id">
    <vt:lpwstr>20092010000000000109000010890069</vt:lpwstr>
  </property>
  <property fmtid="{D5CDD505-2E9C-101B-9397-08002B2CF9AE}" pid="50" name="nummer">
    <vt:lpwstr>375</vt:lpwstr>
  </property>
  <property fmtid="{D5CDD505-2E9C-101B-9397-08002B2CF9AE}" pid="51" name="utskottsbeteckning">
    <vt:lpwstr>T</vt:lpwstr>
  </property>
  <property fmtid="{D5CDD505-2E9C-101B-9397-08002B2CF9AE}" pid="52" name="GlobalUID">
    <vt:lpwstr>{36F24B11-EFA2-40FC-963C-85437CC98AA0}</vt:lpwstr>
  </property>
  <property fmtid="{D5CDD505-2E9C-101B-9397-08002B2CF9AE}" pid="53" name="Överföringar">
    <vt:i4>0</vt:i4>
  </property>
  <property fmtid="{D5CDD505-2E9C-101B-9397-08002B2CF9AE}" pid="54" name="Checksum">
    <vt:lpwstr>*0001671827583*</vt:lpwstr>
  </property>
  <property fmtid="{D5CDD505-2E9C-101B-9397-08002B2CF9AE}" pid="55" name="skuggnummer">
    <vt:lpwstr>2047</vt:lpwstr>
  </property>
  <property fmtid="{D5CDD505-2E9C-101B-9397-08002B2CF9AE}" pid="56" name="urixVersion">
    <vt:lpwstr>4.1.0.6</vt:lpwstr>
  </property>
  <property fmtid="{D5CDD505-2E9C-101B-9397-08002B2CF9AE}" pid="57" name="urixOrigin">
    <vt:lpwstr>100129 11:14:10.293</vt:lpwstr>
  </property>
  <property fmtid="{D5CDD505-2E9C-101B-9397-08002B2CF9AE}" pid="58" name="urixGuid">
    <vt:lpwstr>{BB823A01-3A38-46FD-842A-B31207433285}</vt:lpwstr>
  </property>
</Properties>
</file>