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886A77F" w14:textId="77777777">
        <w:tc>
          <w:tcPr>
            <w:tcW w:w="2268" w:type="dxa"/>
          </w:tcPr>
          <w:p w14:paraId="27097F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26A06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379BF9" w14:textId="77777777">
        <w:tc>
          <w:tcPr>
            <w:tcW w:w="2268" w:type="dxa"/>
          </w:tcPr>
          <w:p w14:paraId="50D489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4B2AA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4029092" w14:textId="77777777">
        <w:tc>
          <w:tcPr>
            <w:tcW w:w="3402" w:type="dxa"/>
            <w:gridSpan w:val="2"/>
          </w:tcPr>
          <w:p w14:paraId="516783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B2EF8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39CDE8C" w14:textId="77777777">
        <w:tc>
          <w:tcPr>
            <w:tcW w:w="2268" w:type="dxa"/>
          </w:tcPr>
          <w:p w14:paraId="1170E5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2F2B4C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7992786" w14:textId="77777777">
        <w:tc>
          <w:tcPr>
            <w:tcW w:w="2268" w:type="dxa"/>
          </w:tcPr>
          <w:p w14:paraId="241275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3F1F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D1D0D9" w14:textId="77777777">
        <w:trPr>
          <w:trHeight w:val="284"/>
        </w:trPr>
        <w:tc>
          <w:tcPr>
            <w:tcW w:w="4911" w:type="dxa"/>
          </w:tcPr>
          <w:p w14:paraId="298E1BEB" w14:textId="77777777" w:rsidR="006E4E11" w:rsidRDefault="00FB058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80CA9AF" w14:textId="77777777">
        <w:trPr>
          <w:trHeight w:val="284"/>
        </w:trPr>
        <w:tc>
          <w:tcPr>
            <w:tcW w:w="4911" w:type="dxa"/>
          </w:tcPr>
          <w:p w14:paraId="4B4603CD" w14:textId="77777777" w:rsidR="006E4E11" w:rsidRDefault="00FB058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AD59E23" w14:textId="77777777">
        <w:trPr>
          <w:trHeight w:val="284"/>
        </w:trPr>
        <w:tc>
          <w:tcPr>
            <w:tcW w:w="4911" w:type="dxa"/>
          </w:tcPr>
          <w:p w14:paraId="78D693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EDEDDC" w14:textId="77777777">
        <w:trPr>
          <w:trHeight w:val="284"/>
        </w:trPr>
        <w:tc>
          <w:tcPr>
            <w:tcW w:w="4911" w:type="dxa"/>
          </w:tcPr>
          <w:p w14:paraId="50209B2D" w14:textId="2F4B6D6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9851D5" w14:textId="77777777">
        <w:trPr>
          <w:trHeight w:val="284"/>
        </w:trPr>
        <w:tc>
          <w:tcPr>
            <w:tcW w:w="4911" w:type="dxa"/>
          </w:tcPr>
          <w:p w14:paraId="7BCAC299" w14:textId="7BB060D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3F1280" w14:textId="77777777">
        <w:trPr>
          <w:trHeight w:val="284"/>
        </w:trPr>
        <w:tc>
          <w:tcPr>
            <w:tcW w:w="4911" w:type="dxa"/>
          </w:tcPr>
          <w:p w14:paraId="7A0C69AD" w14:textId="31EBCF87" w:rsidR="009671C4" w:rsidRDefault="009671C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09AD4C" w14:textId="77777777">
        <w:trPr>
          <w:trHeight w:val="284"/>
        </w:trPr>
        <w:tc>
          <w:tcPr>
            <w:tcW w:w="4911" w:type="dxa"/>
          </w:tcPr>
          <w:p w14:paraId="13B58D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46A2BA" w14:textId="77777777">
        <w:trPr>
          <w:trHeight w:val="284"/>
        </w:trPr>
        <w:tc>
          <w:tcPr>
            <w:tcW w:w="4911" w:type="dxa"/>
          </w:tcPr>
          <w:p w14:paraId="094A08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4A1F6C" w14:textId="77777777">
        <w:trPr>
          <w:trHeight w:val="284"/>
        </w:trPr>
        <w:tc>
          <w:tcPr>
            <w:tcW w:w="4911" w:type="dxa"/>
          </w:tcPr>
          <w:p w14:paraId="48DD9F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AF89033" w14:textId="4A66EA5F" w:rsidR="009671C4" w:rsidRDefault="00FB0589" w:rsidP="00E83DCB">
      <w:pPr>
        <w:framePr w:w="4400" w:h="2523" w:wrap="notBeside" w:vAnchor="page" w:hAnchor="page" w:x="6453" w:y="2445"/>
        <w:ind w:left="142"/>
      </w:pPr>
      <w:r>
        <w:t>Till riksdagen</w:t>
      </w:r>
    </w:p>
    <w:p w14:paraId="2AA39A0C" w14:textId="77777777" w:rsidR="006E4E11" w:rsidRDefault="00FB0589" w:rsidP="00FB0589">
      <w:pPr>
        <w:pStyle w:val="RKrubrik"/>
        <w:pBdr>
          <w:bottom w:val="single" w:sz="4" w:space="1" w:color="auto"/>
        </w:pBdr>
        <w:spacing w:before="0" w:after="0"/>
      </w:pPr>
      <w:r>
        <w:t>Svar på fråga 2016/17:519 av Hans Linde (V) Presidentvalet i Gambia</w:t>
      </w:r>
    </w:p>
    <w:p w14:paraId="61598D68" w14:textId="77777777" w:rsidR="006E4E11" w:rsidRDefault="006E4E11">
      <w:pPr>
        <w:pStyle w:val="RKnormal"/>
      </w:pPr>
    </w:p>
    <w:p w14:paraId="4392C0D2" w14:textId="77777777" w:rsidR="006E4E11" w:rsidRDefault="00FB0589" w:rsidP="008C6D37">
      <w:pPr>
        <w:pStyle w:val="RKnormal"/>
      </w:pPr>
      <w:r>
        <w:t>Hans Linde har frågat mig om jag avser att ta initiativ för att Sverige som enskilt land och som medlem i EU och FN ska verka för en fredlig maktöverföring i Gambia</w:t>
      </w:r>
      <w:r w:rsidR="00C57014">
        <w:t>.</w:t>
      </w:r>
    </w:p>
    <w:p w14:paraId="6FFC23A9" w14:textId="77777777" w:rsidR="008F73BD" w:rsidRDefault="008F73BD" w:rsidP="008C6D37">
      <w:pPr>
        <w:pStyle w:val="RKnormal"/>
      </w:pPr>
    </w:p>
    <w:p w14:paraId="36F0EF66" w14:textId="77777777" w:rsidR="00C52F9A" w:rsidRDefault="0064540C" w:rsidP="008C6D37">
      <w:pPr>
        <w:pStyle w:val="RKnormal"/>
      </w:pPr>
      <w:r>
        <w:t xml:space="preserve">Jag delar Hans Lindes </w:t>
      </w:r>
      <w:r w:rsidR="005D26B3">
        <w:t xml:space="preserve">oro över den politiska </w:t>
      </w:r>
      <w:r>
        <w:t xml:space="preserve">utvecklingen </w:t>
      </w:r>
      <w:r w:rsidR="004B41FD">
        <w:t>i Gambia</w:t>
      </w:r>
      <w:r>
        <w:t xml:space="preserve">. </w:t>
      </w:r>
      <w:r w:rsidR="009F0B15" w:rsidRPr="007D1CB6">
        <w:t xml:space="preserve">Sverige har begränsade relationer med Gambia och vårt engagemang i Gambia kanaliseras företrädesvis genom Europeiska </w:t>
      </w:r>
      <w:r w:rsidR="00C57014">
        <w:t>u</w:t>
      </w:r>
      <w:r w:rsidR="009F0B15" w:rsidRPr="007D1CB6">
        <w:t>nionen</w:t>
      </w:r>
      <w:r w:rsidR="009F0B15">
        <w:t xml:space="preserve"> och FN</w:t>
      </w:r>
      <w:r w:rsidR="00A368A1">
        <w:t>.</w:t>
      </w:r>
      <w:r w:rsidR="009F0B15">
        <w:t xml:space="preserve"> </w:t>
      </w:r>
    </w:p>
    <w:p w14:paraId="541CF033" w14:textId="77777777" w:rsidR="00C52F9A" w:rsidRDefault="00C52F9A" w:rsidP="008C6D37">
      <w:pPr>
        <w:pStyle w:val="RKnormal"/>
      </w:pPr>
    </w:p>
    <w:p w14:paraId="7537ADB0" w14:textId="77777777" w:rsidR="009F0B15" w:rsidRDefault="009F0B15" w:rsidP="008C6D37">
      <w:pPr>
        <w:pStyle w:val="RKnormal"/>
      </w:pPr>
      <w:r>
        <w:t xml:space="preserve">Sverige står </w:t>
      </w:r>
      <w:r w:rsidR="00E0128C">
        <w:t>bakom Europeiska</w:t>
      </w:r>
      <w:r>
        <w:t xml:space="preserve"> </w:t>
      </w:r>
      <w:r w:rsidR="00C57014">
        <w:t>u</w:t>
      </w:r>
      <w:r>
        <w:t xml:space="preserve">nionens uttalande </w:t>
      </w:r>
      <w:r w:rsidR="005D26B3">
        <w:t>den 1</w:t>
      </w:r>
      <w:r w:rsidR="00421D37">
        <w:t xml:space="preserve">0 </w:t>
      </w:r>
      <w:r w:rsidR="005D26B3">
        <w:t xml:space="preserve">december </w:t>
      </w:r>
      <w:r>
        <w:t>om att president Jammeh ska respektera rätt</w:t>
      </w:r>
      <w:r w:rsidR="009671C4">
        <w:t>s</w:t>
      </w:r>
      <w:r>
        <w:t xml:space="preserve">statens principer och det gambiska folkets vilja. </w:t>
      </w:r>
      <w:r w:rsidR="005D26B3">
        <w:t xml:space="preserve">I uttalandet uppmanas också </w:t>
      </w:r>
      <w:r>
        <w:t xml:space="preserve">president Jammeh att </w:t>
      </w:r>
      <w:r w:rsidR="00382045">
        <w:t xml:space="preserve">stå </w:t>
      </w:r>
      <w:r>
        <w:t xml:space="preserve">fast vid sitt löfte </w:t>
      </w:r>
      <w:r w:rsidR="00C52F9A">
        <w:t xml:space="preserve">om </w:t>
      </w:r>
      <w:r>
        <w:t>att acceptera valutgången och tillåt</w:t>
      </w:r>
      <w:r w:rsidR="00C52F9A">
        <w:t>a</w:t>
      </w:r>
      <w:r>
        <w:t xml:space="preserve"> en fredlig </w:t>
      </w:r>
      <w:r w:rsidR="005C7041">
        <w:t>makt</w:t>
      </w:r>
      <w:r>
        <w:t xml:space="preserve">övergång. </w:t>
      </w:r>
    </w:p>
    <w:p w14:paraId="740F3EFB" w14:textId="77777777" w:rsidR="009F0B15" w:rsidRDefault="009F0B15" w:rsidP="008C6D37">
      <w:pPr>
        <w:pStyle w:val="RKnormal"/>
      </w:pPr>
    </w:p>
    <w:p w14:paraId="07F021BE" w14:textId="1AA6FBA1" w:rsidR="00C52F9A" w:rsidRDefault="005E6958" w:rsidP="008C6D37">
      <w:pPr>
        <w:pStyle w:val="RKnormal"/>
      </w:pPr>
      <w:r>
        <w:t xml:space="preserve">Sverige välkomnar </w:t>
      </w:r>
      <w:r w:rsidR="00152CF9">
        <w:t xml:space="preserve">de regionala insatserna genom </w:t>
      </w:r>
      <w:r w:rsidR="00251D1F" w:rsidRPr="00251D1F">
        <w:rPr>
          <w:lang w:val="en-GB"/>
        </w:rPr>
        <w:t xml:space="preserve">Economic Community of West African States </w:t>
      </w:r>
      <w:r w:rsidR="00251D1F">
        <w:t>(</w:t>
      </w:r>
      <w:r w:rsidR="00152CF9">
        <w:t>ECOWAS</w:t>
      </w:r>
      <w:r w:rsidR="00251D1F">
        <w:t>)</w:t>
      </w:r>
      <w:r w:rsidR="00152CF9">
        <w:t xml:space="preserve"> försorg och stödjer det gemensam</w:t>
      </w:r>
      <w:r w:rsidR="00664DA7">
        <w:t>-</w:t>
      </w:r>
      <w:r w:rsidR="00152CF9">
        <w:t>ma uttalande om utvecklingen i Gambia som gjo</w:t>
      </w:r>
      <w:r w:rsidR="00C925D6">
        <w:t>rdes den 1</w:t>
      </w:r>
      <w:r w:rsidR="00421D37">
        <w:t>0</w:t>
      </w:r>
      <w:r w:rsidR="00C925D6">
        <w:t xml:space="preserve"> december </w:t>
      </w:r>
      <w:r w:rsidR="00152CF9">
        <w:t xml:space="preserve">av </w:t>
      </w:r>
      <w:r w:rsidR="00B1664D">
        <w:t xml:space="preserve">den </w:t>
      </w:r>
      <w:r w:rsidR="00B1664D" w:rsidRPr="005E6958">
        <w:t>Afrikanska</w:t>
      </w:r>
      <w:r w:rsidR="00B1664D">
        <w:t xml:space="preserve"> </w:t>
      </w:r>
      <w:r w:rsidR="0043048B">
        <w:t>u</w:t>
      </w:r>
      <w:r w:rsidR="00B1664D">
        <w:t>nionen</w:t>
      </w:r>
      <w:r w:rsidR="0043048B">
        <w:t xml:space="preserve"> (AU)</w:t>
      </w:r>
      <w:r w:rsidR="00B1664D">
        <w:t xml:space="preserve">, </w:t>
      </w:r>
      <w:r>
        <w:t xml:space="preserve">ECOWAS, och FN:s regionala kontor </w:t>
      </w:r>
      <w:r w:rsidRPr="005E6958">
        <w:t>för Västafrika (UNOWAS</w:t>
      </w:r>
      <w:r w:rsidR="00382045">
        <w:t xml:space="preserve">). </w:t>
      </w:r>
      <w:r w:rsidR="0043048B">
        <w:t>Genom detta gemensamma uttalande u</w:t>
      </w:r>
      <w:r w:rsidR="00382045">
        <w:t>ppmana</w:t>
      </w:r>
      <w:r w:rsidR="0043048B">
        <w:t>s</w:t>
      </w:r>
      <w:r w:rsidR="00382045">
        <w:t xml:space="preserve"> president Jammeh </w:t>
      </w:r>
      <w:r w:rsidRPr="005E6958">
        <w:t>att respektera valutgången och</w:t>
      </w:r>
      <w:r w:rsidR="00382045">
        <w:t xml:space="preserve"> garantera </w:t>
      </w:r>
      <w:r w:rsidRPr="005E6958">
        <w:t xml:space="preserve">säkerheten för </w:t>
      </w:r>
      <w:r w:rsidR="00382045">
        <w:t xml:space="preserve">såväl </w:t>
      </w:r>
      <w:r w:rsidRPr="005E6958">
        <w:t xml:space="preserve">det gambiska folket </w:t>
      </w:r>
      <w:r w:rsidR="00382045">
        <w:t xml:space="preserve">som den nyvalde presidenten. </w:t>
      </w:r>
    </w:p>
    <w:p w14:paraId="224B218F" w14:textId="77777777" w:rsidR="00382045" w:rsidRDefault="00382045" w:rsidP="008C6D37">
      <w:pPr>
        <w:pStyle w:val="RKnormal"/>
      </w:pPr>
    </w:p>
    <w:p w14:paraId="375332E2" w14:textId="7EDE7CA8" w:rsidR="00A368A1" w:rsidRDefault="005C7041" w:rsidP="008C6D37">
      <w:pPr>
        <w:pStyle w:val="RKnormal"/>
      </w:pPr>
      <w:r>
        <w:t xml:space="preserve">Jag </w:t>
      </w:r>
      <w:r w:rsidR="00A368A1">
        <w:t xml:space="preserve">konstaterar </w:t>
      </w:r>
      <w:r w:rsidR="00C52F9A" w:rsidRPr="00196099">
        <w:t xml:space="preserve">att den politiska situationen i Gambia </w:t>
      </w:r>
      <w:r w:rsidR="00C52F9A">
        <w:t>är föremål för behandling</w:t>
      </w:r>
      <w:r w:rsidR="00C52F9A" w:rsidRPr="00196099">
        <w:t xml:space="preserve"> i FN:s säkerhetsråd</w:t>
      </w:r>
      <w:r w:rsidR="00C52F9A">
        <w:t xml:space="preserve"> </w:t>
      </w:r>
      <w:r w:rsidR="00E05D36">
        <w:t xml:space="preserve">samt </w:t>
      </w:r>
      <w:r w:rsidR="00A368A1">
        <w:t>att rådet stå</w:t>
      </w:r>
      <w:r w:rsidR="005F10A6">
        <w:t>r</w:t>
      </w:r>
      <w:r w:rsidR="00A368A1">
        <w:t xml:space="preserve"> enigt i krav</w:t>
      </w:r>
      <w:r w:rsidR="00152CF9">
        <w:t>et</w:t>
      </w:r>
      <w:r w:rsidR="00A368A1">
        <w:t xml:space="preserve"> på en fredlig makt</w:t>
      </w:r>
      <w:r w:rsidR="005F10A6">
        <w:t>överföring</w:t>
      </w:r>
      <w:r w:rsidR="00E05D36">
        <w:t xml:space="preserve"> och har understrukit vikten av att valresultatet respekteras</w:t>
      </w:r>
      <w:r w:rsidR="00A368A1">
        <w:t xml:space="preserve">. Sverige välkomnar FN:s ansträngningar och </w:t>
      </w:r>
      <w:r>
        <w:t>jag kan försäkra Hans Linde att vi</w:t>
      </w:r>
      <w:r w:rsidR="00A368A1">
        <w:t>, som ordförande för säkerhetsrådet i januari</w:t>
      </w:r>
      <w:r w:rsidR="005F10A6">
        <w:t xml:space="preserve"> 2017</w:t>
      </w:r>
      <w:r w:rsidR="00D41D4B">
        <w:t>,</w:t>
      </w:r>
      <w:r w:rsidR="001758A8">
        <w:t xml:space="preserve"> har beredskap att följa händelseutvecklingen och bidra till en fredlig makt</w:t>
      </w:r>
      <w:r w:rsidR="00E83DCB">
        <w:t>-</w:t>
      </w:r>
      <w:r w:rsidR="001758A8">
        <w:t>överföring.</w:t>
      </w:r>
    </w:p>
    <w:p w14:paraId="0DD3C9F8" w14:textId="77777777" w:rsidR="00A368A1" w:rsidRDefault="00A368A1" w:rsidP="008C6D37">
      <w:pPr>
        <w:pStyle w:val="RKnormal"/>
      </w:pPr>
    </w:p>
    <w:p w14:paraId="10F7D59C" w14:textId="77777777" w:rsidR="00FB0589" w:rsidRDefault="00FB0589" w:rsidP="008C6D37">
      <w:pPr>
        <w:pStyle w:val="RKnormal"/>
      </w:pPr>
      <w:r>
        <w:t xml:space="preserve">Stockholm den </w:t>
      </w:r>
      <w:r w:rsidR="009671C4">
        <w:t>5 januari 2017</w:t>
      </w:r>
    </w:p>
    <w:p w14:paraId="0ECA8316" w14:textId="77777777" w:rsidR="009671C4" w:rsidRDefault="009671C4" w:rsidP="008C6D37">
      <w:pPr>
        <w:pStyle w:val="RKnormal"/>
      </w:pPr>
    </w:p>
    <w:p w14:paraId="131009EF" w14:textId="77777777" w:rsidR="00664DA7" w:rsidRDefault="00664DA7" w:rsidP="008C6D37">
      <w:pPr>
        <w:pStyle w:val="RKnormal"/>
      </w:pPr>
    </w:p>
    <w:p w14:paraId="415CB75B" w14:textId="31F0D314" w:rsidR="00FB0589" w:rsidRDefault="00FB0589" w:rsidP="008C6D37">
      <w:pPr>
        <w:pStyle w:val="RKnormal"/>
      </w:pPr>
      <w:bookmarkStart w:id="0" w:name="_GoBack"/>
      <w:bookmarkEnd w:id="0"/>
      <w:r>
        <w:t>Margot Wallström</w:t>
      </w:r>
    </w:p>
    <w:sectPr w:rsidR="00FB058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CA8A9" w14:textId="77777777" w:rsidR="00CD78E6" w:rsidRDefault="00CD78E6">
      <w:r>
        <w:separator/>
      </w:r>
    </w:p>
  </w:endnote>
  <w:endnote w:type="continuationSeparator" w:id="0">
    <w:p w14:paraId="1384C8DC" w14:textId="77777777" w:rsidR="00CD78E6" w:rsidRDefault="00CD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2EDC9" w14:textId="77777777" w:rsidR="00CD78E6" w:rsidRDefault="00CD78E6">
      <w:r>
        <w:separator/>
      </w:r>
    </w:p>
  </w:footnote>
  <w:footnote w:type="continuationSeparator" w:id="0">
    <w:p w14:paraId="3D162739" w14:textId="77777777" w:rsidR="00CD78E6" w:rsidRDefault="00CD7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B8D5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83DC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5A8CDB" w14:textId="77777777">
      <w:trPr>
        <w:cantSplit/>
      </w:trPr>
      <w:tc>
        <w:tcPr>
          <w:tcW w:w="3119" w:type="dxa"/>
        </w:tcPr>
        <w:p w14:paraId="746B1BC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165A5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94B7C4" w14:textId="77777777" w:rsidR="00E80146" w:rsidRDefault="00E80146">
          <w:pPr>
            <w:pStyle w:val="Sidhuvud"/>
            <w:ind w:right="360"/>
          </w:pPr>
        </w:p>
      </w:tc>
    </w:tr>
  </w:tbl>
  <w:p w14:paraId="10DA7F4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7DC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6A1087" w14:textId="77777777">
      <w:trPr>
        <w:cantSplit/>
      </w:trPr>
      <w:tc>
        <w:tcPr>
          <w:tcW w:w="3119" w:type="dxa"/>
        </w:tcPr>
        <w:p w14:paraId="6119BAB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1C071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49FC8A" w14:textId="77777777" w:rsidR="00E80146" w:rsidRDefault="00E80146">
          <w:pPr>
            <w:pStyle w:val="Sidhuvud"/>
            <w:ind w:right="360"/>
          </w:pPr>
        </w:p>
      </w:tc>
    </w:tr>
  </w:tbl>
  <w:p w14:paraId="0A08CF1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EBE23" w14:textId="77777777" w:rsidR="00FB0589" w:rsidRDefault="00DF4E1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ABBB88D" wp14:editId="3EA3EEA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1190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1948D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70BC47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7C955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89"/>
    <w:rsid w:val="00010EE0"/>
    <w:rsid w:val="000C3144"/>
    <w:rsid w:val="00136713"/>
    <w:rsid w:val="00150384"/>
    <w:rsid w:val="00152CF9"/>
    <w:rsid w:val="00160901"/>
    <w:rsid w:val="00167094"/>
    <w:rsid w:val="001758A8"/>
    <w:rsid w:val="001805B7"/>
    <w:rsid w:val="00196099"/>
    <w:rsid w:val="001964C6"/>
    <w:rsid w:val="00197CD9"/>
    <w:rsid w:val="00203BB4"/>
    <w:rsid w:val="002142E5"/>
    <w:rsid w:val="00234158"/>
    <w:rsid w:val="002473E1"/>
    <w:rsid w:val="00251D1F"/>
    <w:rsid w:val="002F42BC"/>
    <w:rsid w:val="00354E00"/>
    <w:rsid w:val="00367B1C"/>
    <w:rsid w:val="00382045"/>
    <w:rsid w:val="003946D6"/>
    <w:rsid w:val="003B6173"/>
    <w:rsid w:val="003E7625"/>
    <w:rsid w:val="00421D37"/>
    <w:rsid w:val="0043048B"/>
    <w:rsid w:val="004A328D"/>
    <w:rsid w:val="004B41FD"/>
    <w:rsid w:val="004E652C"/>
    <w:rsid w:val="00580F05"/>
    <w:rsid w:val="0058762B"/>
    <w:rsid w:val="005A6FF1"/>
    <w:rsid w:val="005C7041"/>
    <w:rsid w:val="005D26B3"/>
    <w:rsid w:val="005E6958"/>
    <w:rsid w:val="005F10A6"/>
    <w:rsid w:val="005F24B0"/>
    <w:rsid w:val="0064540C"/>
    <w:rsid w:val="00651205"/>
    <w:rsid w:val="00656E40"/>
    <w:rsid w:val="00664DA7"/>
    <w:rsid w:val="006755A4"/>
    <w:rsid w:val="00692EFC"/>
    <w:rsid w:val="006E4E11"/>
    <w:rsid w:val="00721AE0"/>
    <w:rsid w:val="007242A3"/>
    <w:rsid w:val="007A6855"/>
    <w:rsid w:val="007D1CB6"/>
    <w:rsid w:val="00834D76"/>
    <w:rsid w:val="00845F83"/>
    <w:rsid w:val="008C6D37"/>
    <w:rsid w:val="008F73BD"/>
    <w:rsid w:val="0092027A"/>
    <w:rsid w:val="00930307"/>
    <w:rsid w:val="00955E31"/>
    <w:rsid w:val="009671C4"/>
    <w:rsid w:val="00992E72"/>
    <w:rsid w:val="009B635F"/>
    <w:rsid w:val="009D6C48"/>
    <w:rsid w:val="009F0B15"/>
    <w:rsid w:val="00A14F54"/>
    <w:rsid w:val="00A170F5"/>
    <w:rsid w:val="00A33FEE"/>
    <w:rsid w:val="00A35284"/>
    <w:rsid w:val="00A368A1"/>
    <w:rsid w:val="00A44A1B"/>
    <w:rsid w:val="00A753E6"/>
    <w:rsid w:val="00AA4FD7"/>
    <w:rsid w:val="00AC2F79"/>
    <w:rsid w:val="00AC4004"/>
    <w:rsid w:val="00AF26D1"/>
    <w:rsid w:val="00B10788"/>
    <w:rsid w:val="00B1664D"/>
    <w:rsid w:val="00B174DC"/>
    <w:rsid w:val="00B4134F"/>
    <w:rsid w:val="00B5755D"/>
    <w:rsid w:val="00B771E6"/>
    <w:rsid w:val="00B94F7C"/>
    <w:rsid w:val="00C33E37"/>
    <w:rsid w:val="00C52F9A"/>
    <w:rsid w:val="00C57014"/>
    <w:rsid w:val="00C82F5C"/>
    <w:rsid w:val="00C925D6"/>
    <w:rsid w:val="00CD78E6"/>
    <w:rsid w:val="00CE6FD3"/>
    <w:rsid w:val="00D10A70"/>
    <w:rsid w:val="00D133D7"/>
    <w:rsid w:val="00D23BBF"/>
    <w:rsid w:val="00D41D4B"/>
    <w:rsid w:val="00DF4E15"/>
    <w:rsid w:val="00E0128C"/>
    <w:rsid w:val="00E05D36"/>
    <w:rsid w:val="00E10AD8"/>
    <w:rsid w:val="00E35323"/>
    <w:rsid w:val="00E57A17"/>
    <w:rsid w:val="00E80146"/>
    <w:rsid w:val="00E83DCB"/>
    <w:rsid w:val="00E904D0"/>
    <w:rsid w:val="00EC25F9"/>
    <w:rsid w:val="00ED583F"/>
    <w:rsid w:val="00F03750"/>
    <w:rsid w:val="00FB0589"/>
    <w:rsid w:val="00FC5300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04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33E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33E3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57014"/>
    <w:rPr>
      <w:sz w:val="16"/>
      <w:szCs w:val="16"/>
    </w:rPr>
  </w:style>
  <w:style w:type="paragraph" w:styleId="Kommentarer">
    <w:name w:val="annotation text"/>
    <w:basedOn w:val="Normal"/>
    <w:link w:val="KommentarerChar"/>
    <w:rsid w:val="00C5701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5701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5701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5701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9671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33E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33E3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57014"/>
    <w:rPr>
      <w:sz w:val="16"/>
      <w:szCs w:val="16"/>
    </w:rPr>
  </w:style>
  <w:style w:type="paragraph" w:styleId="Kommentarer">
    <w:name w:val="annotation text"/>
    <w:basedOn w:val="Normal"/>
    <w:link w:val="KommentarerChar"/>
    <w:rsid w:val="00C5701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5701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5701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5701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9671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66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7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2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8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8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80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770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38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6244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39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424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50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751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84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ce6b8711-db0d-451a-8b60-bf187ecf0e0b</RD_Svarsid>
  </documentManagement>
</p:properties>
</file>

<file path=customXml/itemProps1.xml><?xml version="1.0" encoding="utf-8"?>
<ds:datastoreItem xmlns:ds="http://schemas.openxmlformats.org/officeDocument/2006/customXml" ds:itemID="{6C16900A-ABF0-40CA-BE59-2F97DDC57D5F}"/>
</file>

<file path=customXml/itemProps2.xml><?xml version="1.0" encoding="utf-8"?>
<ds:datastoreItem xmlns:ds="http://schemas.openxmlformats.org/officeDocument/2006/customXml" ds:itemID="{E9FEACC0-E17B-43C2-B99E-6A100D7C719E}"/>
</file>

<file path=customXml/itemProps3.xml><?xml version="1.0" encoding="utf-8"?>
<ds:datastoreItem xmlns:ds="http://schemas.openxmlformats.org/officeDocument/2006/customXml" ds:itemID="{70B660E7-89D6-4C50-93BC-B3D6631D993A}"/>
</file>

<file path=customXml/itemProps4.xml><?xml version="1.0" encoding="utf-8"?>
<ds:datastoreItem xmlns:ds="http://schemas.openxmlformats.org/officeDocument/2006/customXml" ds:itemID="{BC43FD21-3A10-4A4B-B8C1-A8E9E1EADF38}"/>
</file>

<file path=customXml/itemProps5.xml><?xml version="1.0" encoding="utf-8"?>
<ds:datastoreItem xmlns:ds="http://schemas.openxmlformats.org/officeDocument/2006/customXml" ds:itemID="{3AB4FA34-B2C7-4281-8FAD-42F49ED1D360}"/>
</file>

<file path=customXml/itemProps6.xml><?xml version="1.0" encoding="utf-8"?>
<ds:datastoreItem xmlns:ds="http://schemas.openxmlformats.org/officeDocument/2006/customXml" ds:itemID="{0089C884-0411-4A89-9404-ED9D7FEA2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Abdu</dc:creator>
  <cp:lastModifiedBy>Carina Stålberg</cp:lastModifiedBy>
  <cp:revision>3</cp:revision>
  <cp:lastPrinted>2017-01-04T14:53:00Z</cp:lastPrinted>
  <dcterms:created xsi:type="dcterms:W3CDTF">2017-01-04T14:52:00Z</dcterms:created>
  <dcterms:modified xsi:type="dcterms:W3CDTF">2017-01-04T14:53:00Z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13e629bc-9d4f-4764-a75d-0bfeea2193ee</vt:lpwstr>
  </property>
</Properties>
</file>