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47A" w:rsidRPr="00C5547A" w:rsidRDefault="00C5547A">
      <w:pPr>
        <w:pStyle w:val="Hemstlrubrik"/>
      </w:pPr>
      <w:r w:rsidRPr="00C5547A">
        <w:t>Förslag till riksdagsbeslut</w:t>
      </w:r>
    </w:p>
    <w:p w:rsidR="00C5547A" w:rsidRPr="00C5547A" w:rsidRDefault="00C5547A">
      <w:pPr>
        <w:pStyle w:val="Hemstlatt"/>
        <w:ind w:left="0"/>
      </w:pPr>
      <w:r w:rsidRPr="00C5547A">
        <w:t xml:space="preserve">Riksdagen tillkännager för regeringen som sin mening vad som anförs i motionen om </w:t>
      </w:r>
      <w:r w:rsidRPr="00C5547A">
        <w:rPr>
          <w:color w:val="000000"/>
          <w:szCs w:val="24"/>
        </w:rPr>
        <w:t>behovet av kvalificerade yrkesutbildnin</w:t>
      </w:r>
      <w:r w:rsidRPr="00C5547A">
        <w:rPr>
          <w:color w:val="000000"/>
          <w:szCs w:val="24"/>
        </w:rPr>
        <w:t>g</w:t>
      </w:r>
      <w:r w:rsidRPr="00C5547A">
        <w:rPr>
          <w:color w:val="000000"/>
          <w:szCs w:val="24"/>
        </w:rPr>
        <w:t>ar.</w:t>
      </w:r>
    </w:p>
    <w:p w:rsidR="00C5547A" w:rsidRPr="00C5547A" w:rsidRDefault="00C5547A">
      <w:pPr>
        <w:pStyle w:val="Rubrik1"/>
      </w:pPr>
      <w:r w:rsidRPr="00C5547A">
        <w:t>Motivering</w:t>
      </w:r>
    </w:p>
    <w:p w:rsidR="00C5547A" w:rsidRPr="00C5547A" w:rsidRDefault="00C5547A">
      <w:r w:rsidRPr="00C5547A">
        <w:t>Arbetsmarknadsutbildningar och i synnerhet kvalificerade yrkesutbildningar är en effektiv åtgärd för att möta arbetsmarknadens behov av arbetskraft. Konjunkturbarometern visar att bristen på arbetskraft i näringslivet har ökat mycket snabbt under det senaste året. Det råder stora svårigheter att hitta yrkeskompetens inom många branscher. Den goda ekonomiska utvecklingen hotas därmed och tillväxten kan avmattas.</w:t>
      </w:r>
    </w:p>
    <w:p w:rsidR="00C5547A" w:rsidRPr="00C5547A" w:rsidRDefault="00C5547A">
      <w:pPr>
        <w:pStyle w:val="Normaltindrag"/>
      </w:pPr>
      <w:r w:rsidRPr="00C5547A">
        <w:t>Samtidigt finns det arbetslösa personer som inget hellre vill än att få börja jobba. Många kan genom utbildningsinsatser med praktisk inriktning relativt snabbt komma i arbete. Företagen behöver fler välutbildade, utbildad arbet</w:t>
      </w:r>
      <w:r w:rsidRPr="00C5547A">
        <w:t>s</w:t>
      </w:r>
      <w:r w:rsidRPr="00C5547A">
        <w:t>kraft gör nytta oavsett ålder, kön eller bakgrund.</w:t>
      </w:r>
    </w:p>
    <w:p w:rsidR="00C5547A" w:rsidRPr="00C5547A" w:rsidRDefault="00C5547A">
      <w:pPr>
        <w:pStyle w:val="Normaltindrag"/>
      </w:pPr>
      <w:r w:rsidRPr="00C5547A">
        <w:t>Både arbetskraftsbrist och en arbetslöshet på väg upp – enligt regeringens egna prognoser. Sysselsättningsökningen stagnerar och långtidsarbetslösheten biter sig fast – särskilt bland ungdomar. Samtidigt finns det många företag i flera branscher som vill anställa men inte hittar rätt kompetens. Matchningen mellan arbetslösa och företag som vill anställa är svag.</w:t>
      </w:r>
    </w:p>
    <w:p w:rsidR="00C5547A" w:rsidRPr="00C5547A" w:rsidRDefault="00C5547A">
      <w:pPr>
        <w:pStyle w:val="Normaltindrag"/>
        <w:rPr>
          <w:color w:val="000000"/>
        </w:rPr>
      </w:pPr>
      <w:r w:rsidRPr="00C5547A">
        <w:t>Aktiva åtgärder, framfö</w:t>
      </w:r>
      <w:r w:rsidRPr="00C5547A">
        <w:rPr>
          <w:rFonts w:ascii="Times" w:hAnsi="Times"/>
          <w:spacing w:val="-2"/>
        </w:rPr>
        <w:t>r allt arbetsmarknadsutbildningar, är det bästa bo</w:t>
      </w:r>
      <w:r w:rsidRPr="00C5547A">
        <w:t>t</w:t>
      </w:r>
      <w:r w:rsidRPr="00C5547A">
        <w:t>e</w:t>
      </w:r>
      <w:r w:rsidRPr="00C5547A">
        <w:t>medlet för att kunna stävja arbetslösheten och samtidigt bemöta företagens behov av utbildad personal med rätt kompetens. Fler jobb förutsätter ett sa</w:t>
      </w:r>
      <w:r w:rsidRPr="00C5547A">
        <w:t>m</w:t>
      </w:r>
      <w:r w:rsidRPr="00C5547A">
        <w:t>hälle som investerar i kvalitet och utbildning och att fler får en andra och en tredje chans.</w:t>
      </w:r>
    </w:p>
    <w:p w:rsidR="00C5547A" w:rsidRPr="00C5547A" w:rsidRDefault="00C5547A">
      <w:pPr>
        <w:pStyle w:val="Normaltindrag"/>
      </w:pPr>
      <w:r w:rsidRPr="00C5547A">
        <w:t>Inte minst därför behövs mer av kvalificerade yrkesutbildningar (KY). En förutsättning för att få starta en KY-utbildning är att det är ett stort behov från arbetslivet och att det kan vara en brist på viss arbetskr</w:t>
      </w:r>
      <w:r w:rsidRPr="00C5547A">
        <w:t>aft. Den socialdem</w:t>
      </w:r>
      <w:r w:rsidRPr="00C5547A">
        <w:t>o</w:t>
      </w:r>
      <w:r w:rsidRPr="00C5547A">
        <w:lastRenderedPageBreak/>
        <w:t xml:space="preserve">kratiska regeringen betonade i sin proposition </w:t>
      </w:r>
      <w:r w:rsidRPr="00C5547A">
        <w:rPr>
          <w:i/>
          <w:iCs/>
        </w:rPr>
        <w:t xml:space="preserve">Kvalificerad yrkesutbildning </w:t>
      </w:r>
      <w:r w:rsidRPr="00C5547A">
        <w:rPr>
          <w:iCs/>
        </w:rPr>
        <w:t>(</w:t>
      </w:r>
      <w:r w:rsidRPr="00C5547A">
        <w:t>2001/02:63) att den kvalificerade yrkesutbildningen gemensamt skulle fina</w:t>
      </w:r>
      <w:r w:rsidRPr="00C5547A">
        <w:t>n</w:t>
      </w:r>
      <w:r w:rsidRPr="00C5547A">
        <w:t>sieras av staten och berörda delar av arbetslivet.</w:t>
      </w:r>
    </w:p>
    <w:p w:rsidR="00C5547A" w:rsidRPr="00C5547A" w:rsidRDefault="00C5547A">
      <w:pPr>
        <w:pStyle w:val="Normaltindrag"/>
      </w:pPr>
      <w:r w:rsidRPr="00C5547A">
        <w:t>Intresset för att starta kvalificerade yrkesutbildningar är stort och i hela landet.</w:t>
      </w:r>
    </w:p>
    <w:p w:rsidR="00C5547A" w:rsidRPr="00C5547A" w:rsidRDefault="00C5547A">
      <w:pPr>
        <w:pStyle w:val="Normaltindrag"/>
      </w:pPr>
      <w:r w:rsidRPr="00C5547A">
        <w:t>KY-utbildningar är utformade i tätt samarbete med näringslivet. Och för att underlätta studenternas steg ut på arbetsmarknaden förläggs en tredjedel av utbildningstiden ute på olika arbetsplatser. Utbildningarna har i hög grad lett till anställning eller eget företagande.</w:t>
      </w:r>
    </w:p>
    <w:p w:rsidR="00C5547A" w:rsidRPr="00C5547A" w:rsidRDefault="00C5547A">
      <w:pPr>
        <w:pStyle w:val="Normaltindrag"/>
        <w:rPr>
          <w:sz w:val="20"/>
        </w:rPr>
      </w:pPr>
      <w:r w:rsidRPr="00C5547A">
        <w:t>Regeringen bör skyndsamt bedöma behovet av att fortsätta att satsa på och utveckla olika former av kvalificerade yrkesutbildningar för att möta behovet av kvalificerad arbetskraft på arbetsmarknaden</w:t>
      </w:r>
      <w:r w:rsidRPr="00C5547A">
        <w:rPr>
          <w:sz w:val="20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547A">
        <w:trPr>
          <w:cantSplit/>
        </w:trPr>
        <w:tc>
          <w:tcPr>
            <w:tcW w:w="3046" w:type="dxa"/>
          </w:tcPr>
          <w:p w:rsidR="00C5547A" w:rsidRPr="00C5547A" w:rsidRDefault="00C5547A">
            <w:pPr>
              <w:pStyle w:val="UnderskriftDatum"/>
              <w:spacing w:before="240"/>
            </w:pPr>
            <w:r w:rsidRPr="00C5547A">
              <w:t>Stockholm den 2 oktober 2008</w:t>
            </w:r>
          </w:p>
        </w:tc>
        <w:tc>
          <w:tcPr>
            <w:tcW w:w="3047" w:type="dxa"/>
          </w:tcPr>
          <w:p w:rsidR="00C5547A" w:rsidRPr="00C5547A" w:rsidRDefault="00C5547A">
            <w:pPr>
              <w:pStyle w:val="Underskrifter"/>
              <w:spacing w:before="240"/>
            </w:pPr>
          </w:p>
        </w:tc>
      </w:tr>
      <w:tr w:rsidR="00000000" w:rsidRPr="00C5547A">
        <w:trPr>
          <w:cantSplit/>
        </w:trPr>
        <w:tc>
          <w:tcPr>
            <w:tcW w:w="3046" w:type="dxa"/>
          </w:tcPr>
          <w:p w:rsidR="00C5547A" w:rsidRPr="00C5547A" w:rsidRDefault="00C5547A">
            <w:pPr>
              <w:pStyle w:val="Underskrifter"/>
            </w:pPr>
            <w:r w:rsidRPr="00C5547A">
              <w:t>Ameer Sachet (s)</w:t>
            </w:r>
          </w:p>
        </w:tc>
        <w:tc>
          <w:tcPr>
            <w:tcW w:w="3046" w:type="dxa"/>
          </w:tcPr>
          <w:p w:rsidR="00C5547A" w:rsidRPr="00C5547A" w:rsidRDefault="00C5547A">
            <w:pPr>
              <w:pStyle w:val="Underskrifter"/>
            </w:pPr>
          </w:p>
        </w:tc>
      </w:tr>
    </w:tbl>
    <w:p w:rsidR="00C5547A" w:rsidRPr="00C5547A" w:rsidRDefault="00C5547A">
      <w:pPr>
        <w:pStyle w:val="Normaltindrag"/>
      </w:pPr>
    </w:p>
    <w:sectPr w:rsidR="00000000" w:rsidRPr="00C55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47A" w:rsidRPr="00C5547A" w:rsidRDefault="00C5547A">
      <w:r w:rsidRPr="00C5547A">
        <w:separator/>
      </w:r>
    </w:p>
  </w:endnote>
  <w:endnote w:type="continuationSeparator" w:id="0">
    <w:p w:rsidR="00C5547A" w:rsidRPr="00C5547A" w:rsidRDefault="00C5547A">
      <w:r w:rsidRPr="00C554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47A" w:rsidRPr="00C5547A" w:rsidRDefault="00C5547A">
    <w:pPr>
      <w:pStyle w:val="Sidfot"/>
    </w:pPr>
    <w:r w:rsidRPr="00C554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96300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7A" w:rsidRDefault="00C554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547A" w:rsidRDefault="00C554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47A" w:rsidRPr="00C5547A" w:rsidRDefault="00C5547A">
    <w:pPr>
      <w:pStyle w:val="Sidfot"/>
    </w:pPr>
    <w:r w:rsidRPr="00C554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9929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7A" w:rsidRDefault="00C554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47A" w:rsidRDefault="00C554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47A" w:rsidRPr="00C5547A" w:rsidRDefault="00C5547A">
    <w:pPr>
      <w:pStyle w:val="Sidfot"/>
    </w:pPr>
    <w:r w:rsidRPr="00C554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79943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7A" w:rsidRDefault="00C554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47A" w:rsidRDefault="00C554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47A" w:rsidRPr="00C5547A" w:rsidRDefault="00C5547A">
      <w:r w:rsidRPr="00C5547A">
        <w:separator/>
      </w:r>
    </w:p>
  </w:footnote>
  <w:footnote w:type="continuationSeparator" w:id="0">
    <w:p w:rsidR="00C5547A" w:rsidRPr="00C5547A" w:rsidRDefault="00C5547A">
      <w:r w:rsidRPr="00C554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47A" w:rsidRPr="00C5547A" w:rsidRDefault="00C5547A">
    <w:pPr>
      <w:pStyle w:val="Sidhuvud"/>
    </w:pPr>
    <w:r w:rsidRPr="00C554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11014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7A" w:rsidRDefault="00C554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547A" w:rsidRDefault="00C554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47A" w:rsidRPr="00C5547A" w:rsidRDefault="00C5547A">
    <w:pPr>
      <w:pStyle w:val="Sidhuvud"/>
    </w:pPr>
    <w:r w:rsidRPr="00C554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2212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7A" w:rsidRDefault="00C554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547A" w:rsidRDefault="00C554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47A" w:rsidRPr="00C5547A" w:rsidRDefault="00C5547A">
    <w:pPr>
      <w:pStyle w:val="FSHNormal"/>
      <w:tabs>
        <w:tab w:val="right" w:pos="5840"/>
      </w:tabs>
    </w:pPr>
    <w:r w:rsidRPr="00C5547A">
      <w:br/>
    </w:r>
    <w:r w:rsidRPr="00C5547A">
      <w:fldChar w:fldCharType="begin" w:fldLock="1"/>
    </w:r>
    <w:r w:rsidRPr="00C5547A">
      <w:instrText xml:space="preserve"> DOCPROPERTY</w:instrText>
    </w:r>
    <w:r w:rsidRPr="00C5547A">
      <w:rPr>
        <w:sz w:val="18"/>
      </w:rPr>
      <w:instrText xml:space="preserve"> "YearUser" *\charformat </w:instrText>
    </w:r>
    <w:r w:rsidRPr="00C5547A">
      <w:fldChar w:fldCharType="separate"/>
    </w:r>
    <w:r w:rsidRPr="00C5547A">
      <w:t>2008/09</w:t>
    </w:r>
    <w:r w:rsidRPr="00C5547A">
      <w:fldChar w:fldCharType="end"/>
    </w:r>
    <w:r w:rsidRPr="00C5547A">
      <w:t xml:space="preserve"> </w:t>
    </w:r>
    <w:r w:rsidRPr="00C5547A">
      <w:tab/>
      <w:t xml:space="preserve">mnr: </w:t>
    </w:r>
    <w:r w:rsidRPr="00C5547A">
      <w:fldChar w:fldCharType="begin" w:fldLock="1"/>
    </w:r>
    <w:r w:rsidRPr="00C5547A">
      <w:instrText xml:space="preserve"> DOCPROPERTY</w:instrText>
    </w:r>
    <w:r w:rsidRPr="00C5547A">
      <w:rPr>
        <w:sz w:val="18"/>
      </w:rPr>
      <w:instrText xml:space="preserve"> "Motionsnummer" *\charformat </w:instrText>
    </w:r>
    <w:r w:rsidRPr="00C5547A">
      <w:fldChar w:fldCharType="separate"/>
    </w:r>
    <w:r w:rsidRPr="00C5547A">
      <w:t>Ub358</w:t>
    </w:r>
    <w:r w:rsidRPr="00C5547A">
      <w:fldChar w:fldCharType="end"/>
    </w:r>
    <w:r w:rsidRPr="00C5547A">
      <w:br/>
    </w:r>
    <w:r w:rsidRPr="00C5547A">
      <w:fldChar w:fldCharType="begin" w:fldLock="1"/>
    </w:r>
    <w:r w:rsidRPr="00C5547A">
      <w:instrText xml:space="preserve"> DOCPROPERTY</w:instrText>
    </w:r>
    <w:r w:rsidRPr="00C5547A">
      <w:rPr>
        <w:sz w:val="18"/>
      </w:rPr>
      <w:instrText xml:space="preserve"> "Samling" *\charformat </w:instrText>
    </w:r>
    <w:r w:rsidRPr="00C5547A">
      <w:fldChar w:fldCharType="end"/>
    </w:r>
    <w:r w:rsidRPr="00C5547A">
      <w:tab/>
      <w:t xml:space="preserve">pnr: </w:t>
    </w:r>
    <w:r w:rsidRPr="00C5547A">
      <w:fldChar w:fldCharType="begin" w:fldLock="1"/>
    </w:r>
    <w:r w:rsidRPr="00C5547A">
      <w:instrText xml:space="preserve"> DOCPROPERTY</w:instrText>
    </w:r>
    <w:r w:rsidRPr="00C5547A">
      <w:rPr>
        <w:sz w:val="18"/>
      </w:rPr>
      <w:instrText xml:space="preserve"> "Partinummer" *\charformat </w:instrText>
    </w:r>
    <w:r w:rsidRPr="00C5547A">
      <w:fldChar w:fldCharType="separate"/>
    </w:r>
    <w:r w:rsidRPr="00C5547A">
      <w:t>s97031</w:t>
    </w:r>
    <w:r w:rsidRPr="00C5547A">
      <w:fldChar w:fldCharType="end"/>
    </w:r>
  </w:p>
  <w:p w:rsidR="00C5547A" w:rsidRPr="00C5547A" w:rsidRDefault="00C5547A">
    <w:pPr>
      <w:pStyle w:val="FSHRub1"/>
    </w:pPr>
    <w:r w:rsidRPr="00C5547A">
      <w:t>Motion till riksdagen</w:t>
    </w:r>
    <w:r w:rsidRPr="00C5547A">
      <w:br/>
    </w:r>
    <w:r w:rsidRPr="00C5547A">
      <w:fldChar w:fldCharType="begin" w:fldLock="1"/>
    </w:r>
    <w:r w:rsidRPr="00C5547A">
      <w:instrText xml:space="preserve"> DOCPROPERTY "YearUser" *\charformat </w:instrText>
    </w:r>
    <w:r w:rsidRPr="00C5547A">
      <w:fldChar w:fldCharType="separate"/>
    </w:r>
    <w:r w:rsidRPr="00C5547A">
      <w:t>2008/09</w:t>
    </w:r>
    <w:r w:rsidRPr="00C5547A">
      <w:fldChar w:fldCharType="end"/>
    </w:r>
    <w:r w:rsidRPr="00C5547A">
      <w:t>:</w:t>
    </w:r>
    <w:r w:rsidRPr="00C5547A">
      <w:fldChar w:fldCharType="begin" w:fldLock="1"/>
    </w:r>
    <w:r w:rsidRPr="00C5547A">
      <w:instrText xml:space="preserve"> DOCPROPERTY "Motionsnummer" *\charformat </w:instrText>
    </w:r>
    <w:r w:rsidRPr="00C5547A">
      <w:fldChar w:fldCharType="separate"/>
    </w:r>
    <w:r w:rsidRPr="00C5547A">
      <w:t>Ub358</w:t>
    </w:r>
    <w:r w:rsidRPr="00C5547A">
      <w:fldChar w:fldCharType="end"/>
    </w:r>
  </w:p>
  <w:p w:rsidR="00C5547A" w:rsidRPr="00C5547A" w:rsidRDefault="00C5547A">
    <w:pPr>
      <w:pStyle w:val="FSHNormalS5"/>
    </w:pPr>
    <w:r w:rsidRPr="00C5547A">
      <w:fldChar w:fldCharType="begin" w:fldLock="1"/>
    </w:r>
    <w:r w:rsidRPr="00C5547A">
      <w:instrText xml:space="preserve"> DOCPROPERTY "MotionarText" *\charformat </w:instrText>
    </w:r>
    <w:r w:rsidRPr="00C5547A">
      <w:fldChar w:fldCharType="separate"/>
    </w:r>
    <w:r w:rsidRPr="00C5547A">
      <w:t>av Ameer Sachet (s)</w:t>
    </w:r>
    <w:r w:rsidRPr="00C5547A">
      <w:fldChar w:fldCharType="end"/>
    </w:r>
    <w:r w:rsidRPr="00C5547A">
      <w:br/>
    </w:r>
    <w:r w:rsidRPr="00C5547A">
      <w:fldChar w:fldCharType="begin" w:fldLock="1"/>
    </w:r>
    <w:r w:rsidRPr="00C5547A">
      <w:instrText xml:space="preserve"> DOCPROPERTY "SvarFrasKort" *\charformat </w:instrText>
    </w:r>
    <w:r w:rsidRPr="00C5547A">
      <w:fldChar w:fldCharType="end"/>
    </w:r>
  </w:p>
  <w:p w:rsidR="00C5547A" w:rsidRPr="00C5547A" w:rsidRDefault="00C5547A">
    <w:pPr>
      <w:pStyle w:val="FSHTitel"/>
    </w:pPr>
    <w:r w:rsidRPr="00C5547A">
      <w:fldChar w:fldCharType="begin" w:fldLock="1"/>
    </w:r>
    <w:r w:rsidRPr="00C5547A">
      <w:instrText xml:space="preserve"> DOCPROPERTY</w:instrText>
    </w:r>
    <w:r w:rsidRPr="00C5547A">
      <w:rPr>
        <w:sz w:val="18"/>
      </w:rPr>
      <w:instrText xml:space="preserve"> "RubrikSvar" *\charformat </w:instrText>
    </w:r>
    <w:r w:rsidRPr="00C5547A">
      <w:fldChar w:fldCharType="separate"/>
    </w:r>
    <w:r w:rsidRPr="00C5547A">
      <w:t>Den kvalificerade yrkesutbildningen</w:t>
    </w:r>
    <w:r w:rsidRPr="00C5547A">
      <w:fldChar w:fldCharType="end"/>
    </w:r>
  </w:p>
  <w:p w:rsidR="00C5547A" w:rsidRPr="00C5547A" w:rsidRDefault="00C5547A">
    <w:pPr>
      <w:pStyle w:val="Normal00"/>
    </w:pPr>
  </w:p>
  <w:p w:rsidR="00C5547A" w:rsidRPr="00C5547A" w:rsidRDefault="00C554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1940720">
    <w:abstractNumId w:val="8"/>
  </w:num>
  <w:num w:numId="2" w16cid:durableId="1863736287">
    <w:abstractNumId w:val="9"/>
  </w:num>
  <w:num w:numId="3" w16cid:durableId="1326084003">
    <w:abstractNumId w:val="8"/>
  </w:num>
  <w:num w:numId="4" w16cid:durableId="260652420">
    <w:abstractNumId w:val="9"/>
  </w:num>
  <w:num w:numId="5" w16cid:durableId="544951137">
    <w:abstractNumId w:val="13"/>
  </w:num>
  <w:num w:numId="6" w16cid:durableId="37439544">
    <w:abstractNumId w:val="10"/>
  </w:num>
  <w:num w:numId="7" w16cid:durableId="1227953561">
    <w:abstractNumId w:val="11"/>
  </w:num>
  <w:num w:numId="8" w16cid:durableId="1295600667">
    <w:abstractNumId w:val="12"/>
  </w:num>
  <w:num w:numId="9" w16cid:durableId="1623152233">
    <w:abstractNumId w:val="8"/>
  </w:num>
  <w:num w:numId="10" w16cid:durableId="886143876">
    <w:abstractNumId w:val="3"/>
  </w:num>
  <w:num w:numId="11" w16cid:durableId="956446075">
    <w:abstractNumId w:val="2"/>
  </w:num>
  <w:num w:numId="12" w16cid:durableId="1535997910">
    <w:abstractNumId w:val="1"/>
  </w:num>
  <w:num w:numId="13" w16cid:durableId="445346264">
    <w:abstractNumId w:val="0"/>
  </w:num>
  <w:num w:numId="14" w16cid:durableId="1154103606">
    <w:abstractNumId w:val="9"/>
  </w:num>
  <w:num w:numId="15" w16cid:durableId="2056149927">
    <w:abstractNumId w:val="7"/>
  </w:num>
  <w:num w:numId="16" w16cid:durableId="1329019896">
    <w:abstractNumId w:val="6"/>
  </w:num>
  <w:num w:numId="17" w16cid:durableId="1750421230">
    <w:abstractNumId w:val="5"/>
  </w:num>
  <w:num w:numId="18" w16cid:durableId="912550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7AA46784-AE4D-4AE0-9742-10FB2822699D}"/>
  </w:docVars>
  <w:rsids>
    <w:rsidRoot w:val="00BA0533"/>
    <w:rsid w:val="00BA0533"/>
    <w:rsid w:val="00C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95DFCE1E-DC92-4066-9F30-09B778AB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2238</Characters>
  <Application>Microsoft Office Word</Application>
  <DocSecurity>4</DocSecurity>
  <Lines>43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s97031</vt:lpstr>
    </vt:vector>
  </TitlesOfParts>
  <Company>Riksdagen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s97031</dc:title>
  <dc:subject>s97031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2009-02-06T09:30:00Z</cp:lastPrinted>
  <dcterms:created xsi:type="dcterms:W3CDTF">2025-12-17T18:54:00Z</dcterms:created>
  <dcterms:modified xsi:type="dcterms:W3CDTF">2025-12-17T18:54:00Z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Den kvalificerade yrkesutbildningen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kvalificerade yrkesutbildningen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20082009000000000115000970310069</vt:lpwstr>
  </property>
  <property fmtid="{D5CDD505-2E9C-101B-9397-08002B2CF9AE}" pid="47" name="datum">
    <vt:lpwstr>081002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20082009000000000115000970310069</vt:lpwstr>
  </property>
  <property fmtid="{D5CDD505-2E9C-101B-9397-08002B2CF9AE}" pid="50" name="nummer">
    <vt:lpwstr>358</vt:lpwstr>
  </property>
  <property fmtid="{D5CDD505-2E9C-101B-9397-08002B2CF9AE}" pid="51" name="utskottsbeteckning">
    <vt:lpwstr>Ub</vt:lpwstr>
  </property>
  <property fmtid="{D5CDD505-2E9C-101B-9397-08002B2CF9AE}" pid="52" name="GlobalUID">
    <vt:lpwstr>{C9E88C53-42A2-4904-BF45-1B33949AB457}</vt:lpwstr>
  </property>
  <property fmtid="{D5CDD505-2E9C-101B-9397-08002B2CF9AE}" pid="53" name="Överföringar">
    <vt:i4>0</vt:i4>
  </property>
  <property fmtid="{D5CDD505-2E9C-101B-9397-08002B2CF9AE}" pid="54" name="Checksum">
    <vt:lpwstr>*0016934524741*</vt:lpwstr>
  </property>
  <property fmtid="{D5CDD505-2E9C-101B-9397-08002B2CF9AE}" pid="55" name="skuggnummer">
    <vt:lpwstr>1535</vt:lpwstr>
  </property>
  <property fmtid="{D5CDD505-2E9C-101B-9397-08002B2CF9AE}" pid="56" name="urixVersion">
    <vt:lpwstr>3.2.0.8</vt:lpwstr>
  </property>
  <property fmtid="{D5CDD505-2E9C-101B-9397-08002B2CF9AE}" pid="57" name="urixOrigin">
    <vt:lpwstr>090402 14:04:29.216</vt:lpwstr>
  </property>
  <property fmtid="{D5CDD505-2E9C-101B-9397-08002B2CF9AE}" pid="58" name="urixGuid">
    <vt:lpwstr>{C2C1E04C-1E6E-4010-83C5-FAC4F55E3DF0}</vt:lpwstr>
  </property>
</Properties>
</file>