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EB2B40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EF3DAC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A0578B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EF3DAC">
              <w:rPr>
                <w:sz w:val="22"/>
                <w:szCs w:val="22"/>
              </w:rPr>
              <w:t>11</w:t>
            </w:r>
            <w:r w:rsidR="00F96006">
              <w:rPr>
                <w:sz w:val="22"/>
                <w:szCs w:val="22"/>
              </w:rPr>
              <w:t>-</w:t>
            </w:r>
            <w:r w:rsidR="00EF3DAC">
              <w:rPr>
                <w:sz w:val="22"/>
                <w:szCs w:val="22"/>
              </w:rPr>
              <w:t>05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E361A0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3DAC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217F8">
              <w:rPr>
                <w:sz w:val="22"/>
                <w:szCs w:val="22"/>
              </w:rPr>
              <w:t>12.25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2EF808D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4D3F25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3260"/>
        <w:gridCol w:w="1843"/>
        <w:gridCol w:w="281"/>
        <w:gridCol w:w="357"/>
      </w:tblGrid>
      <w:tr w:rsidR="00A10EBF" w:rsidRPr="00B40F4D" w14:paraId="71073907" w14:textId="77777777" w:rsidTr="00672A55">
        <w:trPr>
          <w:gridBefore w:val="1"/>
          <w:wBefore w:w="2197" w:type="dxa"/>
        </w:trPr>
        <w:tc>
          <w:tcPr>
            <w:tcW w:w="567" w:type="dxa"/>
          </w:tcPr>
          <w:p w14:paraId="1D5C1444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4D57925B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3EFA79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9F14B4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9CCFB4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09DEDF71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76C7DD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0DE182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5E822D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B1927B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544BF1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4C437B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5983CC" w14:textId="77777777" w:rsidR="00EF3DAC" w:rsidRDefault="00EF3D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206F8F1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03D950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708BD8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116086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876C9B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FC6D15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EE7432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4450B6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48BBC0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E3E119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5ABAE9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5A38530F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653611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1DDC8E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EF8B46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2F83F7" w14:textId="77777777" w:rsidR="000B0A92" w:rsidRDefault="000B0A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537B27F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29EFD9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B9B5EB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D05763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3B048D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0ADC3494" w14:textId="77777777" w:rsidR="00D55CCC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B2BDF9" w14:textId="77777777" w:rsidR="00D55CCC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C0640A" w14:textId="77777777" w:rsidR="00D55CCC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EBEFEC" w14:textId="77777777" w:rsidR="00D55CCC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91B3FA" w14:textId="77777777" w:rsidR="00D55CCC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25FE99B" w:rsidR="00D55CCC" w:rsidRPr="00B40F4D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5"/>
          </w:tcPr>
          <w:p w14:paraId="217DAB13" w14:textId="77777777" w:rsidR="00EF3DAC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EF3DAC">
              <w:rPr>
                <w:b/>
                <w:snapToGrid w:val="0"/>
                <w:sz w:val="22"/>
                <w:szCs w:val="22"/>
              </w:rPr>
              <w:br/>
            </w:r>
            <w:r w:rsidR="00EF3DAC">
              <w:rPr>
                <w:bCs/>
                <w:snapToGrid w:val="0"/>
                <w:sz w:val="22"/>
                <w:szCs w:val="22"/>
              </w:rPr>
              <w:t xml:space="preserve">Utskottet justerade protokoll 2024/25:3. </w:t>
            </w:r>
          </w:p>
          <w:p w14:paraId="22F74DF0" w14:textId="77777777" w:rsidR="00EF3DAC" w:rsidRDefault="00EF3DA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1C538D" w14:textId="77777777" w:rsidR="00EF3DAC" w:rsidRDefault="00EF3DA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DAC">
              <w:rPr>
                <w:b/>
                <w:snapToGrid w:val="0"/>
                <w:sz w:val="22"/>
                <w:szCs w:val="22"/>
              </w:rPr>
              <w:t>Uppföljning av riksdagens tillämpning av subsidiaritetsprincipen (TU2y)</w:t>
            </w:r>
          </w:p>
          <w:p w14:paraId="2FDCBE16" w14:textId="77777777" w:rsidR="00EF3DAC" w:rsidRDefault="00EF3DA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26E550" w14:textId="77777777" w:rsidR="00EF3DAC" w:rsidRDefault="00EF3DA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frågan om ett yttrande till konstitutionsutskottet över riksdagens tillämpning av subsidiaritetsprincipen. </w:t>
            </w:r>
          </w:p>
          <w:p w14:paraId="496802FB" w14:textId="77777777" w:rsidR="00EF3DAC" w:rsidRDefault="00EF3DA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EBCF45" w14:textId="63D08CC0" w:rsidR="00EF3DAC" w:rsidRDefault="00EF3DA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2y</w:t>
            </w:r>
            <w:r w:rsidR="000B0A92">
              <w:rPr>
                <w:bCs/>
                <w:snapToGrid w:val="0"/>
                <w:sz w:val="22"/>
                <w:szCs w:val="22"/>
              </w:rPr>
              <w:t>.</w:t>
            </w:r>
          </w:p>
          <w:p w14:paraId="186F648D" w14:textId="77777777" w:rsidR="00EF3DAC" w:rsidRDefault="00EF3DA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ABA684" w14:textId="77777777" w:rsidR="00EF3DAC" w:rsidRPr="000B0A92" w:rsidRDefault="000B0A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0A92">
              <w:rPr>
                <w:b/>
                <w:snapToGrid w:val="0"/>
                <w:sz w:val="22"/>
                <w:szCs w:val="22"/>
              </w:rPr>
              <w:t>Nationell säkerhetsstrategi (TU3y)</w:t>
            </w:r>
          </w:p>
          <w:p w14:paraId="3DC703E4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6DB06B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utrikesutskottet över skrivelse 2023/24:163 och motion. </w:t>
            </w:r>
          </w:p>
          <w:p w14:paraId="22555560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3EB092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3y. </w:t>
            </w:r>
          </w:p>
          <w:p w14:paraId="11AA8145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2C3E44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S-ledamöterna anmälde en avvikande mening. </w:t>
            </w:r>
          </w:p>
          <w:p w14:paraId="070BFB58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1A7619" w14:textId="2FA7D5E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V- och C-ledamöterna anmälde särskilda yttranden. </w:t>
            </w:r>
          </w:p>
          <w:p w14:paraId="54C5CE57" w14:textId="4389CE20" w:rsidR="006217F8" w:rsidRDefault="006217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B57865" w14:textId="2D0F62BA" w:rsidR="006217F8" w:rsidRPr="00D55CCC" w:rsidRDefault="006217F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5CCC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424B51E9" w14:textId="5E923767" w:rsidR="006217F8" w:rsidRDefault="006217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644981" w14:textId="5A7F5BDD" w:rsidR="006217F8" w:rsidRDefault="00D55C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Socialdemokraternas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gruppkansli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närvarade under punkt 5 på föredragningslistan. </w:t>
            </w:r>
          </w:p>
          <w:p w14:paraId="05249C78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E3F45E" w14:textId="77777777" w:rsidR="000B0A92" w:rsidRDefault="000B0A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0A92">
              <w:rPr>
                <w:b/>
                <w:snapToGrid w:val="0"/>
                <w:sz w:val="22"/>
                <w:szCs w:val="22"/>
              </w:rPr>
              <w:t>Information från SJ</w:t>
            </w:r>
          </w:p>
          <w:p w14:paraId="6FAB218B" w14:textId="77777777" w:rsidR="000B0A92" w:rsidRDefault="000B0A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1323AD" w14:textId="6EDB81D2" w:rsidR="000B0A92" w:rsidRDefault="00E1062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Företrädare för</w:t>
            </w:r>
            <w:r w:rsidR="000B0A92">
              <w:rPr>
                <w:bCs/>
                <w:snapToGrid w:val="0"/>
                <w:sz w:val="22"/>
                <w:szCs w:val="22"/>
              </w:rPr>
              <w:t xml:space="preserve"> SJ informerade om hur bolaget ser på förutsättningarna för att bedriva järnvägstrafik mellan Sverige och Danmark. </w:t>
            </w:r>
          </w:p>
          <w:p w14:paraId="22379765" w14:textId="77777777" w:rsidR="000B0A92" w:rsidRDefault="000B0A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9CCD2C" w14:textId="77777777" w:rsidR="000B0A92" w:rsidRDefault="009864E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864E3">
              <w:rPr>
                <w:b/>
                <w:snapToGrid w:val="0"/>
                <w:sz w:val="22"/>
                <w:szCs w:val="22"/>
              </w:rPr>
              <w:t>Infrastrukturfrågor (TU5)</w:t>
            </w:r>
          </w:p>
          <w:p w14:paraId="45EEFB10" w14:textId="77777777" w:rsidR="009864E3" w:rsidRDefault="009864E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9582BA" w14:textId="77777777" w:rsidR="009864E3" w:rsidRDefault="009864E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 av proposition 2024/25:28 och motioner. </w:t>
            </w:r>
          </w:p>
          <w:p w14:paraId="388F5FE3" w14:textId="77777777" w:rsidR="009864E3" w:rsidRDefault="009864E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202EA3" w14:textId="77777777" w:rsidR="009864E3" w:rsidRDefault="009864E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9D382F2" w14:textId="77777777" w:rsidR="009864E3" w:rsidRDefault="009864E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DB640D" w14:textId="7AF4DEC3" w:rsidR="009864E3" w:rsidRPr="009864E3" w:rsidRDefault="009864E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864E3">
              <w:rPr>
                <w:b/>
                <w:snapToGrid w:val="0"/>
                <w:sz w:val="22"/>
                <w:szCs w:val="22"/>
              </w:rPr>
              <w:t>Överlämnande av motionsyrkanden</w:t>
            </w:r>
          </w:p>
          <w:p w14:paraId="22B8F85E" w14:textId="77777777" w:rsidR="009864E3" w:rsidRDefault="009864E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C2FEA4" w14:textId="5B6DE3AA" w:rsidR="009864E3" w:rsidRPr="00984CE2" w:rsidRDefault="009864E3" w:rsidP="00DD7B3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84CE2">
              <w:rPr>
                <w:bCs/>
                <w:snapToGrid w:val="0"/>
                <w:sz w:val="22"/>
                <w:szCs w:val="22"/>
              </w:rPr>
              <w:t>Utskottet överlämnade</w:t>
            </w:r>
            <w:r w:rsidR="00DD7B3A" w:rsidRPr="00984CE2">
              <w:rPr>
                <w:bCs/>
                <w:snapToGrid w:val="0"/>
                <w:sz w:val="22"/>
                <w:szCs w:val="22"/>
              </w:rPr>
              <w:t xml:space="preserve"> motion 2024/25:3234 av Malin Östh </w:t>
            </w:r>
            <w:proofErr w:type="spellStart"/>
            <w:r w:rsidR="00DD7B3A" w:rsidRPr="00984CE2">
              <w:rPr>
                <w:bCs/>
                <w:snapToGrid w:val="0"/>
                <w:sz w:val="22"/>
                <w:szCs w:val="22"/>
              </w:rPr>
              <w:t>mfl.</w:t>
            </w:r>
            <w:proofErr w:type="spellEnd"/>
            <w:r w:rsidR="00DD7B3A" w:rsidRPr="00984CE2">
              <w:rPr>
                <w:bCs/>
                <w:snapToGrid w:val="0"/>
                <w:sz w:val="22"/>
                <w:szCs w:val="22"/>
              </w:rPr>
              <w:t xml:space="preserve"> (V) yrkande 3 samt motion 2024/25:323</w:t>
            </w:r>
            <w:r w:rsidR="00F020D2">
              <w:rPr>
                <w:bCs/>
                <w:snapToGrid w:val="0"/>
                <w:sz w:val="22"/>
                <w:szCs w:val="22"/>
              </w:rPr>
              <w:t>5</w:t>
            </w:r>
            <w:r w:rsidR="00DD7B3A" w:rsidRPr="00984CE2">
              <w:rPr>
                <w:bCs/>
                <w:snapToGrid w:val="0"/>
                <w:sz w:val="22"/>
                <w:szCs w:val="22"/>
              </w:rPr>
              <w:t xml:space="preserve"> av Linus Lakso m.fl. (MP) yrkande 5 till skatteutskottet under förutsättning att det utskottet tar emot motionsyrkandena.  </w:t>
            </w:r>
          </w:p>
          <w:p w14:paraId="5BF7F8D2" w14:textId="1B270A42" w:rsidR="009864E3" w:rsidRDefault="009864E3" w:rsidP="009864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highlight w:val="yellow"/>
              </w:rPr>
            </w:pPr>
          </w:p>
          <w:p w14:paraId="43C15314" w14:textId="09173A4D" w:rsidR="00984CE2" w:rsidRPr="00984CE2" w:rsidRDefault="00984CE2" w:rsidP="009864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84CE2"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635939B1" w14:textId="31A96C73" w:rsidR="009864E3" w:rsidRPr="009864E3" w:rsidRDefault="009864E3" w:rsidP="009864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672A55">
        <w:trPr>
          <w:gridBefore w:val="1"/>
          <w:wBefore w:w="2197" w:type="dxa"/>
        </w:trPr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672A55">
        <w:trPr>
          <w:gridBefore w:val="1"/>
          <w:wBefore w:w="2197" w:type="dxa"/>
        </w:trPr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672A55">
        <w:trPr>
          <w:gridBefore w:val="1"/>
          <w:wBefore w:w="2197" w:type="dxa"/>
        </w:trPr>
        <w:tc>
          <w:tcPr>
            <w:tcW w:w="567" w:type="dxa"/>
          </w:tcPr>
          <w:p w14:paraId="790F3247" w14:textId="3B30B443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CC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5"/>
          </w:tcPr>
          <w:p w14:paraId="765243C8" w14:textId="5B4D513B" w:rsidR="009864E3" w:rsidRDefault="009864E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Totalförsvaret 2025–2030</w:t>
            </w:r>
          </w:p>
          <w:p w14:paraId="40322E28" w14:textId="602199AF" w:rsidR="009864E3" w:rsidRDefault="009864E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411B0A9" w14:textId="3B784A34" w:rsidR="009864E3" w:rsidRDefault="009864E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behandlade frågan om yttrande till försvarsutskottet över proposition 2024/25:34. </w:t>
            </w:r>
          </w:p>
          <w:p w14:paraId="10C36E62" w14:textId="346E4FA3" w:rsidR="009864E3" w:rsidRDefault="009864E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6F1F63D" w14:textId="65DAB0D4" w:rsidR="009864E3" w:rsidRPr="009864E3" w:rsidRDefault="00D55CC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Frågan bordlades.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672A55">
        <w:trPr>
          <w:gridBefore w:val="1"/>
          <w:wBefore w:w="2197" w:type="dxa"/>
        </w:trPr>
        <w:tc>
          <w:tcPr>
            <w:tcW w:w="567" w:type="dxa"/>
          </w:tcPr>
          <w:p w14:paraId="61324005" w14:textId="10A3324D" w:rsidR="00D87D6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CCC">
              <w:rPr>
                <w:b/>
                <w:snapToGrid w:val="0"/>
                <w:sz w:val="22"/>
                <w:szCs w:val="22"/>
              </w:rPr>
              <w:t>9</w:t>
            </w:r>
          </w:p>
          <w:p w14:paraId="21E1E145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5059D2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83FEC1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79D030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6FEFEA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DF77EF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FFFB2B" w14:textId="77777777" w:rsidR="00D55CCC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A4FD03" w14:textId="77777777" w:rsidR="00D55CCC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976F7B" w14:textId="77777777" w:rsidR="00D55CCC" w:rsidRDefault="00D55C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622336" w14:textId="77777777" w:rsidR="009864E3" w:rsidRDefault="009864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50DF">
              <w:rPr>
                <w:b/>
                <w:snapToGrid w:val="0"/>
                <w:sz w:val="22"/>
                <w:szCs w:val="22"/>
              </w:rPr>
              <w:t>10</w:t>
            </w:r>
          </w:p>
          <w:p w14:paraId="731FBC4C" w14:textId="77777777" w:rsidR="00FA50DF" w:rsidRDefault="00FA50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9D3CAC" w14:textId="77777777" w:rsidR="00FA50DF" w:rsidRDefault="00FA50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6A5DD3" w14:textId="77777777" w:rsidR="00FA50DF" w:rsidRDefault="00FA50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EA75A3" w14:textId="77777777" w:rsidR="00FA50DF" w:rsidRDefault="00FA50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11</w:t>
            </w:r>
          </w:p>
          <w:p w14:paraId="464FD61F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404161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13BD39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E418BA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34E369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350F3A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FC6D39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C6086A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F3D1BB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0D5746" w14:textId="77777777" w:rsidR="00672A55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92CA22" w14:textId="702FA5CA" w:rsidR="00672A55" w:rsidRPr="00B40F4D" w:rsidRDefault="00672A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5"/>
          </w:tcPr>
          <w:p w14:paraId="34615E88" w14:textId="259F045E" w:rsidR="00D87D66" w:rsidRDefault="009864E3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 års redogörelse för företag med statligt ägande</w:t>
            </w:r>
          </w:p>
          <w:p w14:paraId="60775560" w14:textId="5D132BCD" w:rsidR="009864E3" w:rsidRDefault="009864E3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3842ED7" w14:textId="3FFAA0E1" w:rsidR="009864E3" w:rsidRDefault="009864E3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behandlade frågan om yttrande till näringsutskottet över skrivelse 2023/24:140 och motion. </w:t>
            </w:r>
          </w:p>
          <w:p w14:paraId="0CFA9E06" w14:textId="058D0E32" w:rsidR="009864E3" w:rsidRDefault="009864E3" w:rsidP="002A14AC">
            <w:pPr>
              <w:rPr>
                <w:color w:val="000000"/>
                <w:sz w:val="22"/>
                <w:szCs w:val="22"/>
              </w:rPr>
            </w:pPr>
          </w:p>
          <w:p w14:paraId="0F66489E" w14:textId="7F3274F1" w:rsidR="009864E3" w:rsidRDefault="00D55CCC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beslutade att inte yttra sig. </w:t>
            </w:r>
          </w:p>
          <w:p w14:paraId="4DBD3085" w14:textId="6DFB389A" w:rsidR="00D55CCC" w:rsidRDefault="00D55CCC" w:rsidP="002A14AC">
            <w:pPr>
              <w:rPr>
                <w:color w:val="000000"/>
                <w:sz w:val="22"/>
                <w:szCs w:val="22"/>
              </w:rPr>
            </w:pPr>
          </w:p>
          <w:p w14:paraId="59B7676D" w14:textId="7E4D29A0" w:rsidR="00D55CCC" w:rsidRDefault="00D55CCC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V-ledamoten reserverade sig mot beslutet och ansåg att utskottet borde yttra sig. </w:t>
            </w:r>
          </w:p>
          <w:p w14:paraId="01A51662" w14:textId="3558552A" w:rsidR="00FA50DF" w:rsidRDefault="00FA50DF" w:rsidP="002A14AC">
            <w:pPr>
              <w:rPr>
                <w:color w:val="000000"/>
                <w:sz w:val="22"/>
                <w:szCs w:val="22"/>
              </w:rPr>
            </w:pPr>
          </w:p>
          <w:p w14:paraId="18C80281" w14:textId="1DB8A54E" w:rsidR="00FA50DF" w:rsidRPr="00FA50DF" w:rsidRDefault="00FA50DF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50DF">
              <w:rPr>
                <w:b/>
                <w:bCs/>
                <w:color w:val="000000"/>
                <w:sz w:val="22"/>
                <w:szCs w:val="22"/>
              </w:rPr>
              <w:t>Inkommen skrivelse</w:t>
            </w:r>
          </w:p>
          <w:p w14:paraId="4FAA5509" w14:textId="548D20D8" w:rsidR="00FA50DF" w:rsidRDefault="00FA50DF" w:rsidP="002A14AC">
            <w:pPr>
              <w:rPr>
                <w:color w:val="000000"/>
                <w:sz w:val="22"/>
                <w:szCs w:val="22"/>
              </w:rPr>
            </w:pPr>
          </w:p>
          <w:p w14:paraId="4531F1DC" w14:textId="779C3DB8" w:rsidR="00FA50DF" w:rsidRDefault="00FA50DF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 inkommen skrivelse anmäldes (dnr </w:t>
            </w:r>
            <w:proofErr w:type="gramStart"/>
            <w:r>
              <w:rPr>
                <w:color w:val="000000"/>
                <w:sz w:val="22"/>
                <w:szCs w:val="22"/>
              </w:rPr>
              <w:t>407-2024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/25). </w:t>
            </w:r>
          </w:p>
          <w:p w14:paraId="3FF8B0BB" w14:textId="42A0DD8F" w:rsidR="00FA50DF" w:rsidRDefault="00FA50DF" w:rsidP="002A14AC">
            <w:pPr>
              <w:rPr>
                <w:color w:val="000000"/>
                <w:sz w:val="22"/>
                <w:szCs w:val="22"/>
              </w:rPr>
            </w:pPr>
          </w:p>
          <w:p w14:paraId="306098CF" w14:textId="6C9E55DF" w:rsidR="00FA50DF" w:rsidRDefault="00FA50DF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50DF">
              <w:rPr>
                <w:b/>
                <w:bCs/>
                <w:color w:val="000000"/>
                <w:sz w:val="22"/>
                <w:szCs w:val="22"/>
              </w:rPr>
              <w:t>Övriga frågor</w:t>
            </w:r>
          </w:p>
          <w:p w14:paraId="11512D46" w14:textId="72428136" w:rsidR="00FA50DF" w:rsidRDefault="00FA50DF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C63E9F4" w14:textId="0004F130" w:rsidR="00FA50DF" w:rsidRDefault="00672A55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Anmäldes till protokollet att ledamöter från utskottet besöket SKR den 17 oktober 2024. </w:t>
            </w:r>
          </w:p>
          <w:p w14:paraId="58A56C71" w14:textId="5D3E191F" w:rsidR="00672A55" w:rsidRDefault="00672A55" w:rsidP="002A14AC">
            <w:pPr>
              <w:rPr>
                <w:color w:val="000000"/>
                <w:sz w:val="22"/>
                <w:szCs w:val="22"/>
              </w:rPr>
            </w:pPr>
          </w:p>
          <w:p w14:paraId="71B99244" w14:textId="10558AFD" w:rsidR="00672A55" w:rsidRDefault="00672A55" w:rsidP="002A14AC">
            <w:pPr>
              <w:rPr>
                <w:color w:val="000000"/>
                <w:sz w:val="22"/>
                <w:szCs w:val="22"/>
              </w:rPr>
            </w:pPr>
            <w:r w:rsidRPr="00E1062B">
              <w:rPr>
                <w:color w:val="000000"/>
                <w:sz w:val="22"/>
                <w:szCs w:val="22"/>
              </w:rPr>
              <w:t>Utskottet beslutade att bjuda in Post- och Telestyrelsen för</w:t>
            </w:r>
            <w:r w:rsidR="001C6CD2" w:rsidRPr="00E1062B">
              <w:rPr>
                <w:color w:val="000000"/>
                <w:sz w:val="22"/>
                <w:szCs w:val="22"/>
              </w:rPr>
              <w:t xml:space="preserve"> att inhämta information om teknikskiftet från 2G och 3G till nyare nät.</w:t>
            </w:r>
            <w:r w:rsidR="001C6CD2">
              <w:rPr>
                <w:color w:val="000000"/>
                <w:sz w:val="22"/>
                <w:szCs w:val="22"/>
              </w:rPr>
              <w:t xml:space="preserve"> </w:t>
            </w:r>
          </w:p>
          <w:p w14:paraId="1E141E34" w14:textId="77777777" w:rsidR="00672A55" w:rsidRDefault="00672A55" w:rsidP="002A14AC">
            <w:pPr>
              <w:rPr>
                <w:color w:val="000000"/>
                <w:sz w:val="22"/>
                <w:szCs w:val="22"/>
              </w:rPr>
            </w:pPr>
          </w:p>
          <w:p w14:paraId="32569B72" w14:textId="3D0D717A" w:rsidR="00672A55" w:rsidRPr="00FA50DF" w:rsidRDefault="00EE0A83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S-, V-, C-</w:t>
            </w:r>
            <w:r w:rsidR="00672A55">
              <w:rPr>
                <w:color w:val="000000"/>
                <w:sz w:val="22"/>
                <w:szCs w:val="22"/>
              </w:rPr>
              <w:t xml:space="preserve"> och </w:t>
            </w:r>
            <w:r>
              <w:rPr>
                <w:color w:val="000000"/>
                <w:sz w:val="22"/>
                <w:szCs w:val="22"/>
              </w:rPr>
              <w:t>MP</w:t>
            </w:r>
            <w:r w:rsidR="00E1062B">
              <w:rPr>
                <w:color w:val="000000"/>
                <w:sz w:val="22"/>
                <w:szCs w:val="22"/>
              </w:rPr>
              <w:t>-</w:t>
            </w:r>
            <w:r w:rsidR="00672A55">
              <w:rPr>
                <w:color w:val="000000"/>
                <w:sz w:val="22"/>
                <w:szCs w:val="22"/>
              </w:rPr>
              <w:t xml:space="preserve">ledamöterna förslog att utskottet skulle ta ett initiativ </w:t>
            </w:r>
            <w:r w:rsidR="005979BF">
              <w:rPr>
                <w:color w:val="000000"/>
                <w:sz w:val="22"/>
                <w:szCs w:val="22"/>
              </w:rPr>
              <w:t xml:space="preserve">angående indragna medel för </w:t>
            </w:r>
            <w:r w:rsidR="00E1062B">
              <w:rPr>
                <w:color w:val="000000"/>
                <w:sz w:val="22"/>
                <w:szCs w:val="22"/>
              </w:rPr>
              <w:t>t</w:t>
            </w:r>
            <w:r w:rsidR="005979BF">
              <w:rPr>
                <w:color w:val="000000"/>
                <w:sz w:val="22"/>
                <w:szCs w:val="22"/>
              </w:rPr>
              <w:t>rafikavtal,</w:t>
            </w:r>
            <w:r w:rsidR="00672A55">
              <w:rPr>
                <w:color w:val="000000"/>
                <w:sz w:val="22"/>
                <w:szCs w:val="22"/>
              </w:rPr>
              <w:t xml:space="preserve"> se bilaga 2.    </w:t>
            </w:r>
          </w:p>
          <w:p w14:paraId="6A8BDE02" w14:textId="12D0F1CF" w:rsidR="009864E3" w:rsidRDefault="009864E3" w:rsidP="002A14AC">
            <w:pPr>
              <w:rPr>
                <w:color w:val="000000"/>
                <w:sz w:val="22"/>
                <w:szCs w:val="22"/>
              </w:rPr>
            </w:pPr>
          </w:p>
          <w:p w14:paraId="74D94812" w14:textId="323D95A5" w:rsidR="009864E3" w:rsidRPr="009864E3" w:rsidRDefault="009864E3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4E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1463AB9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862A75">
              <w:rPr>
                <w:snapToGrid w:val="0"/>
                <w:sz w:val="22"/>
                <w:szCs w:val="22"/>
              </w:rPr>
              <w:t>12 november</w:t>
            </w:r>
            <w:r w:rsidR="00CB71B9">
              <w:rPr>
                <w:snapToGrid w:val="0"/>
                <w:sz w:val="22"/>
                <w:szCs w:val="22"/>
              </w:rPr>
              <w:t xml:space="preserve"> </w:t>
            </w:r>
            <w:r w:rsidR="00B44186">
              <w:rPr>
                <w:snapToGrid w:val="0"/>
                <w:sz w:val="22"/>
                <w:szCs w:val="22"/>
              </w:rPr>
              <w:t>2024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>
              <w:rPr>
                <w:snapToGrid w:val="0"/>
                <w:sz w:val="22"/>
                <w:szCs w:val="22"/>
              </w:rPr>
              <w:t>1</w:t>
            </w:r>
            <w:r w:rsidR="00862A75">
              <w:rPr>
                <w:snapToGrid w:val="0"/>
                <w:sz w:val="22"/>
                <w:szCs w:val="22"/>
              </w:rPr>
              <w:t>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672A55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5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014BFAFE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5AE88EA1" w14:textId="26B4A4B6" w:rsidR="00123AB9" w:rsidRDefault="00123AB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1FA079" w14:textId="075C314E" w:rsidR="00123AB9" w:rsidRDefault="00123AB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DC2DD0" w14:textId="77D67268" w:rsidR="00123AB9" w:rsidRDefault="00123AB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8EFE4B5" w14:textId="657EAD6B" w:rsidR="00123AB9" w:rsidRPr="00B40F4D" w:rsidRDefault="00667C5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2162E5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862A75">
              <w:rPr>
                <w:sz w:val="22"/>
                <w:szCs w:val="22"/>
              </w:rPr>
              <w:t>12 november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77FB5F58" w14:textId="01859A39" w:rsidR="00862A75" w:rsidRDefault="00862A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7A3BDE" w14:textId="5557B892" w:rsidR="00862A75" w:rsidRDefault="00862A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150A743" w14:textId="2E2D703C" w:rsidR="00862A75" w:rsidRDefault="00862A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9067BF" w14:textId="77777777" w:rsidR="001C6CD2" w:rsidRDefault="001C6CD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377ECC" w14:textId="3CC1B6D9" w:rsidR="00862A75" w:rsidRPr="00B40F4D" w:rsidRDefault="00862A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136BAF" w:rsidRPr="00B40F4D" w14:paraId="0E4943FB" w14:textId="77777777" w:rsidTr="00672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44E5A" w14:textId="77777777" w:rsidR="00EE0A83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</w:p>
          <w:p w14:paraId="1DD49418" w14:textId="77777777" w:rsidR="00EE0A83" w:rsidRDefault="00EE0A83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7094218" w14:textId="77777777" w:rsidR="00EE0A83" w:rsidRDefault="00EE0A83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E4AB37" w14:textId="77777777" w:rsidR="00EE0A83" w:rsidRDefault="00EE0A83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CDA16" w14:textId="293950FC" w:rsidR="00136BAF" w:rsidRPr="00B40F4D" w:rsidRDefault="00724D4E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145C7C6" w14:textId="77777777" w:rsidR="00EE0A83" w:rsidRDefault="00EE0A8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8704BE6" w14:textId="77777777" w:rsidR="00EE0A83" w:rsidRDefault="00EE0A8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A640C54" w14:textId="77777777" w:rsidR="00EE0A83" w:rsidRDefault="00EE0A8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EAD26EB" w14:textId="77777777" w:rsidR="00EE0A83" w:rsidRDefault="00EE0A8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E737C3" w14:textId="63BADF22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6B7774" w14:textId="77777777" w:rsidR="00EE0A83" w:rsidRDefault="00EE0A8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195FF18" w14:textId="77777777" w:rsidR="00EE0A83" w:rsidRDefault="00EE0A8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91679EA" w14:textId="77777777" w:rsidR="00EE0A83" w:rsidRDefault="00EE0A8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6DB9592" w14:textId="77777777" w:rsidR="00EE0A83" w:rsidRDefault="00EE0A8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62A285" w14:textId="5E4FCF96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</w:p>
          <w:p w14:paraId="0C82BAE9" w14:textId="2F5955C2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862A75">
              <w:rPr>
                <w:sz w:val="22"/>
                <w:szCs w:val="22"/>
              </w:rPr>
              <w:t>4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EE0A83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1FC64FAB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 xml:space="preserve">§ </w:t>
            </w:r>
            <w:proofErr w:type="gramStart"/>
            <w:r w:rsidRPr="00EE0A83">
              <w:rPr>
                <w:sz w:val="20"/>
              </w:rPr>
              <w:t>1</w:t>
            </w:r>
            <w:r w:rsidR="00F53EF9" w:rsidRPr="00EE0A83">
              <w:rPr>
                <w:sz w:val="20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4560AFF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 xml:space="preserve">§ </w:t>
            </w:r>
            <w:r w:rsidR="00F53EF9" w:rsidRPr="00EE0A83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68E8D498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 xml:space="preserve">§ </w:t>
            </w:r>
            <w:r w:rsidR="00F53EF9" w:rsidRPr="00EE0A83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6FAF181E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§7–11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43F3E794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§12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EE0A83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 w:rsidRPr="00EE0A8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EE0A8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sz w:val="20"/>
              </w:rPr>
              <w:t>R</w:t>
            </w:r>
          </w:p>
        </w:tc>
      </w:tr>
      <w:tr w:rsidR="002D5376" w:rsidRPr="00EE0A83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</w:rPr>
              <w:t xml:space="preserve">Ulrika Heie (C) </w:t>
            </w:r>
            <w:r w:rsidRPr="00EE0A83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15EB258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23F0BC9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4730C99F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2B3D1E00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F07DF6B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Thomas Morell (SD) </w:t>
            </w:r>
            <w:r w:rsidRPr="00EE0A83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EE0A83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EE0A83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790C17D7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657FD2AE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35B3C303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62B4BD71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6C131716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EE0A83" w:rsidRDefault="002D5376" w:rsidP="003007BB">
            <w:pPr>
              <w:rPr>
                <w:color w:val="000000"/>
                <w:sz w:val="20"/>
              </w:rPr>
            </w:pPr>
            <w:r w:rsidRPr="00EE0A83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5FFB84D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3C257A4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4C4D134B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4AD470E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336993B7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43B18B24" w14:textId="77777777" w:rsidTr="003007BB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EE0A83" w:rsidRDefault="002D5376" w:rsidP="003007BB">
            <w:pPr>
              <w:rPr>
                <w:iCs/>
                <w:sz w:val="20"/>
                <w:lang w:val="fr-FR"/>
              </w:rPr>
            </w:pPr>
            <w:r w:rsidRPr="00EE0A83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4F24487B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 w:rsidRPr="00EE0A83"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01A92724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 w:rsidRPr="00EE0A83"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43EA0FD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 w:rsidRPr="00EE0A83"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52FCAB2E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 w:rsidRPr="00EE0A83">
              <w:rPr>
                <w:sz w:val="20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4549C8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  <w:r w:rsidRPr="00EE0A83"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EE0A83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3DFD73BF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514F4D9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056EA505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423FEC50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6D06116D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3F4E30C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6A609EED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35B29D62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17BDE62F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00BD523D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2959826B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1CD784E7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204C96F0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6B3444C1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A08A215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69ED160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1312409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354742F7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4F3E9C5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383EFB1D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47736F4D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3E450DA4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09E0C60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3000BC1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633453B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295D7EE1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EE0A83" w:rsidRDefault="00D372AC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 xml:space="preserve">Malin Östh </w:t>
            </w:r>
            <w:r w:rsidR="002D5376" w:rsidRPr="00EE0A83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0F1A2BF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273D0D02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697D4915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32B7191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A29212B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A15CE17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6C28DE37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06699927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354B1972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1AF92DE3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Åsa Hartzell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31903201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6E1D1A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1C251D93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1D1BEED3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3B14C18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03DB2EB4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5035B0B0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56EC50E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1ECC942F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2651A580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0A9B56CE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36C83DD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42E909E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53A5E845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2546D53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E0A83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EE0A83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045DE525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3AF9E64E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012DEE83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02D9533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64621090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212C7AC9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20051FD2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5A23DA46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665AE1F0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21225FDF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426F294A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FA27AD3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2C79A299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479A966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3EC4B5A5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3D8FE58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174EF20E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515F8D7D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10897CBD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1B79474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0A83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 xml:space="preserve">Denis </w:t>
            </w:r>
            <w:proofErr w:type="spellStart"/>
            <w:r w:rsidRPr="00EE0A83">
              <w:rPr>
                <w:sz w:val="20"/>
              </w:rPr>
              <w:t>Begic</w:t>
            </w:r>
            <w:proofErr w:type="spellEnd"/>
            <w:r w:rsidRPr="00EE0A83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17A625F7" w:rsidR="002D5376" w:rsidRPr="00EE0A83" w:rsidRDefault="006913B3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Oskar Svärd</w:t>
            </w:r>
            <w:r w:rsidR="002D5376" w:rsidRPr="00EE0A83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4AA8D13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E0A83"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4A80FFC1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Anna-</w:t>
            </w:r>
            <w:proofErr w:type="spellStart"/>
            <w:r w:rsidRPr="00EE0A83">
              <w:rPr>
                <w:sz w:val="20"/>
              </w:rPr>
              <w:t>Belle</w:t>
            </w:r>
            <w:proofErr w:type="spellEnd"/>
            <w:r w:rsidRPr="00EE0A83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 xml:space="preserve">Michael </w:t>
            </w:r>
            <w:proofErr w:type="spellStart"/>
            <w:r w:rsidRPr="00EE0A83">
              <w:rPr>
                <w:sz w:val="20"/>
              </w:rPr>
              <w:t>Rubbestad</w:t>
            </w:r>
            <w:proofErr w:type="spellEnd"/>
            <w:r w:rsidRPr="00EE0A83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Joakim </w:t>
            </w:r>
            <w:proofErr w:type="spellStart"/>
            <w:r w:rsidRPr="00EE0A83">
              <w:rPr>
                <w:sz w:val="20"/>
                <w:lang w:val="en-US"/>
              </w:rPr>
              <w:t>Järrebring</w:t>
            </w:r>
            <w:proofErr w:type="spellEnd"/>
            <w:r w:rsidRPr="00EE0A83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EE0A83" w:rsidRDefault="002D5376" w:rsidP="003007BB">
            <w:pPr>
              <w:rPr>
                <w:sz w:val="20"/>
              </w:rPr>
            </w:pPr>
            <w:r w:rsidRPr="00EE0A83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EE0A83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EE0A83">
              <w:rPr>
                <w:sz w:val="20"/>
                <w:lang w:val="en-US"/>
              </w:rPr>
              <w:t>Kajsa</w:t>
            </w:r>
            <w:proofErr w:type="spellEnd"/>
            <w:r w:rsidRPr="00EE0A83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EE0A83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EE0A83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Elin </w:t>
            </w:r>
            <w:proofErr w:type="spellStart"/>
            <w:r w:rsidRPr="00EE0A83">
              <w:rPr>
                <w:sz w:val="20"/>
                <w:lang w:val="en-US"/>
              </w:rPr>
              <w:t>Söderberg</w:t>
            </w:r>
            <w:proofErr w:type="spellEnd"/>
            <w:r w:rsidRPr="00EE0A83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Sara-Lena </w:t>
            </w:r>
            <w:proofErr w:type="spellStart"/>
            <w:r w:rsidRPr="00EE0A83">
              <w:rPr>
                <w:sz w:val="20"/>
                <w:lang w:val="en-US"/>
              </w:rPr>
              <w:t>Bjälkö</w:t>
            </w:r>
            <w:proofErr w:type="spellEnd"/>
            <w:r w:rsidRPr="00EE0A83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Rasmus </w:t>
            </w:r>
            <w:proofErr w:type="spellStart"/>
            <w:r w:rsidRPr="00EE0A83">
              <w:rPr>
                <w:sz w:val="20"/>
                <w:lang w:val="en-US"/>
              </w:rPr>
              <w:t>Giertz</w:t>
            </w:r>
            <w:proofErr w:type="spellEnd"/>
            <w:r w:rsidRPr="00EE0A83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EE0A83" w:rsidRDefault="006913B3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Birger Lathi </w:t>
            </w:r>
            <w:r w:rsidR="002D5376" w:rsidRPr="00EE0A83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54657097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496FD5F2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51E06CC6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0583076D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16B0E59C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Dan </w:t>
            </w:r>
            <w:proofErr w:type="spellStart"/>
            <w:r w:rsidRPr="00EE0A83">
              <w:rPr>
                <w:sz w:val="20"/>
                <w:lang w:val="en-US"/>
              </w:rPr>
              <w:t>Hovskär</w:t>
            </w:r>
            <w:proofErr w:type="spellEnd"/>
            <w:r w:rsidRPr="00EE0A83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529D370F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626F7503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29B9C3B8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0EC08CE2" w:rsidR="002D5376" w:rsidRPr="00EE0A83" w:rsidRDefault="00F53EF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5906FF16" w:rsidR="002D5376" w:rsidRPr="00EE0A83" w:rsidRDefault="00E63E2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Emma </w:t>
            </w:r>
            <w:proofErr w:type="spellStart"/>
            <w:r w:rsidRPr="00EE0A83">
              <w:rPr>
                <w:sz w:val="20"/>
                <w:lang w:val="en-US"/>
              </w:rPr>
              <w:t>Berginger</w:t>
            </w:r>
            <w:proofErr w:type="spellEnd"/>
            <w:r w:rsidRPr="00EE0A83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EE0A83" w:rsidRDefault="00D007B8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>Patrik Karlson</w:t>
            </w:r>
            <w:r w:rsidR="002D5376" w:rsidRPr="00EE0A83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Camilla </w:t>
            </w:r>
            <w:proofErr w:type="spellStart"/>
            <w:r w:rsidRPr="00EE0A83">
              <w:rPr>
                <w:sz w:val="20"/>
                <w:lang w:val="en-US"/>
              </w:rPr>
              <w:t>Mårtensen</w:t>
            </w:r>
            <w:proofErr w:type="spellEnd"/>
            <w:r w:rsidRPr="00EE0A83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EE0A83">
              <w:rPr>
                <w:sz w:val="20"/>
                <w:lang w:val="en-US"/>
              </w:rPr>
              <w:t>Marléne</w:t>
            </w:r>
            <w:proofErr w:type="spellEnd"/>
            <w:r w:rsidRPr="00EE0A83">
              <w:rPr>
                <w:sz w:val="20"/>
                <w:lang w:val="en-US"/>
              </w:rPr>
              <w:t xml:space="preserve"> Lund </w:t>
            </w:r>
            <w:proofErr w:type="spellStart"/>
            <w:r w:rsidRPr="00EE0A83">
              <w:rPr>
                <w:sz w:val="20"/>
                <w:lang w:val="en-US"/>
              </w:rPr>
              <w:t>Kopparklint</w:t>
            </w:r>
            <w:proofErr w:type="spellEnd"/>
            <w:r w:rsidRPr="00EE0A83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Nadja </w:t>
            </w:r>
            <w:proofErr w:type="spellStart"/>
            <w:r w:rsidRPr="00EE0A83">
              <w:rPr>
                <w:sz w:val="20"/>
                <w:lang w:val="en-US"/>
              </w:rPr>
              <w:t>Awad</w:t>
            </w:r>
            <w:proofErr w:type="spellEnd"/>
            <w:r w:rsidRPr="00EE0A83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Carl </w:t>
            </w:r>
            <w:proofErr w:type="spellStart"/>
            <w:r w:rsidRPr="00EE0A83">
              <w:rPr>
                <w:sz w:val="20"/>
                <w:lang w:val="en-US"/>
              </w:rPr>
              <w:t>Nordblom</w:t>
            </w:r>
            <w:proofErr w:type="spellEnd"/>
            <w:r w:rsidRPr="00EE0A83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r w:rsidRPr="00EE0A83">
              <w:rPr>
                <w:sz w:val="20"/>
                <w:lang w:val="en-US"/>
              </w:rPr>
              <w:t xml:space="preserve">Rebecka Le </w:t>
            </w:r>
            <w:proofErr w:type="spellStart"/>
            <w:r w:rsidRPr="00EE0A83">
              <w:rPr>
                <w:sz w:val="20"/>
                <w:lang w:val="en-US"/>
              </w:rPr>
              <w:t>Moine</w:t>
            </w:r>
            <w:proofErr w:type="spellEnd"/>
            <w:r w:rsidRPr="00EE0A83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EE0A83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Pr="00EE0A83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EE0A83">
              <w:rPr>
                <w:sz w:val="20"/>
                <w:lang w:val="en-US"/>
              </w:rPr>
              <w:t>Vakant</w:t>
            </w:r>
            <w:proofErr w:type="spellEnd"/>
            <w:r w:rsidRPr="00EE0A83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EE0A8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F001" w14:textId="77777777" w:rsidR="006B6E66" w:rsidRDefault="006B6E66">
      <w:r>
        <w:separator/>
      </w:r>
    </w:p>
  </w:endnote>
  <w:endnote w:type="continuationSeparator" w:id="0">
    <w:p w14:paraId="27233325" w14:textId="77777777" w:rsidR="006B6E66" w:rsidRDefault="006B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BC81" w14:textId="77777777" w:rsidR="006B6E66" w:rsidRDefault="006B6E66">
      <w:r>
        <w:separator/>
      </w:r>
    </w:p>
  </w:footnote>
  <w:footnote w:type="continuationSeparator" w:id="0">
    <w:p w14:paraId="477C50CB" w14:textId="77777777" w:rsidR="006B6E66" w:rsidRDefault="006B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4264"/>
    <w:multiLevelType w:val="hybridMultilevel"/>
    <w:tmpl w:val="4D760B38"/>
    <w:lvl w:ilvl="0" w:tplc="041D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B0A92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23A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C6CD2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3F25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979BF"/>
    <w:rsid w:val="005A3E8B"/>
    <w:rsid w:val="005A42EA"/>
    <w:rsid w:val="005B0CFF"/>
    <w:rsid w:val="005B1B2C"/>
    <w:rsid w:val="005B6774"/>
    <w:rsid w:val="005C76EA"/>
    <w:rsid w:val="005D2E63"/>
    <w:rsid w:val="005D7C2B"/>
    <w:rsid w:val="005E5543"/>
    <w:rsid w:val="005E6A1F"/>
    <w:rsid w:val="005F6C39"/>
    <w:rsid w:val="005F6E22"/>
    <w:rsid w:val="0060083A"/>
    <w:rsid w:val="006135A6"/>
    <w:rsid w:val="006217F8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7C55"/>
    <w:rsid w:val="00672A55"/>
    <w:rsid w:val="00675F6F"/>
    <w:rsid w:val="006913B3"/>
    <w:rsid w:val="0069597E"/>
    <w:rsid w:val="006A49EA"/>
    <w:rsid w:val="006A63A7"/>
    <w:rsid w:val="006B11A4"/>
    <w:rsid w:val="006B3867"/>
    <w:rsid w:val="006B568D"/>
    <w:rsid w:val="006B6E66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2A75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4CE2"/>
    <w:rsid w:val="009864E3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3A5E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55CCC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B3A"/>
    <w:rsid w:val="00DD7DD7"/>
    <w:rsid w:val="00DE45E6"/>
    <w:rsid w:val="00DF1920"/>
    <w:rsid w:val="00DF2A5B"/>
    <w:rsid w:val="00DF4E44"/>
    <w:rsid w:val="00DF69C9"/>
    <w:rsid w:val="00E07B1E"/>
    <w:rsid w:val="00E1062B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63E29"/>
    <w:rsid w:val="00EA5C1E"/>
    <w:rsid w:val="00EB321F"/>
    <w:rsid w:val="00EB5801"/>
    <w:rsid w:val="00EC7E9B"/>
    <w:rsid w:val="00EE0A83"/>
    <w:rsid w:val="00EE0BF7"/>
    <w:rsid w:val="00EE6E7B"/>
    <w:rsid w:val="00EF1B0A"/>
    <w:rsid w:val="00EF3DAC"/>
    <w:rsid w:val="00EF4ADF"/>
    <w:rsid w:val="00EF4B6A"/>
    <w:rsid w:val="00F020D2"/>
    <w:rsid w:val="00F13B23"/>
    <w:rsid w:val="00F143DB"/>
    <w:rsid w:val="00F25AFF"/>
    <w:rsid w:val="00F43F71"/>
    <w:rsid w:val="00F52E1E"/>
    <w:rsid w:val="00F53EF9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50DF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Normal"/>
    <w:rsid w:val="00EE0A83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EE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3923</Characters>
  <Application>Microsoft Office Word</Application>
  <DocSecurity>0</DocSecurity>
  <Lines>784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2024-11-05T14:17:00Z</cp:lastPrinted>
  <dcterms:created xsi:type="dcterms:W3CDTF">2024-11-12T14:42:00Z</dcterms:created>
  <dcterms:modified xsi:type="dcterms:W3CDTF">2024-11-12T14:43:00Z</dcterms:modified>
</cp:coreProperties>
</file>