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DC5D51" w14:textId="77777777">
        <w:tc>
          <w:tcPr>
            <w:tcW w:w="2268" w:type="dxa"/>
          </w:tcPr>
          <w:p w14:paraId="58996F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150B9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4AFECF" w14:textId="77777777">
        <w:tc>
          <w:tcPr>
            <w:tcW w:w="2268" w:type="dxa"/>
          </w:tcPr>
          <w:p w14:paraId="00F4DD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D688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1AB499" w14:textId="77777777">
        <w:tc>
          <w:tcPr>
            <w:tcW w:w="3402" w:type="dxa"/>
            <w:gridSpan w:val="2"/>
          </w:tcPr>
          <w:p w14:paraId="211E24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68C3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118017" w14:textId="77777777">
        <w:tc>
          <w:tcPr>
            <w:tcW w:w="2268" w:type="dxa"/>
          </w:tcPr>
          <w:p w14:paraId="6D8F43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10D6E9" w14:textId="77777777" w:rsidR="006E4E11" w:rsidRPr="00ED583F" w:rsidRDefault="00FE511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U2015/05584/SF</w:t>
            </w:r>
          </w:p>
        </w:tc>
      </w:tr>
      <w:tr w:rsidR="006E4E11" w14:paraId="081FA18A" w14:textId="77777777">
        <w:tc>
          <w:tcPr>
            <w:tcW w:w="2268" w:type="dxa"/>
          </w:tcPr>
          <w:p w14:paraId="436BA4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A04F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E474CC" w14:textId="77777777">
        <w:trPr>
          <w:trHeight w:val="284"/>
        </w:trPr>
        <w:tc>
          <w:tcPr>
            <w:tcW w:w="4911" w:type="dxa"/>
          </w:tcPr>
          <w:p w14:paraId="4084CE20" w14:textId="77777777" w:rsidR="006E4E11" w:rsidRDefault="00FE511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BAE8809" w14:textId="77777777">
        <w:trPr>
          <w:trHeight w:val="284"/>
        </w:trPr>
        <w:tc>
          <w:tcPr>
            <w:tcW w:w="4911" w:type="dxa"/>
          </w:tcPr>
          <w:p w14:paraId="74618169" w14:textId="77777777" w:rsidR="006E4E11" w:rsidRDefault="00FE51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5DFF1C02" w14:textId="77777777">
        <w:trPr>
          <w:trHeight w:val="284"/>
        </w:trPr>
        <w:tc>
          <w:tcPr>
            <w:tcW w:w="4911" w:type="dxa"/>
          </w:tcPr>
          <w:p w14:paraId="51A5BA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0FF91E" w14:textId="77777777">
        <w:trPr>
          <w:trHeight w:val="284"/>
        </w:trPr>
        <w:tc>
          <w:tcPr>
            <w:tcW w:w="4911" w:type="dxa"/>
          </w:tcPr>
          <w:p w14:paraId="1EE263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3FBEE56" w14:textId="77777777">
        <w:trPr>
          <w:trHeight w:val="284"/>
        </w:trPr>
        <w:tc>
          <w:tcPr>
            <w:tcW w:w="4911" w:type="dxa"/>
          </w:tcPr>
          <w:p w14:paraId="75D4E9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A33BDB" w14:textId="77777777">
        <w:trPr>
          <w:trHeight w:val="284"/>
        </w:trPr>
        <w:tc>
          <w:tcPr>
            <w:tcW w:w="4911" w:type="dxa"/>
          </w:tcPr>
          <w:p w14:paraId="72F30F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3F8292" w14:textId="77777777">
        <w:trPr>
          <w:trHeight w:val="284"/>
        </w:trPr>
        <w:tc>
          <w:tcPr>
            <w:tcW w:w="4911" w:type="dxa"/>
          </w:tcPr>
          <w:p w14:paraId="1E3C45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6DADDF" w14:textId="77777777">
        <w:trPr>
          <w:trHeight w:val="284"/>
        </w:trPr>
        <w:tc>
          <w:tcPr>
            <w:tcW w:w="4911" w:type="dxa"/>
          </w:tcPr>
          <w:p w14:paraId="6480E2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A2291A" w14:textId="77777777">
        <w:trPr>
          <w:trHeight w:val="284"/>
        </w:trPr>
        <w:tc>
          <w:tcPr>
            <w:tcW w:w="4911" w:type="dxa"/>
          </w:tcPr>
          <w:p w14:paraId="6DB41B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0F97D9" w14:textId="77777777" w:rsidR="006E4E11" w:rsidRDefault="00FE5118">
      <w:pPr>
        <w:framePr w:w="4400" w:h="2523" w:wrap="notBeside" w:vAnchor="page" w:hAnchor="page" w:x="6453" w:y="2445"/>
        <w:ind w:left="142"/>
      </w:pPr>
      <w:r>
        <w:t>Till riksdagen</w:t>
      </w:r>
    </w:p>
    <w:p w14:paraId="32412BA9" w14:textId="77777777" w:rsidR="006E4E11" w:rsidRDefault="00FE5118" w:rsidP="00FE5118">
      <w:pPr>
        <w:pStyle w:val="RKrubrik"/>
        <w:pBdr>
          <w:bottom w:val="single" w:sz="4" w:space="1" w:color="auto"/>
        </w:pBdr>
        <w:spacing w:before="0" w:after="0"/>
      </w:pPr>
      <w:r>
        <w:t>Svar på fråga 2015/16:376 av Hans Rothenberg (M) Ökade incitament för att stimulera till snabbare avklarade studier</w:t>
      </w:r>
    </w:p>
    <w:p w14:paraId="0934C558" w14:textId="77777777" w:rsidR="006E4E11" w:rsidRDefault="006E4E11">
      <w:pPr>
        <w:pStyle w:val="RKnormal"/>
      </w:pPr>
    </w:p>
    <w:p w14:paraId="4883775E" w14:textId="77777777" w:rsidR="006E4E11" w:rsidRDefault="00FE5118">
      <w:pPr>
        <w:pStyle w:val="RKnormal"/>
      </w:pPr>
      <w:r>
        <w:t>Hans Rothenberg har frågat utbildningsministern om han avser att vidta några åtgärder för att öka incitamenten för att stimulera till snabbare avklarade studier.</w:t>
      </w:r>
    </w:p>
    <w:p w14:paraId="7687260A" w14:textId="77777777" w:rsidR="00FE5118" w:rsidRDefault="00FE5118">
      <w:pPr>
        <w:pStyle w:val="RKnormal"/>
      </w:pPr>
    </w:p>
    <w:p w14:paraId="39CB461E" w14:textId="77777777" w:rsidR="00FE5118" w:rsidRDefault="00FE5118">
      <w:pPr>
        <w:pStyle w:val="RKnormal"/>
      </w:pPr>
      <w:r>
        <w:t>Arbetet inom regeringen är så fördelat att det är jag som ska svara på frågan.</w:t>
      </w:r>
    </w:p>
    <w:p w14:paraId="464DC9BC" w14:textId="77777777" w:rsidR="00FE5118" w:rsidRDefault="00FE5118">
      <w:pPr>
        <w:pStyle w:val="RKnormal"/>
      </w:pPr>
    </w:p>
    <w:p w14:paraId="31410D29" w14:textId="77777777" w:rsidR="00C24864" w:rsidRDefault="00FE5118">
      <w:pPr>
        <w:pStyle w:val="RKnormal"/>
      </w:pPr>
      <w:r>
        <w:t>D</w:t>
      </w:r>
      <w:r w:rsidR="00D472E7">
        <w:t>et är viktigt att studiemedel</w:t>
      </w:r>
      <w:r>
        <w:t xml:space="preserve">ssystemet uppmuntrar </w:t>
      </w:r>
      <w:r w:rsidR="00D472E7">
        <w:t xml:space="preserve">till </w:t>
      </w:r>
      <w:r>
        <w:t>välplanerade och</w:t>
      </w:r>
      <w:r w:rsidR="00D472E7">
        <w:t xml:space="preserve"> effektiva studier, bl.a. för att hålla nere skuldsättningen för den enskilde. Inom systemet finns bestämmelser om </w:t>
      </w:r>
      <w:r w:rsidR="00762FCF">
        <w:t xml:space="preserve">under </w:t>
      </w:r>
      <w:r w:rsidR="00D472E7">
        <w:t xml:space="preserve">hur lång tid en studerande maximalt kan få studiemedel </w:t>
      </w:r>
      <w:r w:rsidR="00762FCF">
        <w:t xml:space="preserve">och </w:t>
      </w:r>
      <w:r w:rsidR="00D472E7">
        <w:t xml:space="preserve">krav på uppnådda studieresultat, </w:t>
      </w:r>
      <w:r w:rsidR="00C24864">
        <w:t xml:space="preserve">vilket syftar till </w:t>
      </w:r>
      <w:r w:rsidR="00762FCF">
        <w:t>sådan uppmuntran</w:t>
      </w:r>
      <w:r w:rsidR="00C24864">
        <w:t>.</w:t>
      </w:r>
    </w:p>
    <w:p w14:paraId="27A2ABE6" w14:textId="77777777" w:rsidR="00C24864" w:rsidRDefault="00C24864">
      <w:pPr>
        <w:pStyle w:val="RKnormal"/>
      </w:pPr>
    </w:p>
    <w:p w14:paraId="26A94D67" w14:textId="77777777" w:rsidR="00C24864" w:rsidRDefault="00FE5118">
      <w:pPr>
        <w:pStyle w:val="RKnormal"/>
      </w:pPr>
      <w:r>
        <w:t xml:space="preserve">Samtidigt är det viktigt att </w:t>
      </w:r>
      <w:r w:rsidR="00C24864">
        <w:t>studiemedels</w:t>
      </w:r>
      <w:r>
        <w:t xml:space="preserve">systemet har en rekryterande </w:t>
      </w:r>
      <w:r w:rsidR="00C24864">
        <w:t>effekt</w:t>
      </w:r>
      <w:r>
        <w:t xml:space="preserve"> på</w:t>
      </w:r>
      <w:r w:rsidR="00C24864">
        <w:t xml:space="preserve"> olika</w:t>
      </w:r>
      <w:r>
        <w:t xml:space="preserve"> grupper i samhället</w:t>
      </w:r>
      <w:r w:rsidR="00C24864">
        <w:t>. Den som t.ex. är föräldraledig eller sjuk under studietiden ska inte missgynnas ekonomiskt.</w:t>
      </w:r>
    </w:p>
    <w:p w14:paraId="480B40C2" w14:textId="77777777" w:rsidR="00C24864" w:rsidRDefault="00C24864">
      <w:pPr>
        <w:pStyle w:val="RKnormal"/>
      </w:pPr>
    </w:p>
    <w:p w14:paraId="72C0323B" w14:textId="77777777" w:rsidR="00FE5118" w:rsidRDefault="00D472E7">
      <w:pPr>
        <w:pStyle w:val="RKnormal"/>
      </w:pPr>
      <w:r>
        <w:t xml:space="preserve">Regeringen </w:t>
      </w:r>
      <w:r w:rsidR="00C24864">
        <w:t>följer denna fråga noggrant.</w:t>
      </w:r>
      <w:r w:rsidR="00FE5118">
        <w:t xml:space="preserve">  </w:t>
      </w:r>
    </w:p>
    <w:p w14:paraId="525406E1" w14:textId="77777777" w:rsidR="00FE5118" w:rsidRDefault="00FE5118">
      <w:pPr>
        <w:pStyle w:val="RKnormal"/>
      </w:pPr>
    </w:p>
    <w:p w14:paraId="7C98D2E8" w14:textId="77777777" w:rsidR="00FE5118" w:rsidRDefault="00FE5118">
      <w:pPr>
        <w:pStyle w:val="RKnormal"/>
      </w:pPr>
      <w:r>
        <w:t>Stockholm den 2 december 2015</w:t>
      </w:r>
    </w:p>
    <w:p w14:paraId="0DE00113" w14:textId="77777777" w:rsidR="00FE5118" w:rsidRDefault="00FE5118">
      <w:pPr>
        <w:pStyle w:val="RKnormal"/>
      </w:pPr>
    </w:p>
    <w:p w14:paraId="6595F3DE" w14:textId="77777777" w:rsidR="00C24864" w:rsidRDefault="00C24864">
      <w:pPr>
        <w:pStyle w:val="RKnormal"/>
      </w:pPr>
    </w:p>
    <w:p w14:paraId="44B96DCE" w14:textId="77777777" w:rsidR="00FE5118" w:rsidRDefault="00FE5118">
      <w:pPr>
        <w:pStyle w:val="RKnormal"/>
      </w:pPr>
    </w:p>
    <w:p w14:paraId="18B64FBB" w14:textId="77777777" w:rsidR="00FE5118" w:rsidRDefault="00FE5118">
      <w:pPr>
        <w:pStyle w:val="RKnormal"/>
      </w:pPr>
      <w:r>
        <w:t>Aida Hadzialic</w:t>
      </w:r>
    </w:p>
    <w:sectPr w:rsidR="00FE511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3D299" w14:textId="77777777" w:rsidR="00FD3D15" w:rsidRDefault="00FD3D15">
      <w:r>
        <w:separator/>
      </w:r>
    </w:p>
  </w:endnote>
  <w:endnote w:type="continuationSeparator" w:id="0">
    <w:p w14:paraId="1001B39A" w14:textId="77777777" w:rsidR="00FD3D15" w:rsidRDefault="00FD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D6EE2" w14:textId="77777777" w:rsidR="00FD3D15" w:rsidRDefault="00FD3D15">
      <w:r>
        <w:separator/>
      </w:r>
    </w:p>
  </w:footnote>
  <w:footnote w:type="continuationSeparator" w:id="0">
    <w:p w14:paraId="5962D6B5" w14:textId="77777777" w:rsidR="00FD3D15" w:rsidRDefault="00FD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F40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817CEE" w14:textId="77777777">
      <w:trPr>
        <w:cantSplit/>
      </w:trPr>
      <w:tc>
        <w:tcPr>
          <w:tcW w:w="3119" w:type="dxa"/>
        </w:tcPr>
        <w:p w14:paraId="40E56F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03E2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16A33F" w14:textId="77777777" w:rsidR="00E80146" w:rsidRDefault="00E80146">
          <w:pPr>
            <w:pStyle w:val="Sidhuvud"/>
            <w:ind w:right="360"/>
          </w:pPr>
        </w:p>
      </w:tc>
    </w:tr>
  </w:tbl>
  <w:p w14:paraId="06A2968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807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F3667B" w14:textId="77777777">
      <w:trPr>
        <w:cantSplit/>
      </w:trPr>
      <w:tc>
        <w:tcPr>
          <w:tcW w:w="3119" w:type="dxa"/>
        </w:tcPr>
        <w:p w14:paraId="154B35F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60EC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54A964" w14:textId="77777777" w:rsidR="00E80146" w:rsidRDefault="00E80146">
          <w:pPr>
            <w:pStyle w:val="Sidhuvud"/>
            <w:ind w:right="360"/>
          </w:pPr>
        </w:p>
      </w:tc>
    </w:tr>
  </w:tbl>
  <w:p w14:paraId="64AF330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A59E9" w14:textId="77777777" w:rsidR="00FE5118" w:rsidRDefault="00C248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648AD7" wp14:editId="2C2F0CC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81C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3B173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EF595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71921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18"/>
    <w:rsid w:val="00150384"/>
    <w:rsid w:val="00160901"/>
    <w:rsid w:val="001805B7"/>
    <w:rsid w:val="00367B1C"/>
    <w:rsid w:val="004A328D"/>
    <w:rsid w:val="0058762B"/>
    <w:rsid w:val="00603715"/>
    <w:rsid w:val="00651BFB"/>
    <w:rsid w:val="006E4E11"/>
    <w:rsid w:val="007242A3"/>
    <w:rsid w:val="00762FCF"/>
    <w:rsid w:val="007A6855"/>
    <w:rsid w:val="0092027A"/>
    <w:rsid w:val="00955E31"/>
    <w:rsid w:val="00992E72"/>
    <w:rsid w:val="00AF26D1"/>
    <w:rsid w:val="00C24864"/>
    <w:rsid w:val="00D133D7"/>
    <w:rsid w:val="00D472E7"/>
    <w:rsid w:val="00E771CD"/>
    <w:rsid w:val="00E80146"/>
    <w:rsid w:val="00E904D0"/>
    <w:rsid w:val="00EC25F9"/>
    <w:rsid w:val="00ED583F"/>
    <w:rsid w:val="00F50496"/>
    <w:rsid w:val="00FD3D15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1B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1B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1BF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51B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51B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610711f4-18c8-4336-81d1-298c8cbd70e0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26974-A2AF-44B2-91A0-274498866AE1}"/>
</file>

<file path=customXml/itemProps2.xml><?xml version="1.0" encoding="utf-8"?>
<ds:datastoreItem xmlns:ds="http://schemas.openxmlformats.org/officeDocument/2006/customXml" ds:itemID="{9FD7C6B3-8773-450B-A962-FE3BF219A71E}"/>
</file>

<file path=customXml/itemProps3.xml><?xml version="1.0" encoding="utf-8"?>
<ds:datastoreItem xmlns:ds="http://schemas.openxmlformats.org/officeDocument/2006/customXml" ds:itemID="{7C62C6DC-C581-493D-9E12-0CCDAFE1A0DC}"/>
</file>

<file path=customXml/itemProps4.xml><?xml version="1.0" encoding="utf-8"?>
<ds:datastoreItem xmlns:ds="http://schemas.openxmlformats.org/officeDocument/2006/customXml" ds:itemID="{9FD7C6B3-8773-450B-A962-FE3BF219A7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D8B0EA-27A1-48FA-813D-DE9C14DC26AD}"/>
</file>

<file path=customXml/itemProps6.xml><?xml version="1.0" encoding="utf-8"?>
<ds:datastoreItem xmlns:ds="http://schemas.openxmlformats.org/officeDocument/2006/customXml" ds:itemID="{9FD7C6B3-8773-450B-A962-FE3BF219A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Norman Torvang</dc:creator>
  <cp:lastModifiedBy>Linda Norman Torvang</cp:lastModifiedBy>
  <cp:revision>2</cp:revision>
  <cp:lastPrinted>2000-01-21T13:02:00Z</cp:lastPrinted>
  <dcterms:created xsi:type="dcterms:W3CDTF">2015-12-01T16:17:00Z</dcterms:created>
  <dcterms:modified xsi:type="dcterms:W3CDTF">2015-12-01T16:17:00Z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7;0;0;534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19758fe0-20dd-4ac3-9918-1d57d1165238</vt:lpwstr>
  </property>
</Properties>
</file>