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734C" w:rsidRPr="0093734C" w:rsidRDefault="0093734C">
      <w:pPr>
        <w:pStyle w:val="Riksdagsskrivelse"/>
      </w:pPr>
      <w:r w:rsidRPr="0093734C">
        <w:t>Riksdagsskrivelse</w:t>
      </w:r>
    </w:p>
    <w:p w:rsidR="0093734C" w:rsidRPr="0093734C" w:rsidRDefault="0093734C">
      <w:pPr>
        <w:pStyle w:val="Riksdagsr"/>
      </w:pPr>
      <w:r w:rsidRPr="0093734C">
        <w:t>2001/02:</w:t>
      </w:r>
      <w:r w:rsidRPr="0093734C">
        <w:rPr>
          <w:rStyle w:val="SkrivelseNr"/>
        </w:rPr>
        <w:t>146</w:t>
      </w:r>
    </w:p>
    <w:p w:rsidR="0093734C" w:rsidRPr="0093734C" w:rsidRDefault="0093734C">
      <w:pPr>
        <w:pStyle w:val="Mottagare1"/>
      </w:pPr>
    </w:p>
    <w:p w:rsidR="0093734C" w:rsidRPr="0093734C" w:rsidRDefault="0093734C">
      <w:pPr>
        <w:pStyle w:val="Mottagare1"/>
      </w:pPr>
      <w:r w:rsidRPr="0093734C">
        <w:t>Regeringen</w:t>
      </w:r>
    </w:p>
    <w:p w:rsidR="0093734C" w:rsidRPr="0093734C" w:rsidRDefault="0093734C">
      <w:pPr>
        <w:pStyle w:val="Mottagare2"/>
      </w:pPr>
      <w:r w:rsidRPr="0093734C">
        <w:t>Justitiedepartementet</w:t>
      </w:r>
    </w:p>
    <w:p w:rsidR="0093734C" w:rsidRPr="0093734C" w:rsidRDefault="0093734C">
      <w:pPr>
        <w:pStyle w:val="RskrNormal"/>
      </w:pPr>
      <w:r w:rsidRPr="0093734C">
        <w:t>Med överlämnande av lagutskottets betänkande 2001/02:LU9 Faderskap, vårdnad och umgänge, m.m. får jag anmäla att riksdagen denna dag bifallit utskottets förslag till riksdagsbeslut.</w:t>
      </w:r>
    </w:p>
    <w:p w:rsidR="0093734C" w:rsidRPr="0093734C" w:rsidRDefault="0093734C">
      <w:pPr>
        <w:pStyle w:val="Riksdagsort"/>
      </w:pPr>
      <w:r w:rsidRPr="0093734C">
        <w:t>Stockholm den 30 januari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93734C" w:rsidRPr="009373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93734C" w:rsidRPr="0093734C" w:rsidRDefault="0093734C">
            <w:pPr>
              <w:rPr>
                <w:rFonts w:ascii="Times New Roman" w:hAnsi="Times New Roman" w:cs="Times New Roman"/>
              </w:rPr>
            </w:pPr>
            <w:r w:rsidRPr="0093734C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061" w:type="dxa"/>
          </w:tcPr>
          <w:p w:rsidR="0093734C" w:rsidRPr="0093734C" w:rsidRDefault="0093734C">
            <w:pPr>
              <w:rPr>
                <w:rFonts w:ascii="Times New Roman" w:hAnsi="Times New Roman" w:cs="Times New Roman"/>
              </w:rPr>
            </w:pPr>
          </w:p>
          <w:p w:rsidR="0093734C" w:rsidRPr="0093734C" w:rsidRDefault="0093734C">
            <w:pPr>
              <w:rPr>
                <w:rFonts w:ascii="Times New Roman" w:hAnsi="Times New Roman" w:cs="Times New Roman"/>
              </w:rPr>
            </w:pPr>
            <w:r w:rsidRPr="0093734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3734C" w:rsidRPr="0093734C" w:rsidRDefault="0093734C">
      <w:pPr>
        <w:pStyle w:val="Riksdagsskrivelse"/>
      </w:pPr>
      <w:r w:rsidRPr="0093734C">
        <w:t>Riksdagsskrivelse</w:t>
      </w:r>
    </w:p>
    <w:p w:rsidR="0093734C" w:rsidRPr="0093734C" w:rsidRDefault="0093734C">
      <w:pPr>
        <w:pStyle w:val="Riksdagsr"/>
      </w:pPr>
      <w:r w:rsidRPr="0093734C">
        <w:t>2001/02:</w:t>
      </w:r>
      <w:r w:rsidRPr="0093734C">
        <w:rPr>
          <w:rStyle w:val="SkrivelseNr"/>
        </w:rPr>
        <w:t>147</w:t>
      </w:r>
    </w:p>
    <w:p w:rsidR="0093734C" w:rsidRPr="0093734C" w:rsidRDefault="0093734C">
      <w:pPr>
        <w:pStyle w:val="Mottagare1"/>
      </w:pPr>
    </w:p>
    <w:p w:rsidR="0093734C" w:rsidRPr="0093734C" w:rsidRDefault="0093734C">
      <w:pPr>
        <w:pStyle w:val="Mottagare1"/>
      </w:pPr>
      <w:r w:rsidRPr="0093734C">
        <w:t>Regeringen</w:t>
      </w:r>
    </w:p>
    <w:p w:rsidR="0093734C" w:rsidRPr="0093734C" w:rsidRDefault="0093734C">
      <w:pPr>
        <w:pStyle w:val="Mottagare2"/>
      </w:pPr>
      <w:r w:rsidRPr="0093734C">
        <w:t>Justitiedepartementet</w:t>
      </w:r>
    </w:p>
    <w:p w:rsidR="0093734C" w:rsidRPr="0093734C" w:rsidRDefault="0093734C">
      <w:pPr>
        <w:pStyle w:val="RskrNormal"/>
      </w:pPr>
      <w:r w:rsidRPr="0093734C">
        <w:t>Med överlämnande av konstitutionsutskottets betänkande 2001/02:KU8 Valfrågor får jag anmäla att riksdagen denna dag bifallit utskottets förslag till riksdagsbeslut.</w:t>
      </w:r>
    </w:p>
    <w:p w:rsidR="0093734C" w:rsidRPr="0093734C" w:rsidRDefault="0093734C">
      <w:pPr>
        <w:pStyle w:val="Riksdagsort"/>
      </w:pPr>
      <w:r w:rsidRPr="0093734C">
        <w:t>Stockholm den 6 februari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93734C" w:rsidRPr="009373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93734C" w:rsidRPr="0093734C" w:rsidRDefault="0093734C">
            <w:pPr>
              <w:rPr>
                <w:rFonts w:ascii="Times New Roman" w:hAnsi="Times New Roman" w:cs="Times New Roman"/>
              </w:rPr>
            </w:pPr>
            <w:r w:rsidRPr="0093734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93734C" w:rsidRPr="0093734C" w:rsidRDefault="0093734C">
            <w:pPr>
              <w:rPr>
                <w:rFonts w:ascii="Times New Roman" w:hAnsi="Times New Roman" w:cs="Times New Roman"/>
              </w:rPr>
            </w:pPr>
          </w:p>
          <w:p w:rsidR="0093734C" w:rsidRPr="0093734C" w:rsidRDefault="0093734C">
            <w:pPr>
              <w:rPr>
                <w:rFonts w:ascii="Times New Roman" w:hAnsi="Times New Roman" w:cs="Times New Roman"/>
              </w:rPr>
            </w:pPr>
            <w:r w:rsidRPr="0093734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3734C" w:rsidRPr="0093734C" w:rsidRDefault="0093734C">
      <w:pPr>
        <w:pStyle w:val="Riksdagsskrivelse"/>
      </w:pPr>
      <w:r w:rsidRPr="0093734C">
        <w:t>Riksdagsskrivelse</w:t>
      </w:r>
    </w:p>
    <w:p w:rsidR="0093734C" w:rsidRPr="0093734C" w:rsidRDefault="0093734C">
      <w:pPr>
        <w:pStyle w:val="Riksdagsr"/>
      </w:pPr>
      <w:r w:rsidRPr="0093734C">
        <w:t>2001/02:</w:t>
      </w:r>
      <w:r w:rsidRPr="0093734C">
        <w:rPr>
          <w:rStyle w:val="SkrivelseNr"/>
        </w:rPr>
        <w:t>148</w:t>
      </w:r>
    </w:p>
    <w:p w:rsidR="0093734C" w:rsidRPr="0093734C" w:rsidRDefault="0093734C">
      <w:pPr>
        <w:pStyle w:val="Mottagare1"/>
      </w:pPr>
    </w:p>
    <w:p w:rsidR="0093734C" w:rsidRPr="0093734C" w:rsidRDefault="0093734C">
      <w:pPr>
        <w:pStyle w:val="Mottagare1"/>
      </w:pPr>
      <w:r w:rsidRPr="0093734C">
        <w:t>Regeringen</w:t>
      </w:r>
    </w:p>
    <w:p w:rsidR="0093734C" w:rsidRPr="0093734C" w:rsidRDefault="0093734C">
      <w:pPr>
        <w:pStyle w:val="Mottagare2"/>
      </w:pPr>
      <w:r w:rsidRPr="0093734C">
        <w:t>Justitiedepartementet</w:t>
      </w:r>
    </w:p>
    <w:p w:rsidR="0093734C" w:rsidRPr="0093734C" w:rsidRDefault="0093734C">
      <w:pPr>
        <w:pStyle w:val="RskrNormal"/>
      </w:pPr>
      <w:r w:rsidRPr="0093734C">
        <w:t>Med överlämnande av lagutskottets betänkande 2001/02:LU13 Åldersgrä</w:t>
      </w:r>
      <w:r w:rsidRPr="0093734C">
        <w:t>n</w:t>
      </w:r>
      <w:r w:rsidRPr="0093734C">
        <w:t>ser för äktenskap, m.m. får jag anmäla att riksdagen denna dag bifallit u</w:t>
      </w:r>
      <w:r w:rsidRPr="0093734C">
        <w:t>t</w:t>
      </w:r>
      <w:r w:rsidRPr="0093734C">
        <w:t>skottets förslag till riksdagsbeslut.</w:t>
      </w:r>
    </w:p>
    <w:p w:rsidR="0093734C" w:rsidRPr="0093734C" w:rsidRDefault="0093734C">
      <w:pPr>
        <w:pStyle w:val="Riksdagsort"/>
      </w:pPr>
      <w:r w:rsidRPr="0093734C">
        <w:t>Stockholm den 6 februari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93734C" w:rsidRPr="009373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93734C" w:rsidRPr="0093734C" w:rsidRDefault="0093734C">
            <w:pPr>
              <w:rPr>
                <w:rFonts w:ascii="Times New Roman" w:hAnsi="Times New Roman" w:cs="Times New Roman"/>
              </w:rPr>
            </w:pPr>
            <w:r w:rsidRPr="0093734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93734C" w:rsidRPr="0093734C" w:rsidRDefault="0093734C">
            <w:pPr>
              <w:rPr>
                <w:rFonts w:ascii="Times New Roman" w:hAnsi="Times New Roman" w:cs="Times New Roman"/>
              </w:rPr>
            </w:pPr>
          </w:p>
          <w:p w:rsidR="0093734C" w:rsidRPr="0093734C" w:rsidRDefault="0093734C">
            <w:pPr>
              <w:rPr>
                <w:rFonts w:ascii="Times New Roman" w:hAnsi="Times New Roman" w:cs="Times New Roman"/>
              </w:rPr>
            </w:pPr>
            <w:r w:rsidRPr="0093734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3734C" w:rsidRPr="0093734C" w:rsidRDefault="0093734C">
      <w:pPr>
        <w:rPr>
          <w:rFonts w:ascii="Times New Roman" w:hAnsi="Times New Roman" w:cs="Times New Roman"/>
        </w:rPr>
      </w:pPr>
    </w:p>
    <w:sectPr w:rsidR="0093734C" w:rsidRPr="00937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4C"/>
    <w:rsid w:val="000D6536"/>
    <w:rsid w:val="00245159"/>
    <w:rsid w:val="00434A2C"/>
    <w:rsid w:val="00453414"/>
    <w:rsid w:val="00673A18"/>
    <w:rsid w:val="0093734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7B30C8-46F7-4FE3-B22D-C01E80A6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7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37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37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37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37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37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7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37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37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7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37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37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734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734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73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73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73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73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37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37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7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7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373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3734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3734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7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734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734C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93734C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93734C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93734C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93734C"/>
    <w:pPr>
      <w:spacing w:before="0"/>
    </w:pPr>
  </w:style>
  <w:style w:type="paragraph" w:customStyle="1" w:styleId="Riksdagsort">
    <w:name w:val="Riksdagsort"/>
    <w:basedOn w:val="Normal"/>
    <w:rsid w:val="0093734C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93734C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3734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806</Characters>
  <Application>Microsoft Office Word</Application>
  <DocSecurity>0</DocSecurity>
  <Lines>35</Lines>
  <Paragraphs>25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