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18BD" w:rsidRPr="000B2C6C" w:rsidRDefault="00F018BD">
      <w:pPr>
        <w:pStyle w:val="Hemstlrubrik"/>
      </w:pPr>
      <w:r w:rsidRPr="000B2C6C">
        <w:t>Förslag till riksdagsbeslut</w:t>
      </w:r>
    </w:p>
    <w:p w:rsidR="00F018BD" w:rsidRPr="000B2C6C" w:rsidRDefault="00F018BD">
      <w:pPr>
        <w:pStyle w:val="Hemstlatt"/>
        <w:ind w:left="0"/>
      </w:pPr>
      <w:r w:rsidRPr="000B2C6C">
        <w:t>Riksdagen tillkännager för regeringen som sin mening vad som anförs i motionen om Opera på Skäret i Ljusnar</w:t>
      </w:r>
      <w:r w:rsidRPr="000B2C6C">
        <w:t>s</w:t>
      </w:r>
      <w:r w:rsidRPr="000B2C6C">
        <w:t>berg.</w:t>
      </w:r>
    </w:p>
    <w:p w:rsidR="00F018BD" w:rsidRPr="000B2C6C" w:rsidRDefault="00F018BD">
      <w:pPr>
        <w:pStyle w:val="Rubrik1"/>
      </w:pPr>
      <w:r w:rsidRPr="000B2C6C">
        <w:t>Motivering</w:t>
      </w:r>
    </w:p>
    <w:p w:rsidR="00F018BD" w:rsidRPr="000B2C6C" w:rsidRDefault="00F018BD">
      <w:r w:rsidRPr="000B2C6C">
        <w:t xml:space="preserve">Opera på Skäret i Ljusnarsberg är idag ett kulturellt musikteatercentrum i hjärtat av Bergslagen. Det är det tidigare sågverket och virkeslagret utanför Kopparberg som blivit en kulturell mittpunkt i Örebro län. Sedan starten har flera högkvalitativa produktioner genomförts. Operafestivalen har innefattat spelning som Verdis Rigoletto och förra årets storsatsning som besöktes av över 10 000 personer – Giuseppe Verdis Aida. Årets huvudattraktion är </w:t>
      </w:r>
      <w:r w:rsidRPr="000B2C6C">
        <w:br/>
        <w:t>Pu</w:t>
      </w:r>
      <w:r w:rsidRPr="000B2C6C">
        <w:t>c</w:t>
      </w:r>
      <w:r w:rsidRPr="000B2C6C">
        <w:t xml:space="preserve">cinis opera Tosca som blivit en oerhörd framgång och publiksnittet höjdes ytterligare. </w:t>
      </w:r>
    </w:p>
    <w:p w:rsidR="00F018BD" w:rsidRPr="000B2C6C" w:rsidRDefault="00F018BD">
      <w:pPr>
        <w:pStyle w:val="Normaltindrag"/>
      </w:pPr>
      <w:r w:rsidRPr="000B2C6C">
        <w:t>Ambitionen med Opera på Skäret är att årligen arrangera en operafestival med hög konstnärlig kvalitet och med artister i olika åldrar. Visionen är också att skapa opera för barn, att ge utbildningar och att skapa ett kulturcentrum för konst- och naturupplevelser. Ambitionen för kommande år är att etablera Opera på Skäret på den inte</w:t>
      </w:r>
      <w:r w:rsidRPr="000B2C6C">
        <w:t>r</w:t>
      </w:r>
      <w:r w:rsidRPr="000B2C6C">
        <w:t xml:space="preserve">nationella marknaden. </w:t>
      </w:r>
    </w:p>
    <w:p w:rsidR="00F018BD" w:rsidRPr="000B2C6C" w:rsidRDefault="00F018BD">
      <w:pPr>
        <w:pStyle w:val="Normaltindrag"/>
      </w:pPr>
      <w:r w:rsidRPr="000B2C6C">
        <w:t>Kulturen är en verksamhet med egenvärde och det är viktigt att människor får tillgång till ett kulturellt utbud. Samtidigt finns det klara kopplingar me</w:t>
      </w:r>
      <w:r w:rsidRPr="000B2C6C">
        <w:t>l</w:t>
      </w:r>
      <w:r w:rsidRPr="000B2C6C">
        <w:t>lan ett vitalt och nyskapande kulturliv och ekonomisk tillväxt. Att inte satsa på kulturen idag betyder att stänga sig ute från morgondagens arbetsmarknad. Konceptet med ett kulturcentrum i Ljusnarsberg har också visat sig vara mycket framgångsrikt. Operahuset fungerar som en turistmagnet och har stärkt det lokala näringslivet och tillväxten i Bergslagen, trots låg befol</w:t>
      </w:r>
      <w:r w:rsidRPr="000B2C6C">
        <w:t>k</w:t>
      </w:r>
      <w:r w:rsidRPr="000B2C6C">
        <w:t>ningstillväxt och placering i en bygd ganska långt från större befolkningscen</w:t>
      </w:r>
      <w:r w:rsidRPr="000B2C6C">
        <w:t>t</w:t>
      </w:r>
      <w:r w:rsidRPr="000B2C6C">
        <w:t xml:space="preserve">rum. </w:t>
      </w:r>
    </w:p>
    <w:p w:rsidR="00F018BD" w:rsidRPr="000B2C6C" w:rsidRDefault="00F018BD">
      <w:pPr>
        <w:pStyle w:val="Normaltindrag"/>
      </w:pPr>
      <w:r w:rsidRPr="000B2C6C">
        <w:lastRenderedPageBreak/>
        <w:t>Projektet i Ljusnarsberg har en oerhörd potential, de</w:t>
      </w:r>
      <w:r w:rsidRPr="000B2C6C">
        <w:t>ls när det gäller att skapa högklassig kultur för medborgarna, dels för att öka företagsamheten och därmed tillväxten i området. Projektet bör kunna stå som förebild för andra liknande projekt runt om i Sverige. På grund av den stora potentialen och det stora intresset bör staten uppmärksamma initiativet. Detta bör riksd</w:t>
      </w:r>
      <w:r w:rsidRPr="000B2C6C">
        <w:t>a</w:t>
      </w:r>
      <w:r w:rsidRPr="000B2C6C">
        <w:t>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B2C6C">
        <w:trPr>
          <w:cantSplit/>
        </w:trPr>
        <w:tc>
          <w:tcPr>
            <w:tcW w:w="3046" w:type="dxa"/>
          </w:tcPr>
          <w:p w:rsidR="00F018BD" w:rsidRPr="000B2C6C" w:rsidRDefault="00F018BD">
            <w:pPr>
              <w:pStyle w:val="UnderskriftDatum"/>
              <w:spacing w:before="240"/>
            </w:pPr>
            <w:r w:rsidRPr="000B2C6C">
              <w:t>Stockholm den 6 oktober 2008</w:t>
            </w:r>
          </w:p>
        </w:tc>
        <w:tc>
          <w:tcPr>
            <w:tcW w:w="3047" w:type="dxa"/>
          </w:tcPr>
          <w:p w:rsidR="00F018BD" w:rsidRPr="000B2C6C" w:rsidRDefault="00F018BD">
            <w:pPr>
              <w:pStyle w:val="Underskrifter"/>
              <w:spacing w:before="240"/>
            </w:pPr>
          </w:p>
        </w:tc>
      </w:tr>
      <w:tr w:rsidR="00000000" w:rsidRPr="000B2C6C">
        <w:trPr>
          <w:cantSplit/>
        </w:trPr>
        <w:tc>
          <w:tcPr>
            <w:tcW w:w="3046" w:type="dxa"/>
          </w:tcPr>
          <w:p w:rsidR="00F018BD" w:rsidRPr="000B2C6C" w:rsidRDefault="00F018BD">
            <w:pPr>
              <w:pStyle w:val="Underskrifter"/>
            </w:pPr>
            <w:r w:rsidRPr="000B2C6C">
              <w:t>Johan Pehrson (fp)</w:t>
            </w:r>
          </w:p>
        </w:tc>
        <w:tc>
          <w:tcPr>
            <w:tcW w:w="3046" w:type="dxa"/>
          </w:tcPr>
          <w:p w:rsidR="00F018BD" w:rsidRPr="000B2C6C" w:rsidRDefault="00F018BD">
            <w:pPr>
              <w:pStyle w:val="Underskrifter"/>
            </w:pPr>
          </w:p>
        </w:tc>
      </w:tr>
    </w:tbl>
    <w:p w:rsidR="00F018BD" w:rsidRPr="000B2C6C" w:rsidRDefault="00F018BD">
      <w:pPr>
        <w:pStyle w:val="Normaltindrag"/>
      </w:pPr>
    </w:p>
    <w:sectPr w:rsidR="00F018BD" w:rsidRPr="000B2C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18BD" w:rsidRPr="000B2C6C" w:rsidRDefault="00F018BD">
      <w:r w:rsidRPr="000B2C6C">
        <w:separator/>
      </w:r>
    </w:p>
  </w:endnote>
  <w:endnote w:type="continuationSeparator" w:id="0">
    <w:p w:rsidR="00F018BD" w:rsidRPr="000B2C6C" w:rsidRDefault="00F018BD">
      <w:r w:rsidRPr="000B2C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18BD" w:rsidRPr="000B2C6C" w:rsidRDefault="000B2C6C">
    <w:pPr>
      <w:pStyle w:val="Sidfot"/>
    </w:pPr>
    <w:r w:rsidRPr="000B2C6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466175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8BD" w:rsidRDefault="00F018B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018BD" w:rsidRDefault="00F018B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18BD" w:rsidRPr="000B2C6C" w:rsidRDefault="000B2C6C">
    <w:pPr>
      <w:pStyle w:val="Sidfot"/>
    </w:pPr>
    <w:r w:rsidRPr="000B2C6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142699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8BD" w:rsidRDefault="00F018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18BD" w:rsidRDefault="00F018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18BD" w:rsidRPr="000B2C6C" w:rsidRDefault="000B2C6C">
    <w:pPr>
      <w:pStyle w:val="Sidfot"/>
    </w:pPr>
    <w:r w:rsidRPr="000B2C6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24945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8BD" w:rsidRDefault="00F018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18BD" w:rsidRDefault="00F018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18BD" w:rsidRPr="000B2C6C" w:rsidRDefault="00F018BD">
      <w:r w:rsidRPr="000B2C6C">
        <w:separator/>
      </w:r>
    </w:p>
  </w:footnote>
  <w:footnote w:type="continuationSeparator" w:id="0">
    <w:p w:rsidR="00F018BD" w:rsidRPr="000B2C6C" w:rsidRDefault="00F018BD">
      <w:r w:rsidRPr="000B2C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18BD" w:rsidRPr="000B2C6C" w:rsidRDefault="000B2C6C">
    <w:pPr>
      <w:pStyle w:val="Sidhuvud"/>
    </w:pPr>
    <w:r w:rsidRPr="000B2C6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243701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8BD" w:rsidRDefault="00F018B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018BD" w:rsidRDefault="00F018B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18BD" w:rsidRPr="000B2C6C" w:rsidRDefault="000B2C6C">
    <w:pPr>
      <w:pStyle w:val="Sidhuvud"/>
    </w:pPr>
    <w:r w:rsidRPr="000B2C6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333670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8BD" w:rsidRDefault="00F018B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018BD" w:rsidRDefault="00F018B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18BD" w:rsidRPr="000B2C6C" w:rsidRDefault="00F018BD">
    <w:pPr>
      <w:pStyle w:val="FSHNormal"/>
      <w:tabs>
        <w:tab w:val="right" w:pos="5840"/>
      </w:tabs>
    </w:pPr>
    <w:r w:rsidRPr="000B2C6C">
      <w:br/>
    </w:r>
    <w:r w:rsidRPr="000B2C6C">
      <w:fldChar w:fldCharType="begin" w:fldLock="1"/>
    </w:r>
    <w:r w:rsidRPr="000B2C6C">
      <w:instrText xml:space="preserve"> DOCPROPERTY</w:instrText>
    </w:r>
    <w:r w:rsidRPr="000B2C6C">
      <w:rPr>
        <w:sz w:val="18"/>
      </w:rPr>
      <w:instrText xml:space="preserve"> "YearUser" *\charformat </w:instrText>
    </w:r>
    <w:r w:rsidRPr="000B2C6C">
      <w:fldChar w:fldCharType="separate"/>
    </w:r>
    <w:r w:rsidRPr="000B2C6C">
      <w:t>2008/09</w:t>
    </w:r>
    <w:r w:rsidRPr="000B2C6C">
      <w:fldChar w:fldCharType="end"/>
    </w:r>
    <w:r w:rsidRPr="000B2C6C">
      <w:t xml:space="preserve"> </w:t>
    </w:r>
    <w:r w:rsidRPr="000B2C6C">
      <w:tab/>
      <w:t xml:space="preserve">mnr: </w:t>
    </w:r>
    <w:r w:rsidRPr="000B2C6C">
      <w:fldChar w:fldCharType="begin" w:fldLock="1"/>
    </w:r>
    <w:r w:rsidRPr="000B2C6C">
      <w:instrText xml:space="preserve"> DOCPROPERTY</w:instrText>
    </w:r>
    <w:r w:rsidRPr="000B2C6C">
      <w:rPr>
        <w:sz w:val="18"/>
      </w:rPr>
      <w:instrText xml:space="preserve"> "Motionsnummer" *\charformat </w:instrText>
    </w:r>
    <w:r w:rsidRPr="000B2C6C">
      <w:fldChar w:fldCharType="separate"/>
    </w:r>
    <w:r w:rsidRPr="000B2C6C">
      <w:t>Kr287</w:t>
    </w:r>
    <w:r w:rsidRPr="000B2C6C">
      <w:fldChar w:fldCharType="end"/>
    </w:r>
    <w:r w:rsidRPr="000B2C6C">
      <w:br/>
    </w:r>
    <w:r w:rsidRPr="000B2C6C">
      <w:fldChar w:fldCharType="begin" w:fldLock="1"/>
    </w:r>
    <w:r w:rsidRPr="000B2C6C">
      <w:instrText xml:space="preserve"> DOCPROPERTY</w:instrText>
    </w:r>
    <w:r w:rsidRPr="000B2C6C">
      <w:rPr>
        <w:sz w:val="18"/>
      </w:rPr>
      <w:instrText xml:space="preserve"> "Samling" *\charformat </w:instrText>
    </w:r>
    <w:r w:rsidRPr="000B2C6C">
      <w:fldChar w:fldCharType="end"/>
    </w:r>
    <w:r w:rsidRPr="000B2C6C">
      <w:tab/>
      <w:t xml:space="preserve">pnr: </w:t>
    </w:r>
    <w:r w:rsidRPr="000B2C6C">
      <w:fldChar w:fldCharType="begin" w:fldLock="1"/>
    </w:r>
    <w:r w:rsidRPr="000B2C6C">
      <w:instrText xml:space="preserve"> DOCPROPERTY</w:instrText>
    </w:r>
    <w:r w:rsidRPr="000B2C6C">
      <w:rPr>
        <w:sz w:val="18"/>
      </w:rPr>
      <w:instrText xml:space="preserve"> "Partinummer" *\charformat </w:instrText>
    </w:r>
    <w:r w:rsidRPr="000B2C6C">
      <w:fldChar w:fldCharType="separate"/>
    </w:r>
    <w:r w:rsidRPr="000B2C6C">
      <w:t>fp1343</w:t>
    </w:r>
    <w:r w:rsidRPr="000B2C6C">
      <w:fldChar w:fldCharType="end"/>
    </w:r>
  </w:p>
  <w:p w:rsidR="00F018BD" w:rsidRPr="000B2C6C" w:rsidRDefault="00F018BD">
    <w:pPr>
      <w:pStyle w:val="FSHRub1"/>
    </w:pPr>
    <w:r w:rsidRPr="000B2C6C">
      <w:t>Motion till riksdagen</w:t>
    </w:r>
    <w:r w:rsidRPr="000B2C6C">
      <w:br/>
    </w:r>
    <w:r w:rsidRPr="000B2C6C">
      <w:fldChar w:fldCharType="begin" w:fldLock="1"/>
    </w:r>
    <w:r w:rsidRPr="000B2C6C">
      <w:instrText xml:space="preserve"> DOCPROPERTY "YearUser" *\charformat </w:instrText>
    </w:r>
    <w:r w:rsidRPr="000B2C6C">
      <w:fldChar w:fldCharType="separate"/>
    </w:r>
    <w:r w:rsidRPr="000B2C6C">
      <w:t>2008/09</w:t>
    </w:r>
    <w:r w:rsidRPr="000B2C6C">
      <w:fldChar w:fldCharType="end"/>
    </w:r>
    <w:r w:rsidRPr="000B2C6C">
      <w:t>:</w:t>
    </w:r>
    <w:r w:rsidRPr="000B2C6C">
      <w:fldChar w:fldCharType="begin" w:fldLock="1"/>
    </w:r>
    <w:r w:rsidRPr="000B2C6C">
      <w:instrText xml:space="preserve"> DOCPROPERTY "Motionsnummer" *\charformat </w:instrText>
    </w:r>
    <w:r w:rsidRPr="000B2C6C">
      <w:fldChar w:fldCharType="separate"/>
    </w:r>
    <w:r w:rsidRPr="000B2C6C">
      <w:t>Kr287</w:t>
    </w:r>
    <w:r w:rsidRPr="000B2C6C">
      <w:fldChar w:fldCharType="end"/>
    </w:r>
  </w:p>
  <w:p w:rsidR="00F018BD" w:rsidRPr="000B2C6C" w:rsidRDefault="00F018BD">
    <w:pPr>
      <w:pStyle w:val="FSHNormalS5"/>
    </w:pPr>
    <w:r w:rsidRPr="000B2C6C">
      <w:fldChar w:fldCharType="begin" w:fldLock="1"/>
    </w:r>
    <w:r w:rsidRPr="000B2C6C">
      <w:instrText xml:space="preserve"> DOCPROPERTY "MotionarText" *\charformat </w:instrText>
    </w:r>
    <w:r w:rsidRPr="000B2C6C">
      <w:fldChar w:fldCharType="separate"/>
    </w:r>
    <w:r w:rsidRPr="000B2C6C">
      <w:t>av Johan Pehrson (fp)</w:t>
    </w:r>
    <w:r w:rsidRPr="000B2C6C">
      <w:fldChar w:fldCharType="end"/>
    </w:r>
    <w:r w:rsidRPr="000B2C6C">
      <w:br/>
    </w:r>
    <w:r w:rsidRPr="000B2C6C">
      <w:fldChar w:fldCharType="begin" w:fldLock="1"/>
    </w:r>
    <w:r w:rsidRPr="000B2C6C">
      <w:instrText xml:space="preserve"> DOCPROPERTY "SvarFrasKort" *\charformat </w:instrText>
    </w:r>
    <w:r w:rsidRPr="000B2C6C">
      <w:fldChar w:fldCharType="end"/>
    </w:r>
  </w:p>
  <w:p w:rsidR="00F018BD" w:rsidRPr="000B2C6C" w:rsidRDefault="00F018BD">
    <w:pPr>
      <w:pStyle w:val="FSHTitel"/>
    </w:pPr>
    <w:r w:rsidRPr="000B2C6C">
      <w:fldChar w:fldCharType="begin" w:fldLock="1"/>
    </w:r>
    <w:r w:rsidRPr="000B2C6C">
      <w:instrText xml:space="preserve"> DOCPROPERTY</w:instrText>
    </w:r>
    <w:r w:rsidRPr="000B2C6C">
      <w:rPr>
        <w:sz w:val="18"/>
      </w:rPr>
      <w:instrText xml:space="preserve"> "RubrikSvar" *\charformat </w:instrText>
    </w:r>
    <w:r w:rsidRPr="000B2C6C">
      <w:fldChar w:fldCharType="separate"/>
    </w:r>
    <w:r w:rsidRPr="000B2C6C">
      <w:t>Opera på Skäret</w:t>
    </w:r>
    <w:r w:rsidRPr="000B2C6C">
      <w:fldChar w:fldCharType="end"/>
    </w:r>
  </w:p>
  <w:p w:rsidR="00F018BD" w:rsidRPr="000B2C6C" w:rsidRDefault="00F018BD">
    <w:pPr>
      <w:pStyle w:val="Normal00"/>
    </w:pPr>
  </w:p>
  <w:p w:rsidR="00F018BD" w:rsidRPr="000B2C6C" w:rsidRDefault="00F018B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80216787">
    <w:abstractNumId w:val="8"/>
  </w:num>
  <w:num w:numId="2" w16cid:durableId="498735179">
    <w:abstractNumId w:val="9"/>
  </w:num>
  <w:num w:numId="3" w16cid:durableId="621808934">
    <w:abstractNumId w:val="8"/>
  </w:num>
  <w:num w:numId="4" w16cid:durableId="496658094">
    <w:abstractNumId w:val="9"/>
  </w:num>
  <w:num w:numId="5" w16cid:durableId="2016178997">
    <w:abstractNumId w:val="13"/>
  </w:num>
  <w:num w:numId="6" w16cid:durableId="112674156">
    <w:abstractNumId w:val="10"/>
  </w:num>
  <w:num w:numId="7" w16cid:durableId="2061661452">
    <w:abstractNumId w:val="11"/>
  </w:num>
  <w:num w:numId="8" w16cid:durableId="265041132">
    <w:abstractNumId w:val="12"/>
  </w:num>
  <w:num w:numId="9" w16cid:durableId="32310979">
    <w:abstractNumId w:val="8"/>
  </w:num>
  <w:num w:numId="10" w16cid:durableId="673192289">
    <w:abstractNumId w:val="3"/>
  </w:num>
  <w:num w:numId="11" w16cid:durableId="1678187814">
    <w:abstractNumId w:val="2"/>
  </w:num>
  <w:num w:numId="12" w16cid:durableId="49692596">
    <w:abstractNumId w:val="1"/>
  </w:num>
  <w:num w:numId="13" w16cid:durableId="385497459">
    <w:abstractNumId w:val="0"/>
  </w:num>
  <w:num w:numId="14" w16cid:durableId="518200811">
    <w:abstractNumId w:val="9"/>
  </w:num>
  <w:num w:numId="15" w16cid:durableId="2102489376">
    <w:abstractNumId w:val="7"/>
  </w:num>
  <w:num w:numId="16" w16cid:durableId="493376633">
    <w:abstractNumId w:val="6"/>
  </w:num>
  <w:num w:numId="17" w16cid:durableId="2124491240">
    <w:abstractNumId w:val="5"/>
  </w:num>
  <w:num w:numId="18" w16cid:durableId="1368793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192E78FA-403B-4B48-A0BA-54BC93926A0D}"/>
  </w:docVars>
  <w:rsids>
    <w:rsidRoot w:val="00AB0851"/>
    <w:rsid w:val="000B2C6C"/>
    <w:rsid w:val="00AB0851"/>
    <w:rsid w:val="00F0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4E4FFC4-1548-4FBA-A06E-25E25188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1816</Characters>
  <Application>Microsoft Office Word</Application>
  <DocSecurity>4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fp1343</vt:lpstr>
    </vt:vector>
  </TitlesOfParts>
  <Company>Riksdagen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fp1343</dc:title>
  <dc:subject>fp1343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2009-02-27T07:57:00Z</cp:lastPrinted>
  <dcterms:created xsi:type="dcterms:W3CDTF">2025-12-17T17:23:00Z</dcterms:created>
  <dcterms:modified xsi:type="dcterms:W3CDTF">2025-12-17T17:23:00Z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AP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Opera på Skäret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Opera på Skäret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fp1343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Pehrson (fp)</vt:lpwstr>
  </property>
  <property fmtid="{D5CDD505-2E9C-101B-9397-08002B2CF9AE}" pid="26" name="MotionarLista">
    <vt:lpwstr>Pehrson, Johan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Pehrson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anna.prucha@riksdagen.se</vt:lpwstr>
  </property>
  <property fmtid="{D5CDD505-2E9C-101B-9397-08002B2CF9AE}" pid="45" name="ReservUID">
    <vt:lpwstr>aa0619aa</vt:lpwstr>
  </property>
  <property fmtid="{D5CDD505-2E9C-101B-9397-08002B2CF9AE}" pid="46" name="MotionID">
    <vt:lpwstr>20082009000001020112000013430069</vt:lpwstr>
  </property>
  <property fmtid="{D5CDD505-2E9C-101B-9397-08002B2CF9AE}" pid="47" name="datum">
    <vt:lpwstr>081006</vt:lpwstr>
  </property>
  <property fmtid="{D5CDD505-2E9C-101B-9397-08002B2CF9AE}" pid="48" name="avsändar-e-post">
    <vt:lpwstr>anna.prucha@riksdagen.se</vt:lpwstr>
  </property>
  <property fmtid="{D5CDD505-2E9C-101B-9397-08002B2CF9AE}" pid="49" name="id">
    <vt:lpwstr>20082009000001020112000013430069</vt:lpwstr>
  </property>
  <property fmtid="{D5CDD505-2E9C-101B-9397-08002B2CF9AE}" pid="50" name="nummer">
    <vt:lpwstr>287</vt:lpwstr>
  </property>
  <property fmtid="{D5CDD505-2E9C-101B-9397-08002B2CF9AE}" pid="51" name="utskottsbeteckning">
    <vt:lpwstr>Kr</vt:lpwstr>
  </property>
  <property fmtid="{D5CDD505-2E9C-101B-9397-08002B2CF9AE}" pid="52" name="GlobalUID">
    <vt:lpwstr>{61935C75-96EE-4281-862B-9F31B85B04AA}</vt:lpwstr>
  </property>
  <property fmtid="{D5CDD505-2E9C-101B-9397-08002B2CF9AE}" pid="53" name="Överföringar">
    <vt:i4>0</vt:i4>
  </property>
  <property fmtid="{D5CDD505-2E9C-101B-9397-08002B2CF9AE}" pid="54" name="Checksum">
    <vt:lpwstr>*0013027298268*</vt:lpwstr>
  </property>
  <property fmtid="{D5CDD505-2E9C-101B-9397-08002B2CF9AE}" pid="55" name="skuggnummer">
    <vt:lpwstr>2123</vt:lpwstr>
  </property>
  <property fmtid="{D5CDD505-2E9C-101B-9397-08002B2CF9AE}" pid="56" name="urixVersion">
    <vt:lpwstr>3.2.0.8</vt:lpwstr>
  </property>
  <property fmtid="{D5CDD505-2E9C-101B-9397-08002B2CF9AE}" pid="57" name="urixOrigin">
    <vt:lpwstr>090402 14:56:07.363</vt:lpwstr>
  </property>
  <property fmtid="{D5CDD505-2E9C-101B-9397-08002B2CF9AE}" pid="58" name="urixGuid">
    <vt:lpwstr>{97F9CB75-99E1-4D28-9588-664D47E71BF3}</vt:lpwstr>
  </property>
</Properties>
</file>