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DFE" w:rsidRPr="00922399" w:rsidRDefault="00F72DFE">
      <w:pPr>
        <w:pStyle w:val="Hemstlrubrik"/>
      </w:pPr>
      <w:r w:rsidRPr="00922399">
        <w:t>Förslag till riksdagsbeslut</w:t>
      </w:r>
    </w:p>
    <w:p w:rsidR="00F72DFE" w:rsidRPr="00922399" w:rsidRDefault="00F72DFE">
      <w:pPr>
        <w:pStyle w:val="Hemstlatt"/>
        <w:ind w:left="0"/>
      </w:pPr>
      <w:r w:rsidRPr="00922399">
        <w:t>Riksdagen tillkännager för regeringen som sin mening vad som anförs i motionen om ändringar i kreditupplysningsl</w:t>
      </w:r>
      <w:r w:rsidRPr="00922399">
        <w:t>a</w:t>
      </w:r>
      <w:r w:rsidRPr="00922399">
        <w:t>gen.</w:t>
      </w:r>
    </w:p>
    <w:p w:rsidR="00F72DFE" w:rsidRPr="00922399" w:rsidRDefault="00F72DFE">
      <w:pPr>
        <w:pStyle w:val="Rubrik1"/>
      </w:pPr>
      <w:r w:rsidRPr="00922399">
        <w:t>Motivering</w:t>
      </w:r>
    </w:p>
    <w:p w:rsidR="00F72DFE" w:rsidRPr="00922399" w:rsidRDefault="00F72DFE">
      <w:r w:rsidRPr="00922399">
        <w:t>Bluffakturor är ett allt större gissel för Sveriges företagare. Förutom risken att betala för varor och tjänster som man inte beställt finns också risken att ha</w:t>
      </w:r>
      <w:r w:rsidRPr="00922399">
        <w:t>m</w:t>
      </w:r>
      <w:r w:rsidRPr="00922399">
        <w:t>na i kreditupplysningsföretagens register. Detta gäller även om man bestridit felaktiga betalningsförelägganden.</w:t>
      </w:r>
    </w:p>
    <w:p w:rsidR="00F72DFE" w:rsidRPr="00922399" w:rsidRDefault="00F72DFE">
      <w:pPr>
        <w:pStyle w:val="Normaltindrag"/>
      </w:pPr>
      <w:r w:rsidRPr="00922399">
        <w:t>Enligt kreditupplysningslagen finns ingen restriktion att publicera uppgi</w:t>
      </w:r>
      <w:r w:rsidRPr="00922399">
        <w:t>f</w:t>
      </w:r>
      <w:r w:rsidRPr="00922399">
        <w:t>ter om ansökningar om betalningsförelägganden hos Kronofogdemyndigh</w:t>
      </w:r>
      <w:r w:rsidRPr="00922399">
        <w:t>e</w:t>
      </w:r>
      <w:r w:rsidRPr="00922399">
        <w:t>ten, men detta gäller endast näringsidkare. En sådan restriktion finns i 7 § kreditupplysningslagen när det gäller fysiska personer som inte är näringsi</w:t>
      </w:r>
      <w:r w:rsidRPr="00922399">
        <w:t>d</w:t>
      </w:r>
      <w:r w:rsidRPr="00922399">
        <w:t>kare. Jag anser att kreditupplysningslagen borde förändras så att kreditup</w:t>
      </w:r>
      <w:r w:rsidRPr="00922399">
        <w:t>p</w:t>
      </w:r>
      <w:r w:rsidRPr="00922399">
        <w:t>lysning inte får innehålla uppgifter om andra betalningsförsummelser än s</w:t>
      </w:r>
      <w:r w:rsidRPr="00922399">
        <w:t>å</w:t>
      </w:r>
      <w:r w:rsidRPr="00922399">
        <w:t>dana som har slagits fast genom en domstols eller en annan myndighets avg</w:t>
      </w:r>
      <w:r w:rsidRPr="00922399">
        <w:t>ö</w:t>
      </w:r>
      <w:r w:rsidRPr="00922399">
        <w:t>rande eller har lett till inledande av skuldsanering eller till bet</w:t>
      </w:r>
      <w:r w:rsidRPr="00922399">
        <w:t>alningsinställe</w:t>
      </w:r>
      <w:r w:rsidRPr="00922399">
        <w:t>l</w:t>
      </w:r>
      <w:r w:rsidRPr="00922399">
        <w:t>se, konkursansökan eller ackord.</w:t>
      </w:r>
    </w:p>
    <w:p w:rsidR="00F72DFE" w:rsidRPr="00922399" w:rsidRDefault="00F72DFE">
      <w:pPr>
        <w:pStyle w:val="Normaltindrag"/>
      </w:pPr>
      <w:r w:rsidRPr="00922399">
        <w:t>Genom att lämna ut uppgifter om att en ansökan om betalningsförelägga</w:t>
      </w:r>
      <w:r w:rsidRPr="00922399">
        <w:t>n</w:t>
      </w:r>
      <w:r w:rsidRPr="00922399">
        <w:t>de finns så ger man en felaktig bild av företaget, vilket i vissa fall allvarligt kan skada företaget ekonomiskt. Därför är det av högsta vikt att man jämstä</w:t>
      </w:r>
      <w:r w:rsidRPr="00922399">
        <w:t>l</w:t>
      </w:r>
      <w:r w:rsidRPr="00922399">
        <w:t>ler reglerna för privatpersoner och företag att inte lämna ut uppgifter angåe</w:t>
      </w:r>
      <w:r w:rsidRPr="00922399">
        <w:t>n</w:t>
      </w:r>
      <w:r w:rsidRPr="00922399">
        <w:t>de betalningsföreläggande innan det har beslutats.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2399">
        <w:trPr>
          <w:cantSplit/>
        </w:trPr>
        <w:tc>
          <w:tcPr>
            <w:tcW w:w="3046" w:type="dxa"/>
          </w:tcPr>
          <w:p w:rsidR="00F72DFE" w:rsidRPr="00922399" w:rsidRDefault="00F72DFE">
            <w:pPr>
              <w:pStyle w:val="UnderskriftDatum"/>
              <w:spacing w:before="240"/>
            </w:pPr>
            <w:r w:rsidRPr="00922399">
              <w:t>Stockholm den 6 oktober 2008</w:t>
            </w:r>
          </w:p>
        </w:tc>
        <w:tc>
          <w:tcPr>
            <w:tcW w:w="3047" w:type="dxa"/>
          </w:tcPr>
          <w:p w:rsidR="00F72DFE" w:rsidRPr="00922399" w:rsidRDefault="00F72DFE">
            <w:pPr>
              <w:pStyle w:val="Underskrifter"/>
              <w:spacing w:before="240"/>
            </w:pPr>
          </w:p>
        </w:tc>
      </w:tr>
      <w:tr w:rsidR="00000000" w:rsidRPr="00922399">
        <w:trPr>
          <w:cantSplit/>
        </w:trPr>
        <w:tc>
          <w:tcPr>
            <w:tcW w:w="3046" w:type="dxa"/>
          </w:tcPr>
          <w:p w:rsidR="00F72DFE" w:rsidRPr="00922399" w:rsidRDefault="00F72DFE">
            <w:pPr>
              <w:pStyle w:val="Underskrifter"/>
            </w:pPr>
            <w:r w:rsidRPr="00922399">
              <w:t>Lena Asplund (m)</w:t>
            </w:r>
          </w:p>
        </w:tc>
        <w:tc>
          <w:tcPr>
            <w:tcW w:w="3046" w:type="dxa"/>
          </w:tcPr>
          <w:p w:rsidR="00F72DFE" w:rsidRPr="00922399" w:rsidRDefault="00F72DFE">
            <w:pPr>
              <w:pStyle w:val="Underskrifter"/>
            </w:pPr>
          </w:p>
        </w:tc>
      </w:tr>
    </w:tbl>
    <w:p w:rsidR="00F72DFE" w:rsidRPr="00922399" w:rsidRDefault="00F72DFE">
      <w:pPr>
        <w:pStyle w:val="Normaltindrag"/>
      </w:pPr>
    </w:p>
    <w:sectPr w:rsidR="00F72DFE" w:rsidRPr="00922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DFE" w:rsidRPr="00922399" w:rsidRDefault="00F72DFE">
      <w:r w:rsidRPr="00922399">
        <w:separator/>
      </w:r>
    </w:p>
  </w:endnote>
  <w:endnote w:type="continuationSeparator" w:id="0">
    <w:p w:rsidR="00F72DFE" w:rsidRPr="00922399" w:rsidRDefault="00F72DFE">
      <w:r w:rsidRPr="00922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DFE" w:rsidRPr="00922399" w:rsidRDefault="00922399">
    <w:pPr>
      <w:pStyle w:val="Sidfot"/>
    </w:pPr>
    <w:r w:rsidRPr="009223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178069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DFE" w:rsidRDefault="00F72D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2DFE" w:rsidRDefault="00F72D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DFE" w:rsidRPr="00922399" w:rsidRDefault="00922399">
    <w:pPr>
      <w:pStyle w:val="Sidfot"/>
    </w:pPr>
    <w:r w:rsidRPr="009223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83090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DFE" w:rsidRDefault="00F72D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2DFE" w:rsidRDefault="00F72D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DFE" w:rsidRPr="00922399" w:rsidRDefault="00922399">
    <w:pPr>
      <w:pStyle w:val="Sidfot"/>
    </w:pPr>
    <w:r w:rsidRPr="009223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1247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DFE" w:rsidRDefault="00F72D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2DFE" w:rsidRDefault="00F72D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DFE" w:rsidRPr="00922399" w:rsidRDefault="00F72DFE">
      <w:r w:rsidRPr="00922399">
        <w:separator/>
      </w:r>
    </w:p>
  </w:footnote>
  <w:footnote w:type="continuationSeparator" w:id="0">
    <w:p w:rsidR="00F72DFE" w:rsidRPr="00922399" w:rsidRDefault="00F72DFE">
      <w:r w:rsidRPr="00922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DFE" w:rsidRPr="00922399" w:rsidRDefault="00922399">
    <w:pPr>
      <w:pStyle w:val="Sidhuvud"/>
    </w:pPr>
    <w:r w:rsidRPr="009223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53549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DFE" w:rsidRDefault="00F72D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2DFE" w:rsidRDefault="00F72D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DFE" w:rsidRPr="00922399" w:rsidRDefault="00922399">
    <w:pPr>
      <w:pStyle w:val="Sidhuvud"/>
    </w:pPr>
    <w:r w:rsidRPr="009223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569226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DFE" w:rsidRDefault="00F72D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2DFE" w:rsidRDefault="00F72D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DFE" w:rsidRPr="00922399" w:rsidRDefault="00F72DFE">
    <w:pPr>
      <w:pStyle w:val="FSHNormal"/>
      <w:tabs>
        <w:tab w:val="right" w:pos="5840"/>
      </w:tabs>
    </w:pPr>
    <w:r w:rsidRPr="00922399">
      <w:br/>
    </w:r>
    <w:r w:rsidRPr="00922399">
      <w:fldChar w:fldCharType="begin" w:fldLock="1"/>
    </w:r>
    <w:r w:rsidRPr="00922399">
      <w:instrText xml:space="preserve"> DOCPROPERTY</w:instrText>
    </w:r>
    <w:r w:rsidRPr="00922399">
      <w:rPr>
        <w:sz w:val="18"/>
      </w:rPr>
      <w:instrText xml:space="preserve"> "YearUser" *\charformat </w:instrText>
    </w:r>
    <w:r w:rsidRPr="00922399">
      <w:fldChar w:fldCharType="separate"/>
    </w:r>
    <w:r w:rsidRPr="00922399">
      <w:t>2008/09</w:t>
    </w:r>
    <w:r w:rsidRPr="00922399">
      <w:fldChar w:fldCharType="end"/>
    </w:r>
    <w:r w:rsidRPr="00922399">
      <w:t xml:space="preserve"> </w:t>
    </w:r>
    <w:r w:rsidRPr="00922399">
      <w:tab/>
      <w:t xml:space="preserve">mnr: </w:t>
    </w:r>
    <w:r w:rsidRPr="00922399">
      <w:fldChar w:fldCharType="begin" w:fldLock="1"/>
    </w:r>
    <w:r w:rsidRPr="00922399">
      <w:instrText xml:space="preserve"> DOCPROPERTY</w:instrText>
    </w:r>
    <w:r w:rsidRPr="00922399">
      <w:rPr>
        <w:sz w:val="18"/>
      </w:rPr>
      <w:instrText xml:space="preserve"> "Motionsnummer" *\charformat </w:instrText>
    </w:r>
    <w:r w:rsidRPr="00922399">
      <w:fldChar w:fldCharType="separate"/>
    </w:r>
    <w:r w:rsidRPr="00922399">
      <w:t>Fi274</w:t>
    </w:r>
    <w:r w:rsidRPr="00922399">
      <w:fldChar w:fldCharType="end"/>
    </w:r>
    <w:r w:rsidRPr="00922399">
      <w:br/>
    </w:r>
    <w:r w:rsidRPr="00922399">
      <w:fldChar w:fldCharType="begin" w:fldLock="1"/>
    </w:r>
    <w:r w:rsidRPr="00922399">
      <w:instrText xml:space="preserve"> DOCPROPERTY</w:instrText>
    </w:r>
    <w:r w:rsidRPr="00922399">
      <w:rPr>
        <w:sz w:val="18"/>
      </w:rPr>
      <w:instrText xml:space="preserve"> "Samling" *\charformat </w:instrText>
    </w:r>
    <w:r w:rsidRPr="00922399">
      <w:fldChar w:fldCharType="end"/>
    </w:r>
    <w:r w:rsidRPr="00922399">
      <w:tab/>
      <w:t xml:space="preserve">pnr: </w:t>
    </w:r>
    <w:r w:rsidRPr="00922399">
      <w:fldChar w:fldCharType="begin" w:fldLock="1"/>
    </w:r>
    <w:r w:rsidRPr="00922399">
      <w:instrText xml:space="preserve"> DOCPROPERTY</w:instrText>
    </w:r>
    <w:r w:rsidRPr="00922399">
      <w:rPr>
        <w:sz w:val="18"/>
      </w:rPr>
      <w:instrText xml:space="preserve"> "Partinummer" *\charformat </w:instrText>
    </w:r>
    <w:r w:rsidRPr="00922399">
      <w:fldChar w:fldCharType="separate"/>
    </w:r>
    <w:r w:rsidRPr="00922399">
      <w:t>m1237</w:t>
    </w:r>
    <w:r w:rsidRPr="00922399">
      <w:fldChar w:fldCharType="end"/>
    </w:r>
  </w:p>
  <w:p w:rsidR="00F72DFE" w:rsidRPr="00922399" w:rsidRDefault="00F72DFE">
    <w:pPr>
      <w:pStyle w:val="FSHRub1"/>
    </w:pPr>
    <w:r w:rsidRPr="00922399">
      <w:t>Motion till riksdagen</w:t>
    </w:r>
    <w:r w:rsidRPr="00922399">
      <w:br/>
    </w:r>
    <w:r w:rsidRPr="00922399">
      <w:fldChar w:fldCharType="begin" w:fldLock="1"/>
    </w:r>
    <w:r w:rsidRPr="00922399">
      <w:instrText xml:space="preserve"> DOCPROPERTY "YearUser" *\charformat </w:instrText>
    </w:r>
    <w:r w:rsidRPr="00922399">
      <w:fldChar w:fldCharType="separate"/>
    </w:r>
    <w:r w:rsidRPr="00922399">
      <w:t>2008/09</w:t>
    </w:r>
    <w:r w:rsidRPr="00922399">
      <w:fldChar w:fldCharType="end"/>
    </w:r>
    <w:r w:rsidRPr="00922399">
      <w:t>:</w:t>
    </w:r>
    <w:r w:rsidRPr="00922399">
      <w:fldChar w:fldCharType="begin" w:fldLock="1"/>
    </w:r>
    <w:r w:rsidRPr="00922399">
      <w:instrText xml:space="preserve"> DOCPROPERTY "Motionsnummer" *\charformat </w:instrText>
    </w:r>
    <w:r w:rsidRPr="00922399">
      <w:fldChar w:fldCharType="separate"/>
    </w:r>
    <w:r w:rsidRPr="00922399">
      <w:t>Fi274</w:t>
    </w:r>
    <w:r w:rsidRPr="00922399">
      <w:fldChar w:fldCharType="end"/>
    </w:r>
  </w:p>
  <w:p w:rsidR="00F72DFE" w:rsidRPr="00922399" w:rsidRDefault="00F72DFE">
    <w:pPr>
      <w:pStyle w:val="FSHNormalS5"/>
    </w:pPr>
    <w:r w:rsidRPr="00922399">
      <w:fldChar w:fldCharType="begin" w:fldLock="1"/>
    </w:r>
    <w:r w:rsidRPr="00922399">
      <w:instrText xml:space="preserve"> DOCPROPERTY "MotionarText" *\charformat </w:instrText>
    </w:r>
    <w:r w:rsidRPr="00922399">
      <w:fldChar w:fldCharType="separate"/>
    </w:r>
    <w:r w:rsidRPr="00922399">
      <w:t>av Lena Asplund (m)</w:t>
    </w:r>
    <w:r w:rsidRPr="00922399">
      <w:fldChar w:fldCharType="end"/>
    </w:r>
    <w:r w:rsidRPr="00922399">
      <w:br/>
    </w:r>
    <w:r w:rsidRPr="00922399">
      <w:fldChar w:fldCharType="begin" w:fldLock="1"/>
    </w:r>
    <w:r w:rsidRPr="00922399">
      <w:instrText xml:space="preserve"> DOCPROPERTY "SvarFrasKort" *\charformat </w:instrText>
    </w:r>
    <w:r w:rsidRPr="00922399">
      <w:fldChar w:fldCharType="end"/>
    </w:r>
  </w:p>
  <w:p w:rsidR="00F72DFE" w:rsidRPr="00922399" w:rsidRDefault="00F72DFE">
    <w:pPr>
      <w:pStyle w:val="FSHTitel"/>
    </w:pPr>
    <w:r w:rsidRPr="00922399">
      <w:fldChar w:fldCharType="begin" w:fldLock="1"/>
    </w:r>
    <w:r w:rsidRPr="00922399">
      <w:instrText xml:space="preserve"> DOCPROPERTY</w:instrText>
    </w:r>
    <w:r w:rsidRPr="00922399">
      <w:rPr>
        <w:sz w:val="18"/>
      </w:rPr>
      <w:instrText xml:space="preserve"> "RubrikSvar" *\charformat </w:instrText>
    </w:r>
    <w:r w:rsidRPr="00922399">
      <w:fldChar w:fldCharType="separate"/>
    </w:r>
    <w:r w:rsidRPr="00922399">
      <w:t>Ändringar i kreditupplysningslagen</w:t>
    </w:r>
    <w:r w:rsidRPr="00922399">
      <w:fldChar w:fldCharType="end"/>
    </w:r>
  </w:p>
  <w:p w:rsidR="00F72DFE" w:rsidRPr="00922399" w:rsidRDefault="00F72DFE">
    <w:pPr>
      <w:pStyle w:val="Normal00"/>
    </w:pPr>
  </w:p>
  <w:p w:rsidR="00F72DFE" w:rsidRPr="00922399" w:rsidRDefault="00F72D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2407378">
    <w:abstractNumId w:val="8"/>
  </w:num>
  <w:num w:numId="2" w16cid:durableId="2117365116">
    <w:abstractNumId w:val="9"/>
  </w:num>
  <w:num w:numId="3" w16cid:durableId="1978603483">
    <w:abstractNumId w:val="8"/>
  </w:num>
  <w:num w:numId="4" w16cid:durableId="1333412305">
    <w:abstractNumId w:val="9"/>
  </w:num>
  <w:num w:numId="5" w16cid:durableId="813252517">
    <w:abstractNumId w:val="13"/>
  </w:num>
  <w:num w:numId="6" w16cid:durableId="1801996156">
    <w:abstractNumId w:val="10"/>
  </w:num>
  <w:num w:numId="7" w16cid:durableId="920724071">
    <w:abstractNumId w:val="11"/>
  </w:num>
  <w:num w:numId="8" w16cid:durableId="341473087">
    <w:abstractNumId w:val="12"/>
  </w:num>
  <w:num w:numId="9" w16cid:durableId="2074960230">
    <w:abstractNumId w:val="8"/>
  </w:num>
  <w:num w:numId="10" w16cid:durableId="1223491686">
    <w:abstractNumId w:val="3"/>
  </w:num>
  <w:num w:numId="11" w16cid:durableId="1834450014">
    <w:abstractNumId w:val="2"/>
  </w:num>
  <w:num w:numId="12" w16cid:durableId="1855881047">
    <w:abstractNumId w:val="1"/>
  </w:num>
  <w:num w:numId="13" w16cid:durableId="101654123">
    <w:abstractNumId w:val="0"/>
  </w:num>
  <w:num w:numId="14" w16cid:durableId="392892423">
    <w:abstractNumId w:val="9"/>
  </w:num>
  <w:num w:numId="15" w16cid:durableId="2105766127">
    <w:abstractNumId w:val="7"/>
  </w:num>
  <w:num w:numId="16" w16cid:durableId="1572814954">
    <w:abstractNumId w:val="6"/>
  </w:num>
  <w:num w:numId="17" w16cid:durableId="1940530270">
    <w:abstractNumId w:val="5"/>
  </w:num>
  <w:num w:numId="18" w16cid:durableId="1619293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9E69113-882E-49D7-BAF1-5ADFC5FC3664}"/>
  </w:docVars>
  <w:rsids>
    <w:rsidRoot w:val="00C81CA7"/>
    <w:rsid w:val="00922399"/>
    <w:rsid w:val="00C81CA7"/>
    <w:rsid w:val="00F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F32AAE-C9E0-4C03-8CBF-C3496908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1275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m1237</vt:lpstr>
    </vt:vector>
  </TitlesOfParts>
  <Company>Riksdagen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m1237</dc:title>
  <dc:subject>m1237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2009-02-27T09:45:00Z</cp:lastPrinted>
  <dcterms:created xsi:type="dcterms:W3CDTF">2025-12-17T15:10:00Z</dcterms:created>
  <dcterms:modified xsi:type="dcterms:W3CDTF">2025-12-17T15:10:00Z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Ändringar i kreditupplysningslagen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kreditupplysningslagen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Asplund (m)</vt:lpwstr>
  </property>
  <property fmtid="{D5CDD505-2E9C-101B-9397-08002B2CF9AE}" pid="26" name="MotionarLista">
    <vt:lpwstr>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20082009000000000109000012370069</vt:lpwstr>
  </property>
  <property fmtid="{D5CDD505-2E9C-101B-9397-08002B2CF9AE}" pid="47" name="datum">
    <vt:lpwstr>081006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20082009000000000109000012370069</vt:lpwstr>
  </property>
  <property fmtid="{D5CDD505-2E9C-101B-9397-08002B2CF9AE}" pid="50" name="nummer">
    <vt:lpwstr>274</vt:lpwstr>
  </property>
  <property fmtid="{D5CDD505-2E9C-101B-9397-08002B2CF9AE}" pid="51" name="utskottsbeteckning">
    <vt:lpwstr>Fi</vt:lpwstr>
  </property>
  <property fmtid="{D5CDD505-2E9C-101B-9397-08002B2CF9AE}" pid="52" name="GlobalUID">
    <vt:lpwstr>{096D6A95-4F1C-489B-A9A3-54A2FEC07C17}</vt:lpwstr>
  </property>
  <property fmtid="{D5CDD505-2E9C-101B-9397-08002B2CF9AE}" pid="53" name="Överföringar">
    <vt:i4>0</vt:i4>
  </property>
  <property fmtid="{D5CDD505-2E9C-101B-9397-08002B2CF9AE}" pid="54" name="Checksum">
    <vt:lpwstr>*0011564873924*</vt:lpwstr>
  </property>
  <property fmtid="{D5CDD505-2E9C-101B-9397-08002B2CF9AE}" pid="55" name="skuggnummer">
    <vt:lpwstr>2638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16:38:57.794</vt:lpwstr>
  </property>
  <property fmtid="{D5CDD505-2E9C-101B-9397-08002B2CF9AE}" pid="58" name="urixGuid">
    <vt:lpwstr>{A22E6064-FCA8-4CE4-A23F-15B7CCA25439}</vt:lpwstr>
  </property>
</Properties>
</file>