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0818A8802CC4F768923ACF12C36A861"/>
        </w:placeholder>
        <w:text/>
      </w:sdtPr>
      <w:sdtEndPr/>
      <w:sdtContent>
        <w:p w:rsidRPr="009B062B" w:rsidR="00AF30DD" w:rsidP="006349A0" w:rsidRDefault="00AF30DD" w14:paraId="695CA023" w14:textId="77777777">
          <w:pPr>
            <w:pStyle w:val="Rubrik1"/>
            <w:spacing w:after="300"/>
          </w:pPr>
          <w:r w:rsidRPr="009B062B">
            <w:t>Förslag till riksdagsbeslut</w:t>
          </w:r>
        </w:p>
      </w:sdtContent>
    </w:sdt>
    <w:sdt>
      <w:sdtPr>
        <w:alias w:val="Yrkande 1"/>
        <w:tag w:val="0e977fae-7d13-40da-a37a-4e2aac3828f0"/>
        <w:id w:val="-2091456985"/>
        <w:lock w:val="sdtLocked"/>
      </w:sdtPr>
      <w:sdtEndPr/>
      <w:sdtContent>
        <w:p w:rsidR="00D85589" w:rsidRDefault="00CF6156" w14:paraId="695CA024" w14:textId="1A1E605C">
          <w:pPr>
            <w:pStyle w:val="Frslagstext"/>
            <w:numPr>
              <w:ilvl w:val="0"/>
              <w:numId w:val="0"/>
            </w:numPr>
          </w:pPr>
          <w:r>
            <w:t>Riksdagen ställer sig bakom det som anförs i motionen om att Sverige omgående bör ta bort plastpåseskatten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B09C1928CF14F3EAEB09B821D79BE57"/>
        </w:placeholder>
        <w:text/>
      </w:sdtPr>
      <w:sdtEndPr/>
      <w:sdtContent>
        <w:p w:rsidRPr="009B062B" w:rsidR="006D79C9" w:rsidP="00333E95" w:rsidRDefault="006D79C9" w14:paraId="695CA025" w14:textId="77777777">
          <w:pPr>
            <w:pStyle w:val="Rubrik1"/>
          </w:pPr>
          <w:r>
            <w:t>Motivering</w:t>
          </w:r>
        </w:p>
      </w:sdtContent>
    </w:sdt>
    <w:p w:rsidR="001D45E5" w:rsidP="001D45E5" w:rsidRDefault="001D45E5" w14:paraId="695CA026" w14:textId="1C21AFC6">
      <w:pPr>
        <w:pStyle w:val="Normalutanindragellerluft"/>
      </w:pPr>
      <w:r>
        <w:t>Skatten på plastpåsar infördes den 1 maj 2020. Det har nu gått över ett år sedan den nya skatten infördes. Skatten är på 3 kronor per kasse och 30 öre för frukt- och grönsaks</w:t>
      </w:r>
      <w:r w:rsidR="005B7973">
        <w:softHyphen/>
      </w:r>
      <w:r>
        <w:t xml:space="preserve">påsar. </w:t>
      </w:r>
    </w:p>
    <w:p w:rsidRPr="001D45E5" w:rsidR="001D45E5" w:rsidP="001D45E5" w:rsidRDefault="001D45E5" w14:paraId="695CA027" w14:textId="77777777">
      <w:r w:rsidRPr="001D45E5">
        <w:t xml:space="preserve">Regeringen budgeterade med att plastpåseskatten skulle ge skatteintäkter på 2,1 miljarder, vilket inte heller har inträffat. Däremot har importen av plastpåsar från Kina ökat och dessa tillverkas under sämre förhållanden och större miljöpåverkan än de svenska återvunna plastpåsarna. </w:t>
      </w:r>
    </w:p>
    <w:p w:rsidRPr="001D45E5" w:rsidR="001D45E5" w:rsidP="001D45E5" w:rsidRDefault="001D45E5" w14:paraId="695CA028" w14:textId="77777777">
      <w:r w:rsidRPr="001D45E5">
        <w:t>Att transportera sämre plastpåsar från Kina till Sverige för att regeringen lagt en plastpåseskatt på Sveriges mer miljövänliga plastpåsar förefaller vara mycket felaktigt agerande.</w:t>
      </w:r>
    </w:p>
    <w:p w:rsidR="001D45E5" w:rsidP="001D45E5" w:rsidRDefault="001D45E5" w14:paraId="695CA029" w14:textId="5360F327">
      <w:r w:rsidRPr="001D45E5">
        <w:t>Därför bör den för klimatet och för konsumenterna mycket dåliga svenska plast</w:t>
      </w:r>
      <w:r w:rsidR="005B7973">
        <w:softHyphen/>
      </w:r>
      <w:r w:rsidRPr="001D45E5">
        <w:t>påseskatten omgående tagas bort.</w:t>
      </w:r>
    </w:p>
    <w:sdt>
      <w:sdtPr>
        <w:rPr>
          <w:i/>
          <w:noProof/>
        </w:rPr>
        <w:alias w:val="CC_Underskrifter"/>
        <w:tag w:val="CC_Underskrifter"/>
        <w:id w:val="583496634"/>
        <w:lock w:val="sdtContentLocked"/>
        <w:placeholder>
          <w:docPart w:val="39B65F97B0C44FE3A65BFAC36BE0A1BF"/>
        </w:placeholder>
      </w:sdtPr>
      <w:sdtEndPr>
        <w:rPr>
          <w:i w:val="0"/>
          <w:noProof w:val="0"/>
        </w:rPr>
      </w:sdtEndPr>
      <w:sdtContent>
        <w:p w:rsidR="00D1066A" w:rsidP="00D1066A" w:rsidRDefault="00D1066A" w14:paraId="695CA02A" w14:textId="77777777"/>
        <w:p w:rsidRPr="008E0FE2" w:rsidR="004801AC" w:rsidP="00D1066A" w:rsidRDefault="001E7681" w14:paraId="695CA02B" w14:textId="77777777"/>
      </w:sdtContent>
    </w:sdt>
    <w:tbl>
      <w:tblPr>
        <w:tblW w:w="5000" w:type="pct"/>
        <w:tblLook w:val="04A0" w:firstRow="1" w:lastRow="0" w:firstColumn="1" w:lastColumn="0" w:noHBand="0" w:noVBand="1"/>
        <w:tblCaption w:val="underskrifter"/>
      </w:tblPr>
      <w:tblGrid>
        <w:gridCol w:w="4252"/>
        <w:gridCol w:w="4252"/>
      </w:tblGrid>
      <w:tr w:rsidR="007E7D93" w14:paraId="4CA75DD7" w14:textId="77777777">
        <w:trPr>
          <w:cantSplit/>
        </w:trPr>
        <w:tc>
          <w:tcPr>
            <w:tcW w:w="50" w:type="pct"/>
            <w:vAlign w:val="bottom"/>
          </w:tcPr>
          <w:p w:rsidR="007E7D93" w:rsidRDefault="005B7973" w14:paraId="4AFA029D" w14:textId="77777777">
            <w:pPr>
              <w:pStyle w:val="Underskrifter"/>
            </w:pPr>
            <w:r>
              <w:t>Sten Bergheden (M)</w:t>
            </w:r>
          </w:p>
        </w:tc>
        <w:tc>
          <w:tcPr>
            <w:tcW w:w="50" w:type="pct"/>
            <w:vAlign w:val="bottom"/>
          </w:tcPr>
          <w:p w:rsidR="007E7D93" w:rsidRDefault="007E7D93" w14:paraId="744315C7" w14:textId="77777777">
            <w:pPr>
              <w:pStyle w:val="Underskrifter"/>
            </w:pPr>
          </w:p>
        </w:tc>
      </w:tr>
    </w:tbl>
    <w:p w:rsidR="00751A9C" w:rsidRDefault="00751A9C" w14:paraId="695CA02F" w14:textId="77777777"/>
    <w:sectPr w:rsidR="00751A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CA031" w14:textId="77777777" w:rsidR="00BC715A" w:rsidRDefault="00BC715A" w:rsidP="000C1CAD">
      <w:pPr>
        <w:spacing w:line="240" w:lineRule="auto"/>
      </w:pPr>
      <w:r>
        <w:separator/>
      </w:r>
    </w:p>
  </w:endnote>
  <w:endnote w:type="continuationSeparator" w:id="0">
    <w:p w14:paraId="695CA032" w14:textId="77777777" w:rsidR="00BC715A" w:rsidRDefault="00BC7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A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A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A040" w14:textId="77777777" w:rsidR="00262EA3" w:rsidRPr="00D1066A" w:rsidRDefault="00262EA3" w:rsidP="00D106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CA02F" w14:textId="77777777" w:rsidR="00BC715A" w:rsidRDefault="00BC715A" w:rsidP="000C1CAD">
      <w:pPr>
        <w:spacing w:line="240" w:lineRule="auto"/>
      </w:pPr>
      <w:r>
        <w:separator/>
      </w:r>
    </w:p>
  </w:footnote>
  <w:footnote w:type="continuationSeparator" w:id="0">
    <w:p w14:paraId="695CA030" w14:textId="77777777" w:rsidR="00BC715A" w:rsidRDefault="00BC71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A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CA041" wp14:editId="695CA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5CA045" w14:textId="77777777" w:rsidR="00262EA3" w:rsidRDefault="001E7681" w:rsidP="008103B5">
                          <w:pPr>
                            <w:jc w:val="right"/>
                          </w:pPr>
                          <w:sdt>
                            <w:sdtPr>
                              <w:alias w:val="CC_Noformat_Partikod"/>
                              <w:tag w:val="CC_Noformat_Partikod"/>
                              <w:id w:val="-53464382"/>
                              <w:placeholder>
                                <w:docPart w:val="101542F8AAAC4B6B8FBFEC5F70FC2512"/>
                              </w:placeholder>
                              <w:text/>
                            </w:sdtPr>
                            <w:sdtEndPr/>
                            <w:sdtContent>
                              <w:r w:rsidR="001D45E5">
                                <w:t>M</w:t>
                              </w:r>
                            </w:sdtContent>
                          </w:sdt>
                          <w:sdt>
                            <w:sdtPr>
                              <w:alias w:val="CC_Noformat_Partinummer"/>
                              <w:tag w:val="CC_Noformat_Partinummer"/>
                              <w:id w:val="-1709555926"/>
                              <w:placeholder>
                                <w:docPart w:val="5E690AD8B16E4380AA8BA1E8D531E97C"/>
                              </w:placeholder>
                              <w:text/>
                            </w:sdtPr>
                            <w:sdtEndPr/>
                            <w:sdtContent>
                              <w:r w:rsidR="001D45E5">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CA0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5CA045" w14:textId="77777777" w:rsidR="00262EA3" w:rsidRDefault="001E7681" w:rsidP="008103B5">
                    <w:pPr>
                      <w:jc w:val="right"/>
                    </w:pPr>
                    <w:sdt>
                      <w:sdtPr>
                        <w:alias w:val="CC_Noformat_Partikod"/>
                        <w:tag w:val="CC_Noformat_Partikod"/>
                        <w:id w:val="-53464382"/>
                        <w:placeholder>
                          <w:docPart w:val="101542F8AAAC4B6B8FBFEC5F70FC2512"/>
                        </w:placeholder>
                        <w:text/>
                      </w:sdtPr>
                      <w:sdtEndPr/>
                      <w:sdtContent>
                        <w:r w:rsidR="001D45E5">
                          <w:t>M</w:t>
                        </w:r>
                      </w:sdtContent>
                    </w:sdt>
                    <w:sdt>
                      <w:sdtPr>
                        <w:alias w:val="CC_Noformat_Partinummer"/>
                        <w:tag w:val="CC_Noformat_Partinummer"/>
                        <w:id w:val="-1709555926"/>
                        <w:placeholder>
                          <w:docPart w:val="5E690AD8B16E4380AA8BA1E8D531E97C"/>
                        </w:placeholder>
                        <w:text/>
                      </w:sdtPr>
                      <w:sdtEndPr/>
                      <w:sdtContent>
                        <w:r w:rsidR="001D45E5">
                          <w:t>1561</w:t>
                        </w:r>
                      </w:sdtContent>
                    </w:sdt>
                  </w:p>
                </w:txbxContent>
              </v:textbox>
              <w10:wrap anchorx="page"/>
            </v:shape>
          </w:pict>
        </mc:Fallback>
      </mc:AlternateContent>
    </w:r>
  </w:p>
  <w:p w14:paraId="695CA0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A035" w14:textId="77777777" w:rsidR="00262EA3" w:rsidRDefault="00262EA3" w:rsidP="008563AC">
    <w:pPr>
      <w:jc w:val="right"/>
    </w:pPr>
  </w:p>
  <w:p w14:paraId="695CA0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A039" w14:textId="77777777" w:rsidR="00262EA3" w:rsidRDefault="001E76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5CA043" wp14:editId="695CA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5CA03A" w14:textId="77777777" w:rsidR="00262EA3" w:rsidRDefault="001E7681" w:rsidP="00A314CF">
    <w:pPr>
      <w:pStyle w:val="FSHNormal"/>
      <w:spacing w:before="40"/>
    </w:pPr>
    <w:sdt>
      <w:sdtPr>
        <w:alias w:val="CC_Noformat_Motionstyp"/>
        <w:tag w:val="CC_Noformat_Motionstyp"/>
        <w:id w:val="1162973129"/>
        <w:lock w:val="sdtContentLocked"/>
        <w15:appearance w15:val="hidden"/>
        <w:text/>
      </w:sdtPr>
      <w:sdtEndPr/>
      <w:sdtContent>
        <w:r w:rsidR="00B2588E">
          <w:t>Enskild motion</w:t>
        </w:r>
      </w:sdtContent>
    </w:sdt>
    <w:r w:rsidR="00821B36">
      <w:t xml:space="preserve"> </w:t>
    </w:r>
    <w:sdt>
      <w:sdtPr>
        <w:alias w:val="CC_Noformat_Partikod"/>
        <w:tag w:val="CC_Noformat_Partikod"/>
        <w:id w:val="1471015553"/>
        <w:text/>
      </w:sdtPr>
      <w:sdtEndPr/>
      <w:sdtContent>
        <w:r w:rsidR="001D45E5">
          <w:t>M</w:t>
        </w:r>
      </w:sdtContent>
    </w:sdt>
    <w:sdt>
      <w:sdtPr>
        <w:alias w:val="CC_Noformat_Partinummer"/>
        <w:tag w:val="CC_Noformat_Partinummer"/>
        <w:id w:val="-2014525982"/>
        <w:text/>
      </w:sdtPr>
      <w:sdtEndPr/>
      <w:sdtContent>
        <w:r w:rsidR="001D45E5">
          <w:t>1561</w:t>
        </w:r>
      </w:sdtContent>
    </w:sdt>
  </w:p>
  <w:p w14:paraId="695CA03B" w14:textId="77777777" w:rsidR="00262EA3" w:rsidRPr="008227B3" w:rsidRDefault="001E76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5CA03C" w14:textId="77777777" w:rsidR="00262EA3" w:rsidRPr="008227B3" w:rsidRDefault="001E76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588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588E">
          <w:t>:1854</w:t>
        </w:r>
      </w:sdtContent>
    </w:sdt>
  </w:p>
  <w:p w14:paraId="695CA03D" w14:textId="77777777" w:rsidR="00262EA3" w:rsidRDefault="001E7681" w:rsidP="00E03A3D">
    <w:pPr>
      <w:pStyle w:val="Motionr"/>
    </w:pPr>
    <w:sdt>
      <w:sdtPr>
        <w:alias w:val="CC_Noformat_Avtext"/>
        <w:tag w:val="CC_Noformat_Avtext"/>
        <w:id w:val="-2020768203"/>
        <w:lock w:val="sdtContentLocked"/>
        <w15:appearance w15:val="hidden"/>
        <w:text/>
      </w:sdtPr>
      <w:sdtEndPr/>
      <w:sdtContent>
        <w:r w:rsidR="00B2588E">
          <w:t>av Sten Bergheden (M)</w:t>
        </w:r>
      </w:sdtContent>
    </w:sdt>
  </w:p>
  <w:sdt>
    <w:sdtPr>
      <w:alias w:val="CC_Noformat_Rubtext"/>
      <w:tag w:val="CC_Noformat_Rubtext"/>
      <w:id w:val="-218060500"/>
      <w:lock w:val="sdtLocked"/>
      <w:text/>
    </w:sdtPr>
    <w:sdtEndPr/>
    <w:sdtContent>
      <w:p w14:paraId="695CA03E" w14:textId="2DBE514B" w:rsidR="00262EA3" w:rsidRDefault="00B2588E" w:rsidP="00283E0F">
        <w:pPr>
          <w:pStyle w:val="FSHRub2"/>
        </w:pPr>
        <w:r>
          <w:t>Avskaffande av plastpåseskatten</w:t>
        </w:r>
      </w:p>
    </w:sdtContent>
  </w:sdt>
  <w:sdt>
    <w:sdtPr>
      <w:alias w:val="CC_Boilerplate_3"/>
      <w:tag w:val="CC_Boilerplate_3"/>
      <w:id w:val="1606463544"/>
      <w:lock w:val="sdtContentLocked"/>
      <w15:appearance w15:val="hidden"/>
      <w:text w:multiLine="1"/>
    </w:sdtPr>
    <w:sdtEndPr/>
    <w:sdtContent>
      <w:p w14:paraId="695CA0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45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5E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68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4E6"/>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73"/>
    <w:rsid w:val="005C035B"/>
    <w:rsid w:val="005C06AF"/>
    <w:rsid w:val="005C0B2B"/>
    <w:rsid w:val="005C0E01"/>
    <w:rsid w:val="005C14C9"/>
    <w:rsid w:val="005C1516"/>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A0"/>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A9C"/>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93"/>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8E"/>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5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156"/>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6A"/>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58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1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5CA022"/>
  <w15:chartTrackingRefBased/>
  <w15:docId w15:val="{DBE76CF7-CF5C-4C25-9D2B-9ED977A3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818A8802CC4F768923ACF12C36A861"/>
        <w:category>
          <w:name w:val="Allmänt"/>
          <w:gallery w:val="placeholder"/>
        </w:category>
        <w:types>
          <w:type w:val="bbPlcHdr"/>
        </w:types>
        <w:behaviors>
          <w:behavior w:val="content"/>
        </w:behaviors>
        <w:guid w:val="{F24AE4E3-E3E8-4770-AB69-17586B15FE1D}"/>
      </w:docPartPr>
      <w:docPartBody>
        <w:p w:rsidR="00A21C42" w:rsidRDefault="00F27515">
          <w:pPr>
            <w:pStyle w:val="50818A8802CC4F768923ACF12C36A861"/>
          </w:pPr>
          <w:r w:rsidRPr="005A0A93">
            <w:rPr>
              <w:rStyle w:val="Platshllartext"/>
            </w:rPr>
            <w:t>Förslag till riksdagsbeslut</w:t>
          </w:r>
        </w:p>
      </w:docPartBody>
    </w:docPart>
    <w:docPart>
      <w:docPartPr>
        <w:name w:val="5B09C1928CF14F3EAEB09B821D79BE57"/>
        <w:category>
          <w:name w:val="Allmänt"/>
          <w:gallery w:val="placeholder"/>
        </w:category>
        <w:types>
          <w:type w:val="bbPlcHdr"/>
        </w:types>
        <w:behaviors>
          <w:behavior w:val="content"/>
        </w:behaviors>
        <w:guid w:val="{908F2F88-B71F-42DD-87AE-895FA851950C}"/>
      </w:docPartPr>
      <w:docPartBody>
        <w:p w:rsidR="00A21C42" w:rsidRDefault="00F27515">
          <w:pPr>
            <w:pStyle w:val="5B09C1928CF14F3EAEB09B821D79BE57"/>
          </w:pPr>
          <w:r w:rsidRPr="005A0A93">
            <w:rPr>
              <w:rStyle w:val="Platshllartext"/>
            </w:rPr>
            <w:t>Motivering</w:t>
          </w:r>
        </w:p>
      </w:docPartBody>
    </w:docPart>
    <w:docPart>
      <w:docPartPr>
        <w:name w:val="101542F8AAAC4B6B8FBFEC5F70FC2512"/>
        <w:category>
          <w:name w:val="Allmänt"/>
          <w:gallery w:val="placeholder"/>
        </w:category>
        <w:types>
          <w:type w:val="bbPlcHdr"/>
        </w:types>
        <w:behaviors>
          <w:behavior w:val="content"/>
        </w:behaviors>
        <w:guid w:val="{E20E5D77-0E8B-4AD0-8688-5963F9162C48}"/>
      </w:docPartPr>
      <w:docPartBody>
        <w:p w:rsidR="00A21C42" w:rsidRDefault="00F27515">
          <w:pPr>
            <w:pStyle w:val="101542F8AAAC4B6B8FBFEC5F70FC2512"/>
          </w:pPr>
          <w:r>
            <w:rPr>
              <w:rStyle w:val="Platshllartext"/>
            </w:rPr>
            <w:t xml:space="preserve"> </w:t>
          </w:r>
        </w:p>
      </w:docPartBody>
    </w:docPart>
    <w:docPart>
      <w:docPartPr>
        <w:name w:val="5E690AD8B16E4380AA8BA1E8D531E97C"/>
        <w:category>
          <w:name w:val="Allmänt"/>
          <w:gallery w:val="placeholder"/>
        </w:category>
        <w:types>
          <w:type w:val="bbPlcHdr"/>
        </w:types>
        <w:behaviors>
          <w:behavior w:val="content"/>
        </w:behaviors>
        <w:guid w:val="{45996861-D3E4-4CD8-99B7-22F8805D57B2}"/>
      </w:docPartPr>
      <w:docPartBody>
        <w:p w:rsidR="00A21C42" w:rsidRDefault="00F27515">
          <w:pPr>
            <w:pStyle w:val="5E690AD8B16E4380AA8BA1E8D531E97C"/>
          </w:pPr>
          <w:r>
            <w:t xml:space="preserve"> </w:t>
          </w:r>
        </w:p>
      </w:docPartBody>
    </w:docPart>
    <w:docPart>
      <w:docPartPr>
        <w:name w:val="39B65F97B0C44FE3A65BFAC36BE0A1BF"/>
        <w:category>
          <w:name w:val="Allmänt"/>
          <w:gallery w:val="placeholder"/>
        </w:category>
        <w:types>
          <w:type w:val="bbPlcHdr"/>
        </w:types>
        <w:behaviors>
          <w:behavior w:val="content"/>
        </w:behaviors>
        <w:guid w:val="{4A9BEB90-0546-4819-A6A1-8F750DF34D41}"/>
      </w:docPartPr>
      <w:docPartBody>
        <w:p w:rsidR="009E6022" w:rsidRDefault="009E6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515"/>
    <w:rsid w:val="000B11A5"/>
    <w:rsid w:val="009E6022"/>
    <w:rsid w:val="00A21C42"/>
    <w:rsid w:val="00F275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818A8802CC4F768923ACF12C36A861">
    <w:name w:val="50818A8802CC4F768923ACF12C36A861"/>
  </w:style>
  <w:style w:type="paragraph" w:customStyle="1" w:styleId="8A3263E5E1964A29B89C9FAC9CE0C4E4">
    <w:name w:val="8A3263E5E1964A29B89C9FAC9CE0C4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8FDC20799C4550935B339C3CBE4C6C">
    <w:name w:val="898FDC20799C4550935B339C3CBE4C6C"/>
  </w:style>
  <w:style w:type="paragraph" w:customStyle="1" w:styleId="5B09C1928CF14F3EAEB09B821D79BE57">
    <w:name w:val="5B09C1928CF14F3EAEB09B821D79BE57"/>
  </w:style>
  <w:style w:type="paragraph" w:customStyle="1" w:styleId="F02317F704D642F192A58D8DBAC2BDB4">
    <w:name w:val="F02317F704D642F192A58D8DBAC2BDB4"/>
  </w:style>
  <w:style w:type="paragraph" w:customStyle="1" w:styleId="994EBCA661D34920B6A8E510D33E41B9">
    <w:name w:val="994EBCA661D34920B6A8E510D33E41B9"/>
  </w:style>
  <w:style w:type="paragraph" w:customStyle="1" w:styleId="101542F8AAAC4B6B8FBFEC5F70FC2512">
    <w:name w:val="101542F8AAAC4B6B8FBFEC5F70FC2512"/>
  </w:style>
  <w:style w:type="paragraph" w:customStyle="1" w:styleId="5E690AD8B16E4380AA8BA1E8D531E97C">
    <w:name w:val="5E690AD8B16E4380AA8BA1E8D531E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E13A73-83D4-48B3-A32E-58D99F19D61A}"/>
</file>

<file path=customXml/itemProps2.xml><?xml version="1.0" encoding="utf-8"?>
<ds:datastoreItem xmlns:ds="http://schemas.openxmlformats.org/officeDocument/2006/customXml" ds:itemID="{05900C5D-5BBA-43AF-A08A-15CBED9933EE}"/>
</file>

<file path=customXml/itemProps3.xml><?xml version="1.0" encoding="utf-8"?>
<ds:datastoreItem xmlns:ds="http://schemas.openxmlformats.org/officeDocument/2006/customXml" ds:itemID="{35B29490-9589-40A3-93EF-70120BC95BB1}"/>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836</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Ta bort plastpåseskatten</vt:lpstr>
      <vt:lpstr>
      </vt:lpstr>
    </vt:vector>
  </TitlesOfParts>
  <Company>Sveriges riksdag</Company>
  <LinksUpToDate>false</LinksUpToDate>
  <CharactersWithSpaces>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