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D64" w:rsidRPr="00D43D27" w:rsidRDefault="00B75D64">
      <w:pPr>
        <w:pStyle w:val="Rubrik1"/>
        <w:spacing w:after="250"/>
      </w:pPr>
      <w:r w:rsidRPr="00D43D27">
        <w:t>Förslag till riksdagsbeslut</w:t>
      </w:r>
    </w:p>
    <w:p w:rsidR="00B75D64" w:rsidRPr="00D43D27" w:rsidRDefault="00B75D64">
      <w:pPr>
        <w:pStyle w:val="Hemstlatt"/>
        <w:ind w:left="0"/>
      </w:pPr>
      <w:r w:rsidRPr="00D43D27">
        <w:t>Riksdagen tillkännager för regeringen som sin mening vad som anförs i motionen om tillsynen av djursky</w:t>
      </w:r>
      <w:r w:rsidRPr="00D43D27">
        <w:t>d</w:t>
      </w:r>
      <w:r w:rsidRPr="00D43D27">
        <w:t>det.</w:t>
      </w:r>
    </w:p>
    <w:p w:rsidR="00B75D64" w:rsidRPr="00D43D27" w:rsidRDefault="00B75D64">
      <w:pPr>
        <w:pStyle w:val="Rubrik1"/>
      </w:pPr>
      <w:r w:rsidRPr="00D43D27">
        <w:t>Motivering</w:t>
      </w:r>
    </w:p>
    <w:p w:rsidR="00B75D64" w:rsidRPr="00D43D27" w:rsidRDefault="00B75D64">
      <w:r w:rsidRPr="00D43D27">
        <w:t>Sverige har varit ett föregångsland när det gäller att bedriva ett ansvarsfullt och kontinuerligt djurskydd genom återkommande kontroller och tillsyn. Grundtanken var att alla djur skulle må bra och ha en god hälsa, vilket ställer krav på den miljö som djuren vistas i. Denna kontroll och tillsyn fungerade bättre när kommunerna hade ansvaret.</w:t>
      </w:r>
    </w:p>
    <w:p w:rsidR="00B75D64" w:rsidRPr="00D43D27" w:rsidRDefault="00B75D64">
      <w:pPr>
        <w:pStyle w:val="Normaltindrag"/>
      </w:pPr>
      <w:r w:rsidRPr="00D43D27">
        <w:t>Sverige har bra lagar för djurskydd men det är uppenbart att bristande r</w:t>
      </w:r>
      <w:r w:rsidRPr="00D43D27">
        <w:t>e</w:t>
      </w:r>
      <w:r w:rsidRPr="00D43D27">
        <w:t>surser till inspektion hindrar att de efterföljs. Vid upprepade tillfällen har personal vid länsstyrelser uttalat sig om sin frustration över att inte kunna göra tillräckliga inspektioner, inte ens i misstänkta fall av vanvård.</w:t>
      </w:r>
    </w:p>
    <w:p w:rsidR="00B75D64" w:rsidRPr="00D43D27" w:rsidRDefault="00B75D64">
      <w:pPr>
        <w:pStyle w:val="Normaltindrag"/>
      </w:pPr>
      <w:r w:rsidRPr="00D43D27">
        <w:t>Detta är en ohållbar situation som är genant för Sverige. Vi har stiftat lagar till skydd för våra djur och vi kritiserar andra länder för brister i djurhållning, till exempel vid djurtransporter. Likväl uppmärksammas gång på gång grava fall av vanvård här i Sverige. Det kan inte fo</w:t>
      </w:r>
      <w:r w:rsidRPr="00D43D27">
        <w:t>rtgå och det är därför nödvändigt att länsstyrelserna får tillräckliga resurser för att kunna sköta sin inspektion</w:t>
      </w:r>
      <w:r w:rsidRPr="00D43D27">
        <w:t>s</w:t>
      </w:r>
      <w:r w:rsidRPr="00D43D27">
        <w:t>plikt.</w:t>
      </w:r>
    </w:p>
    <w:p w:rsidR="00B75D64" w:rsidRPr="00D43D27" w:rsidRDefault="00B75D64">
      <w:pPr>
        <w:pStyle w:val="Normaltindrag"/>
      </w:pPr>
      <w:r w:rsidRPr="00D43D27">
        <w:t>Tillsynen minskade drastiskt när länsstyrelserna tog över ansvaret från kommunerna. Det beror på att de fick mindre resurser än vad kommunerna avsatte för kontroll och tillsyn av djurskyddet. Det fysiska avståndet mellan myndigheten och lantbruket har ökat samtidigt som de arbetsrelaterade ko</w:t>
      </w:r>
      <w:r w:rsidRPr="00D43D27">
        <w:t>n</w:t>
      </w:r>
      <w:r w:rsidRPr="00D43D27">
        <w:t>takterna har minskat, vilket gör att det idag krävs mer tid och resurser för att utföra kontrollerna. I brist på resurser har spontana och oanmälda besök blivit svårare att genomföra och den lokala kännedomen om förhållandena i olika djurbestånd riskerar att försvinna.</w:t>
      </w:r>
    </w:p>
    <w:p w:rsidR="00B75D64" w:rsidRPr="00D43D27" w:rsidRDefault="00B75D64">
      <w:pPr>
        <w:pStyle w:val="Normaltindrag"/>
      </w:pPr>
      <w:r w:rsidRPr="00D43D27">
        <w:lastRenderedPageBreak/>
        <w:t>Även i fråga om djurtransporter sker det för få kontroller.</w:t>
      </w:r>
    </w:p>
    <w:p w:rsidR="00B75D64" w:rsidRPr="00D43D27" w:rsidRDefault="00B75D64">
      <w:pPr>
        <w:pStyle w:val="Normaltindrag"/>
      </w:pPr>
      <w:r w:rsidRPr="00D43D27">
        <w:t>Tyvärr är det djur som kommer att få lida av bristerna i kontroll och til</w:t>
      </w:r>
      <w:r w:rsidRPr="00D43D27">
        <w:t>l</w:t>
      </w:r>
      <w:r w:rsidRPr="00D43D27">
        <w:t>syn. Utvecklingen måste stoppas om vi inte ska få se fler svåra fall av mi</w:t>
      </w:r>
      <w:r w:rsidRPr="00D43D27">
        <w:t>s</w:t>
      </w:r>
      <w:r w:rsidRPr="00D43D27">
        <w:t>skötta djur i framtiden. Regeringen bör ta initiativ till att se över tillsynen och kontrollen samt frågan om ansvaret för tillsyn och 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3D27">
        <w:trPr>
          <w:cantSplit/>
        </w:trPr>
        <w:tc>
          <w:tcPr>
            <w:tcW w:w="3046" w:type="dxa"/>
          </w:tcPr>
          <w:p w:rsidR="00B75D64" w:rsidRPr="00D43D27" w:rsidRDefault="00B75D64">
            <w:pPr>
              <w:pStyle w:val="UnderskriftDatum"/>
              <w:spacing w:before="240"/>
            </w:pPr>
            <w:r w:rsidRPr="00D43D27">
              <w:t>Stockholm den 20 september 2012</w:t>
            </w:r>
          </w:p>
        </w:tc>
        <w:tc>
          <w:tcPr>
            <w:tcW w:w="3047" w:type="dxa"/>
          </w:tcPr>
          <w:p w:rsidR="00B75D64" w:rsidRPr="00D43D27" w:rsidRDefault="00B75D64">
            <w:pPr>
              <w:pStyle w:val="Underskrifter"/>
              <w:spacing w:before="240"/>
            </w:pPr>
          </w:p>
        </w:tc>
      </w:tr>
      <w:tr w:rsidR="00000000" w:rsidRPr="00D43D27">
        <w:trPr>
          <w:cantSplit/>
        </w:trPr>
        <w:tc>
          <w:tcPr>
            <w:tcW w:w="3046" w:type="dxa"/>
          </w:tcPr>
          <w:p w:rsidR="00B75D64" w:rsidRPr="00D43D27" w:rsidRDefault="00B75D64">
            <w:pPr>
              <w:pStyle w:val="Underskrifter"/>
            </w:pPr>
            <w:r w:rsidRPr="00D43D27">
              <w:t>Jörgen Hellman (S)</w:t>
            </w:r>
          </w:p>
        </w:tc>
        <w:tc>
          <w:tcPr>
            <w:tcW w:w="3046" w:type="dxa"/>
          </w:tcPr>
          <w:p w:rsidR="00B75D64" w:rsidRPr="00D43D27" w:rsidRDefault="00B75D64">
            <w:pPr>
              <w:pStyle w:val="Underskrifter"/>
            </w:pPr>
          </w:p>
        </w:tc>
      </w:tr>
      <w:tr w:rsidR="00000000" w:rsidRPr="00D43D27">
        <w:trPr>
          <w:cantSplit/>
        </w:trPr>
        <w:tc>
          <w:tcPr>
            <w:tcW w:w="3046" w:type="dxa"/>
          </w:tcPr>
          <w:p w:rsidR="00B75D64" w:rsidRPr="00D43D27" w:rsidRDefault="00B75D64">
            <w:pPr>
              <w:pStyle w:val="Underskrifter"/>
            </w:pPr>
            <w:r w:rsidRPr="00D43D27">
              <w:t>Christina Oskarsson (S)</w:t>
            </w:r>
          </w:p>
        </w:tc>
        <w:tc>
          <w:tcPr>
            <w:tcW w:w="3046" w:type="dxa"/>
          </w:tcPr>
          <w:p w:rsidR="00B75D64" w:rsidRPr="00D43D27" w:rsidRDefault="00B75D64">
            <w:pPr>
              <w:pStyle w:val="Underskrifter"/>
            </w:pPr>
            <w:r w:rsidRPr="00D43D27">
              <w:t>Peter Johnsson (S)</w:t>
            </w:r>
          </w:p>
        </w:tc>
      </w:tr>
    </w:tbl>
    <w:p w:rsidR="00B75D64" w:rsidRPr="00D43D27" w:rsidRDefault="00B75D64">
      <w:pPr>
        <w:pStyle w:val="Normaltindrag"/>
      </w:pPr>
    </w:p>
    <w:sectPr w:rsidR="00B75D64" w:rsidRPr="00D43D2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D64" w:rsidRPr="00D43D27" w:rsidRDefault="00B75D64">
      <w:r w:rsidRPr="00D43D27">
        <w:separator/>
      </w:r>
    </w:p>
  </w:endnote>
  <w:endnote w:type="continuationSeparator" w:id="0">
    <w:p w:rsidR="00B75D64" w:rsidRPr="00D43D27" w:rsidRDefault="00B75D64">
      <w:r w:rsidRPr="00D43D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D64" w:rsidRPr="00D43D27" w:rsidRDefault="00D43D27">
    <w:pPr>
      <w:pStyle w:val="Sidfot"/>
    </w:pPr>
    <w:r w:rsidRPr="00D43D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23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D64" w:rsidRDefault="00B75D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5D64" w:rsidRDefault="00B75D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D64" w:rsidRPr="00D43D27" w:rsidRDefault="00D43D27">
    <w:pPr>
      <w:pStyle w:val="Sidfot"/>
    </w:pPr>
    <w:r w:rsidRPr="00D43D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978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D64" w:rsidRDefault="00B75D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5D64" w:rsidRDefault="00B75D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D64" w:rsidRPr="00D43D27" w:rsidRDefault="00D43D27">
    <w:pPr>
      <w:pStyle w:val="Sidfot"/>
    </w:pPr>
    <w:r w:rsidRPr="00D43D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939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D64" w:rsidRDefault="00B75D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5D64" w:rsidRDefault="00B75D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D64" w:rsidRPr="00D43D27" w:rsidRDefault="00B75D64">
      <w:r w:rsidRPr="00D43D27">
        <w:separator/>
      </w:r>
    </w:p>
  </w:footnote>
  <w:footnote w:type="continuationSeparator" w:id="0">
    <w:p w:rsidR="00B75D64" w:rsidRPr="00D43D27" w:rsidRDefault="00B75D64">
      <w:r w:rsidRPr="00D43D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D64" w:rsidRPr="00D43D27" w:rsidRDefault="00D43D27">
    <w:pPr>
      <w:pStyle w:val="Sidhuvud"/>
    </w:pPr>
    <w:r w:rsidRPr="00D43D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801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D64" w:rsidRDefault="00B75D6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5D64" w:rsidRDefault="00B75D6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D64" w:rsidRPr="00D43D27" w:rsidRDefault="00D43D27">
    <w:pPr>
      <w:pStyle w:val="Sidhuvud"/>
    </w:pPr>
    <w:r w:rsidRPr="00D43D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074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D64" w:rsidRDefault="00B75D6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5D64" w:rsidRDefault="00B75D6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D64" w:rsidRPr="00D43D27" w:rsidRDefault="00B75D64">
    <w:pPr>
      <w:pStyle w:val="FSHNormal"/>
      <w:tabs>
        <w:tab w:val="right" w:pos="5840"/>
      </w:tabs>
    </w:pPr>
    <w:r w:rsidRPr="00D43D27">
      <w:br/>
    </w:r>
    <w:r w:rsidRPr="00D43D27">
      <w:fldChar w:fldCharType="begin" w:fldLock="1"/>
    </w:r>
    <w:r w:rsidRPr="00D43D27">
      <w:instrText xml:space="preserve"> DOCPROPERTY</w:instrText>
    </w:r>
    <w:r w:rsidRPr="00D43D27">
      <w:rPr>
        <w:sz w:val="18"/>
      </w:rPr>
      <w:instrText xml:space="preserve"> "YearUser" *\charformat </w:instrText>
    </w:r>
    <w:r w:rsidRPr="00D43D27">
      <w:fldChar w:fldCharType="separate"/>
    </w:r>
    <w:r w:rsidRPr="00D43D27">
      <w:t>2012/13</w:t>
    </w:r>
    <w:r w:rsidRPr="00D43D27">
      <w:fldChar w:fldCharType="end"/>
    </w:r>
    <w:r w:rsidRPr="00D43D27">
      <w:t xml:space="preserve"> </w:t>
    </w:r>
    <w:r w:rsidRPr="00D43D27">
      <w:tab/>
      <w:t xml:space="preserve">mnr: </w:t>
    </w:r>
    <w:r w:rsidRPr="00D43D27">
      <w:fldChar w:fldCharType="begin" w:fldLock="1"/>
    </w:r>
    <w:r w:rsidRPr="00D43D27">
      <w:instrText xml:space="preserve"> DOCPROPERTY</w:instrText>
    </w:r>
    <w:r w:rsidRPr="00D43D27">
      <w:rPr>
        <w:sz w:val="18"/>
      </w:rPr>
      <w:instrText xml:space="preserve"> "Motionsnummer" *\charformat </w:instrText>
    </w:r>
    <w:r w:rsidRPr="00D43D27">
      <w:fldChar w:fldCharType="separate"/>
    </w:r>
    <w:r w:rsidRPr="00D43D27">
      <w:t>MJ213</w:t>
    </w:r>
    <w:r w:rsidRPr="00D43D27">
      <w:fldChar w:fldCharType="end"/>
    </w:r>
    <w:r w:rsidRPr="00D43D27">
      <w:br/>
    </w:r>
    <w:r w:rsidRPr="00D43D27">
      <w:fldChar w:fldCharType="begin" w:fldLock="1"/>
    </w:r>
    <w:r w:rsidRPr="00D43D27">
      <w:instrText xml:space="preserve"> DOCPROPERTY</w:instrText>
    </w:r>
    <w:r w:rsidRPr="00D43D27">
      <w:rPr>
        <w:sz w:val="18"/>
      </w:rPr>
      <w:instrText xml:space="preserve"> "Samling" *\charformat </w:instrText>
    </w:r>
    <w:r w:rsidRPr="00D43D27">
      <w:fldChar w:fldCharType="end"/>
    </w:r>
    <w:r w:rsidRPr="00D43D27">
      <w:tab/>
      <w:t xml:space="preserve">pnr: </w:t>
    </w:r>
    <w:r w:rsidRPr="00D43D27">
      <w:fldChar w:fldCharType="begin" w:fldLock="1"/>
    </w:r>
    <w:r w:rsidRPr="00D43D27">
      <w:instrText xml:space="preserve"> DOCPROPERTY</w:instrText>
    </w:r>
    <w:r w:rsidRPr="00D43D27">
      <w:rPr>
        <w:sz w:val="18"/>
      </w:rPr>
      <w:instrText xml:space="preserve"> "Partinummer" *\charformat </w:instrText>
    </w:r>
    <w:r w:rsidRPr="00D43D27">
      <w:fldChar w:fldCharType="separate"/>
    </w:r>
    <w:r w:rsidRPr="00D43D27">
      <w:t>S32001</w:t>
    </w:r>
    <w:r w:rsidRPr="00D43D27">
      <w:fldChar w:fldCharType="end"/>
    </w:r>
  </w:p>
  <w:p w:rsidR="00B75D64" w:rsidRPr="00D43D27" w:rsidRDefault="00B75D64">
    <w:pPr>
      <w:pStyle w:val="FSHRub1"/>
    </w:pPr>
    <w:r w:rsidRPr="00D43D27">
      <w:t>Motion till riksdagen</w:t>
    </w:r>
    <w:r w:rsidRPr="00D43D27">
      <w:br/>
    </w:r>
    <w:r w:rsidRPr="00D43D27">
      <w:fldChar w:fldCharType="begin" w:fldLock="1"/>
    </w:r>
    <w:r w:rsidRPr="00D43D27">
      <w:instrText xml:space="preserve"> DOCPROPERTY "YearUser" *\charformat </w:instrText>
    </w:r>
    <w:r w:rsidRPr="00D43D27">
      <w:fldChar w:fldCharType="separate"/>
    </w:r>
    <w:r w:rsidRPr="00D43D27">
      <w:t>2012/13</w:t>
    </w:r>
    <w:r w:rsidRPr="00D43D27">
      <w:fldChar w:fldCharType="end"/>
    </w:r>
    <w:r w:rsidRPr="00D43D27">
      <w:t>:</w:t>
    </w:r>
    <w:r w:rsidRPr="00D43D27">
      <w:fldChar w:fldCharType="begin" w:fldLock="1"/>
    </w:r>
    <w:r w:rsidRPr="00D43D27">
      <w:instrText xml:space="preserve"> DOCPROPERTY "Motionsnummer" *\charformat </w:instrText>
    </w:r>
    <w:r w:rsidRPr="00D43D27">
      <w:fldChar w:fldCharType="separate"/>
    </w:r>
    <w:r w:rsidRPr="00D43D27">
      <w:t>MJ213</w:t>
    </w:r>
    <w:r w:rsidRPr="00D43D27">
      <w:fldChar w:fldCharType="end"/>
    </w:r>
  </w:p>
  <w:p w:rsidR="00B75D64" w:rsidRPr="00D43D27" w:rsidRDefault="00B75D64">
    <w:pPr>
      <w:pStyle w:val="FSHNormalS5"/>
    </w:pPr>
    <w:r w:rsidRPr="00D43D27">
      <w:fldChar w:fldCharType="begin" w:fldLock="1"/>
    </w:r>
    <w:r w:rsidRPr="00D43D27">
      <w:instrText xml:space="preserve"> DOCPROPERTY "MotionarText" *\charformat </w:instrText>
    </w:r>
    <w:r w:rsidRPr="00D43D27">
      <w:fldChar w:fldCharType="separate"/>
    </w:r>
    <w:r w:rsidRPr="00D43D27">
      <w:t>av Jörgen Hellman m.fl. (S)</w:t>
    </w:r>
    <w:r w:rsidRPr="00D43D27">
      <w:fldChar w:fldCharType="end"/>
    </w:r>
    <w:r w:rsidRPr="00D43D27">
      <w:br/>
    </w:r>
    <w:r w:rsidRPr="00D43D27">
      <w:fldChar w:fldCharType="begin" w:fldLock="1"/>
    </w:r>
    <w:r w:rsidRPr="00D43D27">
      <w:instrText xml:space="preserve"> DOCPROPERTY "SvarFrasKort" *\charformat </w:instrText>
    </w:r>
    <w:r w:rsidRPr="00D43D27">
      <w:fldChar w:fldCharType="end"/>
    </w:r>
  </w:p>
  <w:p w:rsidR="00B75D64" w:rsidRPr="00D43D27" w:rsidRDefault="00B75D64">
    <w:pPr>
      <w:pStyle w:val="FSHTitel"/>
    </w:pPr>
    <w:r w:rsidRPr="00D43D27">
      <w:fldChar w:fldCharType="begin" w:fldLock="1"/>
    </w:r>
    <w:r w:rsidRPr="00D43D27">
      <w:instrText xml:space="preserve"> DOCPROPERTY</w:instrText>
    </w:r>
    <w:r w:rsidRPr="00D43D27">
      <w:rPr>
        <w:sz w:val="18"/>
      </w:rPr>
      <w:instrText xml:space="preserve"> "RubrikSvar" *\charformat </w:instrText>
    </w:r>
    <w:r w:rsidRPr="00D43D27">
      <w:fldChar w:fldCharType="separate"/>
    </w:r>
    <w:r w:rsidRPr="00D43D27">
      <w:t>Tillsynen av djurskyddet</w:t>
    </w:r>
    <w:r w:rsidRPr="00D43D27">
      <w:fldChar w:fldCharType="end"/>
    </w:r>
  </w:p>
  <w:p w:rsidR="00B75D64" w:rsidRPr="00D43D27" w:rsidRDefault="00B75D64">
    <w:pPr>
      <w:pStyle w:val="Normal00"/>
    </w:pPr>
  </w:p>
  <w:p w:rsidR="00B75D64" w:rsidRPr="00D43D27" w:rsidRDefault="00B75D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6843382">
    <w:abstractNumId w:val="10"/>
  </w:num>
  <w:num w:numId="2" w16cid:durableId="61491784">
    <w:abstractNumId w:val="11"/>
  </w:num>
  <w:num w:numId="3" w16cid:durableId="2047094839">
    <w:abstractNumId w:val="13"/>
  </w:num>
  <w:num w:numId="4" w16cid:durableId="1604996647">
    <w:abstractNumId w:val="8"/>
  </w:num>
  <w:num w:numId="5" w16cid:durableId="2033413977">
    <w:abstractNumId w:val="3"/>
  </w:num>
  <w:num w:numId="6" w16cid:durableId="169878903">
    <w:abstractNumId w:val="2"/>
  </w:num>
  <w:num w:numId="7" w16cid:durableId="1887839838">
    <w:abstractNumId w:val="1"/>
  </w:num>
  <w:num w:numId="8" w16cid:durableId="453864838">
    <w:abstractNumId w:val="0"/>
  </w:num>
  <w:num w:numId="9" w16cid:durableId="2032685406">
    <w:abstractNumId w:val="9"/>
  </w:num>
  <w:num w:numId="10" w16cid:durableId="1114440512">
    <w:abstractNumId w:val="7"/>
  </w:num>
  <w:num w:numId="11" w16cid:durableId="1310478685">
    <w:abstractNumId w:val="6"/>
  </w:num>
  <w:num w:numId="12" w16cid:durableId="562302922">
    <w:abstractNumId w:val="5"/>
  </w:num>
  <w:num w:numId="13" w16cid:durableId="1861771876">
    <w:abstractNumId w:val="4"/>
  </w:num>
  <w:num w:numId="14" w16cid:durableId="1910262679">
    <w:abstractNumId w:val="15"/>
  </w:num>
  <w:num w:numId="15" w16cid:durableId="330106938">
    <w:abstractNumId w:val="12"/>
  </w:num>
  <w:num w:numId="16" w16cid:durableId="1155679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18C2DAAE-5392-418E-9764-4B155BD54E99},{6AC50AB5-FA44-4991-A8D3-AF7E74BF18DC},{F3B87775-A8BB-406C-A44B-19CEB86061DE}"/>
  </w:docVars>
  <w:rsids>
    <w:rsidRoot w:val="00273579"/>
    <w:rsid w:val="00273579"/>
    <w:rsid w:val="00B75D64"/>
    <w:rsid w:val="00D43D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D3E253-6830-4241-B612-B3E8F0AF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1874</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S32001</vt:lpstr>
    </vt:vector>
  </TitlesOfParts>
  <Company>Riksdagen</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S32001</dc:title>
  <dc:subject>S32001</dc:subject>
  <dc:creator>Riksdagen</dc:creator>
  <cp:keywords>Riksdagen</cp:keywords>
  <dc:description>Större EAN, fria namnval (prtimotion etc), a4-funktionen, nya v-loggan mm</dc:description>
  <cp:lastModifiedBy>Lars Brink</cp:lastModifiedBy>
  <cp:revision>2</cp:revision>
  <cp:lastPrinted>2012-11-06T13:50:00Z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mot2000_601_2012-06-25</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Tillsynen av djurskyddet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Tillsynen av djurskyddet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20122013000000000083000320010069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20122013000000000083000320010069</vt:lpwstr>
  </property>
  <property fmtid="{D5CDD505-2E9C-101B-9397-08002B2CF9AE}" pid="50" name="nummer">
    <vt:lpwstr>213</vt:lpwstr>
  </property>
  <property fmtid="{D5CDD505-2E9C-101B-9397-08002B2CF9AE}" pid="51" name="utskottsbeteckning">
    <vt:lpwstr>MJ</vt:lpwstr>
  </property>
  <property fmtid="{D5CDD505-2E9C-101B-9397-08002B2CF9AE}" pid="52" name="GlobalUID">
    <vt:lpwstr>{1CDEE44F-A699-4800-964A-930C316C69C7}</vt:lpwstr>
  </property>
  <property fmtid="{D5CDD505-2E9C-101B-9397-08002B2CF9AE}" pid="53" name="Överföringar">
    <vt:i4>0</vt:i4>
  </property>
  <property fmtid="{D5CDD505-2E9C-101B-9397-08002B2CF9AE}" pid="54" name="Checksum">
    <vt:lpwstr>*1008889916077*</vt:lpwstr>
  </property>
  <property fmtid="{D5CDD505-2E9C-101B-9397-08002B2CF9AE}" pid="55" name="skuggnummer">
    <vt:lpwstr>215</vt:lpwstr>
  </property>
  <property fmtid="{D5CDD505-2E9C-101B-9397-08002B2CF9AE}" pid="56" name="urixVersion">
    <vt:lpwstr>4.5.0.25</vt:lpwstr>
  </property>
  <property fmtid="{D5CDD505-2E9C-101B-9397-08002B2CF9AE}" pid="57" name="urixOrigin">
    <vt:lpwstr>121107 12:55:08.305</vt:lpwstr>
  </property>
  <property fmtid="{D5CDD505-2E9C-101B-9397-08002B2CF9AE}" pid="58" name="urixGuid">
    <vt:lpwstr>{7778DE0F-C7A5-4E12-893E-1C34EB409ED9}</vt:lpwstr>
  </property>
</Properties>
</file>