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885BCB" w14:paraId="361DC62B" w14:textId="77777777">
        <w:tc>
          <w:tcPr>
            <w:tcW w:w="9141" w:type="dxa"/>
          </w:tcPr>
          <w:p w14:paraId="53697DE9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885BCB" w:rsidRDefault="00177FF8">
      <w:pPr>
        <w:rPr>
          <w:sz w:val="22"/>
          <w:szCs w:val="22"/>
        </w:rPr>
      </w:pPr>
    </w:p>
    <w:p w14:paraId="00D4156A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885BCB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885BCB" w:rsidRDefault="00177FF8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6E7E0EF1" w:rsidR="002B3A62" w:rsidRPr="00885BCB" w:rsidRDefault="00626575" w:rsidP="00D1794C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UTSKOTTSSAMMANTRÄDE 20</w:t>
            </w:r>
            <w:r w:rsidR="004072D7" w:rsidRPr="00885BCB">
              <w:rPr>
                <w:b/>
                <w:sz w:val="22"/>
                <w:szCs w:val="22"/>
              </w:rPr>
              <w:t>2</w:t>
            </w:r>
            <w:r w:rsidR="0091377F">
              <w:rPr>
                <w:b/>
                <w:sz w:val="22"/>
                <w:szCs w:val="22"/>
              </w:rPr>
              <w:t>5</w:t>
            </w:r>
            <w:r w:rsidR="000E777E" w:rsidRPr="00885BCB">
              <w:rPr>
                <w:b/>
                <w:sz w:val="22"/>
                <w:szCs w:val="22"/>
              </w:rPr>
              <w:t>/2</w:t>
            </w:r>
            <w:r w:rsidR="0091377F">
              <w:rPr>
                <w:b/>
                <w:sz w:val="22"/>
                <w:szCs w:val="22"/>
              </w:rPr>
              <w:t>6</w:t>
            </w:r>
            <w:r w:rsidR="003B57EC" w:rsidRPr="00885BCB">
              <w:rPr>
                <w:b/>
                <w:sz w:val="22"/>
                <w:szCs w:val="22"/>
              </w:rPr>
              <w:t>:</w:t>
            </w:r>
            <w:r w:rsidR="00FB11FF">
              <w:rPr>
                <w:b/>
                <w:sz w:val="22"/>
                <w:szCs w:val="22"/>
              </w:rPr>
              <w:t>23</w:t>
            </w:r>
          </w:p>
        </w:tc>
      </w:tr>
      <w:tr w:rsidR="00177FF8" w:rsidRPr="00885BCB" w14:paraId="6943EA1B" w14:textId="77777777">
        <w:tc>
          <w:tcPr>
            <w:tcW w:w="1985" w:type="dxa"/>
          </w:tcPr>
          <w:p w14:paraId="7BBDDE5D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24D65693" w:rsidR="00177FF8" w:rsidRPr="00885BCB" w:rsidRDefault="00626575" w:rsidP="00FB0559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20</w:t>
            </w:r>
            <w:r w:rsidR="00CB71B9" w:rsidRPr="00885BCB">
              <w:rPr>
                <w:sz w:val="22"/>
                <w:szCs w:val="22"/>
              </w:rPr>
              <w:t>2</w:t>
            </w:r>
            <w:r w:rsidR="00D138E8">
              <w:rPr>
                <w:sz w:val="22"/>
                <w:szCs w:val="22"/>
              </w:rPr>
              <w:t>6</w:t>
            </w:r>
            <w:r w:rsidR="008C2D5B" w:rsidRPr="00885BCB">
              <w:rPr>
                <w:sz w:val="22"/>
                <w:szCs w:val="22"/>
              </w:rPr>
              <w:t>-</w:t>
            </w:r>
            <w:r w:rsidR="00D138E8">
              <w:rPr>
                <w:sz w:val="22"/>
                <w:szCs w:val="22"/>
              </w:rPr>
              <w:t>01</w:t>
            </w:r>
            <w:r w:rsidR="00C26F83" w:rsidRPr="00885BCB">
              <w:rPr>
                <w:sz w:val="22"/>
                <w:szCs w:val="22"/>
              </w:rPr>
              <w:t>-</w:t>
            </w:r>
            <w:r w:rsidR="00D138E8">
              <w:rPr>
                <w:sz w:val="22"/>
                <w:szCs w:val="22"/>
              </w:rPr>
              <w:t>20</w:t>
            </w:r>
          </w:p>
        </w:tc>
      </w:tr>
      <w:tr w:rsidR="00177FF8" w:rsidRPr="00885BCB" w14:paraId="01C45F28" w14:textId="77777777">
        <w:tc>
          <w:tcPr>
            <w:tcW w:w="1985" w:type="dxa"/>
          </w:tcPr>
          <w:p w14:paraId="6D78F4C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59599BE3" w:rsidR="00177FF8" w:rsidRPr="00885BCB" w:rsidRDefault="0091283E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54A57" w:rsidRPr="00885BCB">
              <w:rPr>
                <w:sz w:val="22"/>
                <w:szCs w:val="22"/>
              </w:rPr>
              <w:t>.</w:t>
            </w:r>
            <w:r w:rsidR="006C66B9" w:rsidRPr="00885BCB">
              <w:rPr>
                <w:sz w:val="22"/>
                <w:szCs w:val="22"/>
              </w:rPr>
              <w:t>0</w:t>
            </w:r>
            <w:r w:rsidR="00B5691D" w:rsidRPr="00885BCB">
              <w:rPr>
                <w:sz w:val="22"/>
                <w:szCs w:val="22"/>
              </w:rPr>
              <w:t>0</w:t>
            </w:r>
            <w:r w:rsidR="00762508" w:rsidRPr="00885BCB">
              <w:rPr>
                <w:sz w:val="22"/>
                <w:szCs w:val="22"/>
              </w:rPr>
              <w:t xml:space="preserve"> </w:t>
            </w:r>
            <w:r w:rsidR="00DA2753" w:rsidRPr="00885BCB">
              <w:rPr>
                <w:sz w:val="22"/>
                <w:szCs w:val="22"/>
              </w:rPr>
              <w:t xml:space="preserve">– </w:t>
            </w:r>
            <w:r w:rsidR="003C3FA2">
              <w:rPr>
                <w:sz w:val="22"/>
                <w:szCs w:val="22"/>
              </w:rPr>
              <w:t>11.55</w:t>
            </w:r>
          </w:p>
        </w:tc>
      </w:tr>
      <w:tr w:rsidR="00177FF8" w:rsidRPr="00885BCB" w14:paraId="1A707585" w14:textId="77777777">
        <w:tc>
          <w:tcPr>
            <w:tcW w:w="1985" w:type="dxa"/>
          </w:tcPr>
          <w:p w14:paraId="6583253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Se bilaga 1</w:t>
            </w:r>
          </w:p>
        </w:tc>
      </w:tr>
    </w:tbl>
    <w:p w14:paraId="729EF2BC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7069" w:rsidRPr="00885BCB" w14:paraId="376DFF00" w14:textId="77777777" w:rsidTr="00165402">
        <w:tc>
          <w:tcPr>
            <w:tcW w:w="567" w:type="dxa"/>
          </w:tcPr>
          <w:p w14:paraId="46A66E6E" w14:textId="7435709A" w:rsidR="00987069" w:rsidRPr="00885BCB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1283E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6F8001DD" w14:textId="47373373" w:rsidR="00D138E8" w:rsidRPr="00D138E8" w:rsidRDefault="00D138E8" w:rsidP="00D138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138E8">
              <w:rPr>
                <w:b/>
                <w:snapToGrid w:val="0"/>
                <w:sz w:val="22"/>
                <w:szCs w:val="22"/>
              </w:rPr>
              <w:t xml:space="preserve">Riksrevisionen informerar om sin granskning Internationella klimatinsatser – otydliga mål och osäkra utfall (RiR 2025:28)   </w:t>
            </w:r>
          </w:p>
          <w:p w14:paraId="40838858" w14:textId="77777777" w:rsidR="00D138E8" w:rsidRDefault="00D138E8" w:rsidP="00D138E8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</w:rPr>
            </w:pPr>
          </w:p>
          <w:p w14:paraId="11127DA6" w14:textId="77112C11" w:rsidR="00D138E8" w:rsidRPr="00A323CA" w:rsidRDefault="00D138E8" w:rsidP="00D138E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87926">
              <w:rPr>
                <w:sz w:val="22"/>
                <w:szCs w:val="22"/>
              </w:rPr>
              <w:t>Riksreviso</w:t>
            </w:r>
            <w:r w:rsidRPr="00A323CA">
              <w:rPr>
                <w:sz w:val="22"/>
                <w:szCs w:val="22"/>
              </w:rPr>
              <w:t xml:space="preserve">r </w:t>
            </w:r>
            <w:bookmarkStart w:id="0" w:name="_Hlk211434420"/>
            <w:r>
              <w:rPr>
                <w:sz w:val="22"/>
                <w:szCs w:val="22"/>
              </w:rPr>
              <w:t>Christina Gellerbrant Hagberg</w:t>
            </w:r>
            <w:r w:rsidRPr="00687926">
              <w:rPr>
                <w:sz w:val="22"/>
                <w:szCs w:val="22"/>
              </w:rPr>
              <w:t xml:space="preserve"> </w:t>
            </w:r>
            <w:bookmarkEnd w:id="0"/>
            <w:r w:rsidRPr="00687926">
              <w:rPr>
                <w:sz w:val="22"/>
                <w:szCs w:val="22"/>
              </w:rPr>
              <w:t>med medarbetare informerade om Riksrevision</w:t>
            </w:r>
            <w:r w:rsidRPr="00687926">
              <w:rPr>
                <w:sz w:val="22"/>
                <w:szCs w:val="22"/>
              </w:rPr>
              <w:softHyphen/>
            </w:r>
            <w:r w:rsidRPr="00687926">
              <w:rPr>
                <w:sz w:val="22"/>
                <w:szCs w:val="22"/>
              </w:rPr>
              <w:softHyphen/>
              <w:t xml:space="preserve">ens granskning: </w:t>
            </w:r>
            <w:r w:rsidRPr="00D138E8">
              <w:rPr>
                <w:sz w:val="22"/>
                <w:szCs w:val="22"/>
              </w:rPr>
              <w:t xml:space="preserve">Internationella klimatinsatser – otydliga mål och osäkra utfall (RiR 2025:28).    </w:t>
            </w:r>
          </w:p>
          <w:p w14:paraId="79E73F22" w14:textId="45BC2723" w:rsidR="00075001" w:rsidRPr="00885BCB" w:rsidRDefault="00075001" w:rsidP="009334A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D138E8" w:rsidRPr="00885BCB" w14:paraId="6ACF9975" w14:textId="77777777" w:rsidTr="00165402">
        <w:tc>
          <w:tcPr>
            <w:tcW w:w="567" w:type="dxa"/>
          </w:tcPr>
          <w:p w14:paraId="760E596A" w14:textId="1ADFD597" w:rsidR="00D138E8" w:rsidRPr="00885BCB" w:rsidRDefault="00D138E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351EDF41" w14:textId="1822F295" w:rsidR="00D138E8" w:rsidRDefault="00D138E8" w:rsidP="00D138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Fiskeri</w:t>
            </w:r>
            <w:r w:rsidRPr="00061FA4">
              <w:rPr>
                <w:b/>
                <w:snapToGrid w:val="0"/>
                <w:sz w:val="22"/>
                <w:szCs w:val="22"/>
              </w:rPr>
              <w:t>politik (MJU</w:t>
            </w:r>
            <w:r>
              <w:rPr>
                <w:b/>
                <w:snapToGrid w:val="0"/>
                <w:sz w:val="22"/>
                <w:szCs w:val="22"/>
              </w:rPr>
              <w:t>11</w:t>
            </w:r>
            <w:r w:rsidRPr="00061FA4">
              <w:rPr>
                <w:b/>
                <w:snapToGrid w:val="0"/>
                <w:sz w:val="22"/>
                <w:szCs w:val="22"/>
              </w:rPr>
              <w:t>)</w:t>
            </w:r>
          </w:p>
          <w:p w14:paraId="7C678B3D" w14:textId="77777777" w:rsidR="00D138E8" w:rsidRDefault="00D138E8" w:rsidP="00D138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B55A011" w14:textId="34241DD5" w:rsidR="00D138E8" w:rsidRPr="00AE69A5" w:rsidRDefault="00D138E8" w:rsidP="00D138E8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AE69A5">
              <w:rPr>
                <w:bCs/>
                <w:sz w:val="22"/>
                <w:szCs w:val="22"/>
              </w:rPr>
              <w:t xml:space="preserve">Utskottet inledde beredningen av motioner om </w:t>
            </w:r>
            <w:r>
              <w:rPr>
                <w:bCs/>
                <w:sz w:val="22"/>
                <w:szCs w:val="22"/>
              </w:rPr>
              <w:t>fiskeripolitik</w:t>
            </w:r>
            <w:r w:rsidRPr="00AE69A5">
              <w:rPr>
                <w:bCs/>
                <w:sz w:val="22"/>
                <w:szCs w:val="22"/>
              </w:rPr>
              <w:t>.</w:t>
            </w:r>
            <w:r w:rsidRPr="00AE69A5">
              <w:rPr>
                <w:bCs/>
                <w:sz w:val="22"/>
                <w:szCs w:val="22"/>
              </w:rPr>
              <w:br/>
            </w:r>
            <w:r w:rsidRPr="00AE69A5">
              <w:rPr>
                <w:bCs/>
                <w:sz w:val="22"/>
                <w:szCs w:val="22"/>
              </w:rPr>
              <w:br/>
              <w:t>Ärendet bordlades.</w:t>
            </w:r>
          </w:p>
          <w:p w14:paraId="1F89214F" w14:textId="77777777" w:rsidR="00D138E8" w:rsidRPr="00D138E8" w:rsidRDefault="00D138E8" w:rsidP="00D138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138E8" w:rsidRPr="00885BCB" w14:paraId="526D76C5" w14:textId="77777777" w:rsidTr="00165402">
        <w:tc>
          <w:tcPr>
            <w:tcW w:w="567" w:type="dxa"/>
          </w:tcPr>
          <w:p w14:paraId="5E601322" w14:textId="16E67CD2" w:rsidR="00D138E8" w:rsidRDefault="00D138E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4C723DC8" w14:textId="1A195491" w:rsidR="00D138E8" w:rsidRDefault="00D138E8" w:rsidP="00D138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Klimat</w:t>
            </w:r>
            <w:r w:rsidRPr="00061FA4">
              <w:rPr>
                <w:b/>
                <w:snapToGrid w:val="0"/>
                <w:sz w:val="22"/>
                <w:szCs w:val="22"/>
              </w:rPr>
              <w:t>politik (MJU</w:t>
            </w:r>
            <w:r>
              <w:rPr>
                <w:b/>
                <w:snapToGrid w:val="0"/>
                <w:sz w:val="22"/>
                <w:szCs w:val="22"/>
              </w:rPr>
              <w:t>16</w:t>
            </w:r>
            <w:r w:rsidRPr="00061FA4">
              <w:rPr>
                <w:b/>
                <w:snapToGrid w:val="0"/>
                <w:sz w:val="22"/>
                <w:szCs w:val="22"/>
              </w:rPr>
              <w:t>)</w:t>
            </w:r>
          </w:p>
          <w:p w14:paraId="55B8EFCE" w14:textId="77777777" w:rsidR="00D138E8" w:rsidRDefault="00D138E8" w:rsidP="00D138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2D49CFC" w14:textId="419CC1EC" w:rsidR="00D138E8" w:rsidRPr="00AE69A5" w:rsidRDefault="00D138E8" w:rsidP="00D138E8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AE69A5">
              <w:rPr>
                <w:bCs/>
                <w:sz w:val="22"/>
                <w:szCs w:val="22"/>
              </w:rPr>
              <w:t xml:space="preserve">Utskottet inledde beredningen av motioner om </w:t>
            </w:r>
            <w:r>
              <w:rPr>
                <w:bCs/>
                <w:sz w:val="22"/>
                <w:szCs w:val="22"/>
              </w:rPr>
              <w:t>klimatpolitik</w:t>
            </w:r>
            <w:r w:rsidRPr="00AE69A5">
              <w:rPr>
                <w:bCs/>
                <w:sz w:val="22"/>
                <w:szCs w:val="22"/>
              </w:rPr>
              <w:t>.</w:t>
            </w:r>
            <w:r w:rsidRPr="00AE69A5">
              <w:rPr>
                <w:bCs/>
                <w:sz w:val="22"/>
                <w:szCs w:val="22"/>
              </w:rPr>
              <w:br/>
            </w:r>
            <w:r w:rsidRPr="00AE69A5">
              <w:rPr>
                <w:bCs/>
                <w:sz w:val="22"/>
                <w:szCs w:val="22"/>
              </w:rPr>
              <w:br/>
              <w:t>Ärendet bordlades.</w:t>
            </w:r>
          </w:p>
          <w:p w14:paraId="26CAF032" w14:textId="77777777" w:rsidR="00D138E8" w:rsidRDefault="00D138E8" w:rsidP="00D138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13830" w:rsidRPr="00885BCB" w14:paraId="1C1E98D9" w14:textId="77777777" w:rsidTr="00165402">
        <w:tc>
          <w:tcPr>
            <w:tcW w:w="567" w:type="dxa"/>
          </w:tcPr>
          <w:p w14:paraId="5A8C2774" w14:textId="35591408" w:rsidR="00313830" w:rsidRDefault="0031383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05BCC19A" w14:textId="4157C2CB" w:rsidR="00313830" w:rsidRDefault="00313830" w:rsidP="00313830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313830">
              <w:rPr>
                <w:b/>
                <w:snapToGrid w:val="0"/>
                <w:sz w:val="22"/>
                <w:szCs w:val="22"/>
              </w:rPr>
              <w:t>Förfrågan om att få träffa u</w:t>
            </w:r>
            <w:r w:rsidR="008F2AF7">
              <w:rPr>
                <w:b/>
                <w:snapToGrid w:val="0"/>
                <w:sz w:val="22"/>
                <w:szCs w:val="22"/>
              </w:rPr>
              <w:t>t</w:t>
            </w:r>
            <w:r w:rsidRPr="00313830">
              <w:rPr>
                <w:b/>
                <w:snapToGrid w:val="0"/>
                <w:sz w:val="22"/>
                <w:szCs w:val="22"/>
              </w:rPr>
              <w:t>skottet</w:t>
            </w:r>
          </w:p>
          <w:p w14:paraId="42237C75" w14:textId="26653064" w:rsidR="00C370D0" w:rsidRDefault="00C370D0" w:rsidP="00313830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C370D0">
              <w:rPr>
                <w:bCs/>
                <w:sz w:val="22"/>
                <w:szCs w:val="22"/>
              </w:rPr>
              <w:t>En förfrågan har inkommit från generaldirektör Per Ängquist på Kemikalieinspektionen om att få besöka utskottet och informera om det förslag till bred PFAS-begränsning i EU som Kemikalieinspektionen tagit fram tillsammans med myndigheter i Tyskland, Nederländerna, Danmark och Norge</w:t>
            </w:r>
            <w:r>
              <w:rPr>
                <w:bCs/>
                <w:sz w:val="22"/>
                <w:szCs w:val="22"/>
              </w:rPr>
              <w:t xml:space="preserve">. </w:t>
            </w:r>
          </w:p>
          <w:p w14:paraId="4DD2694D" w14:textId="1711848C" w:rsidR="00313830" w:rsidRPr="00C370D0" w:rsidRDefault="00C370D0" w:rsidP="00C370D0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Utskottet beslutade att acceptera mötesförfrågan. </w:t>
            </w:r>
          </w:p>
        </w:tc>
      </w:tr>
      <w:tr w:rsidR="005D2E63" w:rsidRPr="00885BCB" w14:paraId="04022D5C" w14:textId="77777777" w:rsidTr="00165402">
        <w:tc>
          <w:tcPr>
            <w:tcW w:w="567" w:type="dxa"/>
          </w:tcPr>
          <w:p w14:paraId="790F3247" w14:textId="1481C670" w:rsidR="005D2E63" w:rsidRPr="00885BCB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13830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1C8BC70C" w14:textId="78FD22C3" w:rsidR="005D2E63" w:rsidRPr="003C3FA2" w:rsidRDefault="003C3FA2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6E040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På initiativ från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Helena Lindahl (C)</w:t>
            </w:r>
            <w:r w:rsidRPr="006E040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beslutade utskottet att bjuda in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landsbygdsminister Peter Kullgren till utskottet för </w:t>
            </w:r>
            <w:r w:rsidRPr="0030776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att informera om regeringens arbete med anledning av de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omfattande skador på skog som uppkommit efter de</w:t>
            </w:r>
            <w:r w:rsidR="00BE242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senaste tidens stormar över Sverige. </w:t>
            </w:r>
          </w:p>
          <w:p w14:paraId="5708B485" w14:textId="3A1D9938" w:rsidR="00DA2753" w:rsidRPr="00885BCB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885BCB" w14:paraId="55FDDA9F" w14:textId="77777777" w:rsidTr="00C5706E">
        <w:tc>
          <w:tcPr>
            <w:tcW w:w="567" w:type="dxa"/>
          </w:tcPr>
          <w:p w14:paraId="6292CA22" w14:textId="78747CBA" w:rsidR="00D87D66" w:rsidRPr="00885BCB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13830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85BCB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885BCB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7F5697E6" w:rsidR="005957E5" w:rsidRPr="00885BCB" w:rsidRDefault="005957E5" w:rsidP="002A14AC">
            <w:pPr>
              <w:rPr>
                <w:snapToGrid w:val="0"/>
                <w:sz w:val="22"/>
                <w:szCs w:val="22"/>
              </w:rPr>
            </w:pPr>
            <w:r w:rsidRPr="00885BCB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9334A9" w:rsidRPr="00885BCB">
              <w:rPr>
                <w:snapToGrid w:val="0"/>
                <w:sz w:val="22"/>
                <w:szCs w:val="22"/>
              </w:rPr>
              <w:t>tors</w:t>
            </w:r>
            <w:r w:rsidRPr="00885BCB">
              <w:rPr>
                <w:snapToGrid w:val="0"/>
                <w:sz w:val="22"/>
                <w:szCs w:val="22"/>
              </w:rPr>
              <w:t>dagen den</w:t>
            </w:r>
            <w:r w:rsidR="008E6B40" w:rsidRPr="00885BCB">
              <w:rPr>
                <w:snapToGrid w:val="0"/>
                <w:sz w:val="22"/>
                <w:szCs w:val="22"/>
              </w:rPr>
              <w:t xml:space="preserve"> </w:t>
            </w:r>
            <w:r w:rsidR="00925AD6">
              <w:rPr>
                <w:snapToGrid w:val="0"/>
                <w:sz w:val="22"/>
                <w:szCs w:val="22"/>
              </w:rPr>
              <w:t>22</w:t>
            </w:r>
            <w:r w:rsidR="009334A9" w:rsidRPr="00885BCB">
              <w:rPr>
                <w:snapToGrid w:val="0"/>
                <w:sz w:val="22"/>
                <w:szCs w:val="22"/>
              </w:rPr>
              <w:t xml:space="preserve"> </w:t>
            </w:r>
            <w:r w:rsidR="00925AD6">
              <w:rPr>
                <w:snapToGrid w:val="0"/>
                <w:sz w:val="22"/>
                <w:szCs w:val="22"/>
              </w:rPr>
              <w:t>januari</w:t>
            </w:r>
            <w:r w:rsidR="00D60FBE" w:rsidRPr="00885BCB">
              <w:rPr>
                <w:snapToGrid w:val="0"/>
                <w:sz w:val="22"/>
                <w:szCs w:val="22"/>
              </w:rPr>
              <w:t xml:space="preserve"> </w:t>
            </w:r>
            <w:r w:rsidR="00CB71B9" w:rsidRPr="00885BCB">
              <w:rPr>
                <w:snapToGrid w:val="0"/>
                <w:sz w:val="22"/>
                <w:szCs w:val="22"/>
              </w:rPr>
              <w:t>202</w:t>
            </w:r>
            <w:r w:rsidR="00925AD6">
              <w:rPr>
                <w:snapToGrid w:val="0"/>
                <w:sz w:val="22"/>
                <w:szCs w:val="22"/>
              </w:rPr>
              <w:t>6</w:t>
            </w:r>
            <w:r w:rsidRPr="00885BCB">
              <w:rPr>
                <w:snapToGrid w:val="0"/>
                <w:sz w:val="22"/>
                <w:szCs w:val="22"/>
              </w:rPr>
              <w:t xml:space="preserve"> kl. </w:t>
            </w:r>
            <w:r w:rsidR="00925AD6">
              <w:rPr>
                <w:snapToGrid w:val="0"/>
                <w:sz w:val="22"/>
                <w:szCs w:val="22"/>
              </w:rPr>
              <w:t>08</w:t>
            </w:r>
            <w:r w:rsidR="00B664F7" w:rsidRPr="00885BCB">
              <w:rPr>
                <w:snapToGrid w:val="0"/>
                <w:sz w:val="22"/>
                <w:szCs w:val="22"/>
              </w:rPr>
              <w:t>.00</w:t>
            </w:r>
            <w:r w:rsidR="00DA2753" w:rsidRPr="00885BCB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885BCB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6154687E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231F254" w14:textId="1394CF58" w:rsidR="009334A9" w:rsidRPr="00885BCB" w:rsidRDefault="009334A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42630D0" w14:textId="6A878933" w:rsidR="00987069" w:rsidRPr="00885BCB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Justeras den</w:t>
            </w:r>
            <w:r w:rsidR="00D60FBE" w:rsidRPr="00885BCB">
              <w:rPr>
                <w:sz w:val="22"/>
                <w:szCs w:val="22"/>
              </w:rPr>
              <w:t xml:space="preserve"> </w:t>
            </w:r>
            <w:r w:rsidR="00925AD6">
              <w:rPr>
                <w:sz w:val="22"/>
                <w:szCs w:val="22"/>
              </w:rPr>
              <w:t>27 januari</w:t>
            </w:r>
            <w:r w:rsidR="008D7C53" w:rsidRPr="00885BCB">
              <w:rPr>
                <w:sz w:val="22"/>
                <w:szCs w:val="22"/>
              </w:rPr>
              <w:t xml:space="preserve"> </w:t>
            </w:r>
            <w:r w:rsidR="00CB71B9" w:rsidRPr="00885BCB">
              <w:rPr>
                <w:sz w:val="22"/>
                <w:szCs w:val="22"/>
              </w:rPr>
              <w:t>202</w:t>
            </w:r>
            <w:r w:rsidR="00925AD6">
              <w:rPr>
                <w:sz w:val="22"/>
                <w:szCs w:val="22"/>
              </w:rPr>
              <w:t>6</w:t>
            </w:r>
            <w:r w:rsidR="00941C32">
              <w:rPr>
                <w:sz w:val="22"/>
                <w:szCs w:val="22"/>
              </w:rPr>
              <w:t xml:space="preserve"> </w:t>
            </w:r>
          </w:p>
          <w:p w14:paraId="3E257F98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D553404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006E7B15" w:rsidR="008D7C53" w:rsidRPr="00885BCB" w:rsidRDefault="009334A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Emma Nohrén </w:t>
            </w:r>
          </w:p>
        </w:tc>
      </w:tr>
    </w:tbl>
    <w:p w14:paraId="11DBA868" w14:textId="77777777" w:rsidR="00B96E81" w:rsidRPr="00885BCB" w:rsidRDefault="00B96E81" w:rsidP="001806D9">
      <w:pPr>
        <w:pStyle w:val="Brdtext"/>
        <w:rPr>
          <w:sz w:val="22"/>
          <w:szCs w:val="22"/>
        </w:rPr>
        <w:sectPr w:rsidR="00B96E81" w:rsidRPr="00885BCB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2827DA" w:rsidRPr="00885BCB" w14:paraId="24834835" w14:textId="77777777" w:rsidTr="000F16A3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51DCB93" w14:textId="77777777" w:rsidR="002827DA" w:rsidRPr="00885BCB" w:rsidRDefault="002827DA" w:rsidP="000F16A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lastRenderedPageBreak/>
              <w:br w:type="page"/>
            </w:r>
            <w:r w:rsidRPr="00885BCB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317B8BE" w14:textId="77777777" w:rsidR="002827DA" w:rsidRPr="00885BCB" w:rsidRDefault="002827DA" w:rsidP="000F16A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173D5E" w14:textId="77777777" w:rsidR="002827DA" w:rsidRPr="00885BCB" w:rsidRDefault="002827DA" w:rsidP="000F16A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Bilaga 1 </w:t>
            </w:r>
            <w:r w:rsidRPr="00885BCB">
              <w:rPr>
                <w:sz w:val="22"/>
                <w:szCs w:val="22"/>
              </w:rPr>
              <w:t xml:space="preserve">till </w:t>
            </w:r>
          </w:p>
          <w:p w14:paraId="469A322A" w14:textId="3FA8E327" w:rsidR="002827DA" w:rsidRPr="00885BCB" w:rsidRDefault="002827DA" w:rsidP="000F16A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prot. 202</w:t>
            </w:r>
            <w:r>
              <w:rPr>
                <w:sz w:val="22"/>
                <w:szCs w:val="22"/>
              </w:rPr>
              <w:t>5</w:t>
            </w:r>
            <w:r w:rsidRPr="00885BCB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6</w:t>
            </w:r>
            <w:r w:rsidRPr="00885BCB">
              <w:rPr>
                <w:sz w:val="22"/>
                <w:szCs w:val="22"/>
              </w:rPr>
              <w:t>:</w:t>
            </w:r>
            <w:r w:rsidR="00DA2846">
              <w:rPr>
                <w:sz w:val="22"/>
                <w:szCs w:val="22"/>
              </w:rPr>
              <w:t>23</w:t>
            </w:r>
          </w:p>
        </w:tc>
      </w:tr>
      <w:tr w:rsidR="002827DA" w:rsidRPr="00885BCB" w14:paraId="74AB05BE" w14:textId="77777777" w:rsidTr="000F1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5CFA7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0E90" w14:textId="7AA55DBE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§ </w:t>
            </w:r>
            <w:r w:rsidR="006144C8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7C6F" w14:textId="38E07C4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 </w:t>
            </w:r>
            <w:r w:rsidR="006144C8">
              <w:rPr>
                <w:sz w:val="22"/>
                <w:szCs w:val="22"/>
              </w:rPr>
              <w:t>§ 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8B29" w14:textId="4BCC0DB1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07FC2" w14:textId="52A34E3E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</w:t>
            </w:r>
            <w:r w:rsidR="008F2AF7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2037A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3C87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827DA" w:rsidRPr="00885BCB" w14:paraId="646627FC" w14:textId="77777777" w:rsidTr="000F1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85038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A5A79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D9D89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178D9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DBC6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D0496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5B72C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F42B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DFA7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CED4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66799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FE1F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C52C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</w:tr>
      <w:tr w:rsidR="002827DA" w:rsidRPr="00885BCB" w14:paraId="63EA8441" w14:textId="77777777" w:rsidTr="000F1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EA2E" w14:textId="77777777" w:rsidR="002827DA" w:rsidRPr="00885BCB" w:rsidRDefault="002827DA" w:rsidP="000F16A3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885BCB">
              <w:rPr>
                <w:sz w:val="22"/>
                <w:szCs w:val="22"/>
                <w:lang w:eastAsia="en-US"/>
              </w:rPr>
              <w:t>Emma Nohrén (MP),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CB54F" w14:textId="350A3304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4864C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C8FC" w14:textId="170C9373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B27F0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80B76" w14:textId="6E3617A4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C8FA6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AECA" w14:textId="3D4AC3DF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17344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FE985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69C9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D0F05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62C33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827DA" w:rsidRPr="003C3FA2" w14:paraId="1EC885D9" w14:textId="77777777" w:rsidTr="000F1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A8D3" w14:textId="77777777" w:rsidR="002827DA" w:rsidRPr="00885BCB" w:rsidRDefault="002827DA" w:rsidP="000F16A3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val="en-GB" w:eastAsia="en-US"/>
              </w:rPr>
              <w:t>Kjell-Arne Ottosson (KD),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9801D" w14:textId="6353F6FE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D417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645A" w14:textId="58816C95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B9D0B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4B2B9" w14:textId="2C35CE57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2345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F384" w14:textId="7849169A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0CE9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0716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D928F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C614D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8949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2827DA" w:rsidRPr="00885BCB" w14:paraId="1199D81D" w14:textId="77777777" w:rsidTr="000F1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39586" w14:textId="77777777" w:rsidR="002827DA" w:rsidRPr="00885BCB" w:rsidRDefault="002827DA" w:rsidP="000F16A3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F84B" w14:textId="2737669C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11B15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8B331" w14:textId="782F66BE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F5256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6B0E4" w14:textId="2739987A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FA37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7CC38" w14:textId="26F514EC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2820B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CA05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9FC7B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7CC49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B894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2827DA" w:rsidRPr="00885BCB" w14:paraId="0E5134A5" w14:textId="77777777" w:rsidTr="000F1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49BE9" w14:textId="77777777" w:rsidR="002827DA" w:rsidRPr="00885BCB" w:rsidRDefault="002827DA" w:rsidP="000F16A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717D8">
              <w:rPr>
                <w:sz w:val="22"/>
                <w:szCs w:val="22"/>
                <w:lang w:eastAsia="en-US"/>
              </w:rPr>
              <w:t>Åsa Westlund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E2F83" w14:textId="13683D93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15D5A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1858" w14:textId="4D858653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DA8DC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3BEF1" w14:textId="679B54FD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CDD0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691F" w14:textId="233068B2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1ABD1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95DCB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0321A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E4DD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CED3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2827DA" w:rsidRPr="00885BCB" w14:paraId="5BB47DE0" w14:textId="77777777" w:rsidTr="000F1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D5610" w14:textId="77777777" w:rsidR="002827DA" w:rsidRPr="00885BCB" w:rsidRDefault="002827DA" w:rsidP="000F16A3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John Widegren </w:t>
            </w:r>
            <w:r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B7F87" w14:textId="210EEE25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81E1B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7D742" w14:textId="167F0F5F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FCEF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1D56" w14:textId="4D18517D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5524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2B4F" w14:textId="132D28AB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C3862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BFAC4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01215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AA83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393B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2827DA" w:rsidRPr="00885BCB" w14:paraId="3C11ECEF" w14:textId="77777777" w:rsidTr="000F1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DD484" w14:textId="77777777" w:rsidR="002827DA" w:rsidRPr="00885BCB" w:rsidRDefault="002827DA" w:rsidP="000F16A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Sofia Skönnbrink </w:t>
            </w:r>
            <w:r w:rsidRPr="00885BCB">
              <w:rPr>
                <w:sz w:val="22"/>
                <w:szCs w:val="22"/>
                <w:lang w:eastAsia="en-US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9322" w14:textId="54D2CEB1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F6EA0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3997C" w14:textId="237D7499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0E14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CDB8D" w14:textId="38FB119C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723C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E429C" w14:textId="467DDDD8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3A35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CD6E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4EE6B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B69A5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0B2A3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827DA" w:rsidRPr="00885BCB" w14:paraId="6340444A" w14:textId="77777777" w:rsidTr="000F1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B5EE0" w14:textId="77777777" w:rsidR="002827DA" w:rsidRPr="00885BCB" w:rsidRDefault="002827DA" w:rsidP="000F16A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366E2" w14:textId="3650408E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A5B9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77D5" w14:textId="1EEED731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071C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FAA32" w14:textId="12DF686A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FEBA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9191D" w14:textId="65B48A5F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5249C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3B8E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89FB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4265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4D8DB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827DA" w:rsidRPr="00885BCB" w14:paraId="171137A4" w14:textId="77777777" w:rsidTr="000F1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8B8F4" w14:textId="77777777" w:rsidR="002827DA" w:rsidRPr="00885BCB" w:rsidRDefault="002827DA" w:rsidP="000F16A3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3BF7" w14:textId="3FC962C6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259A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091F7" w14:textId="4BC242D3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C5E82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2A0C1" w14:textId="1FB55CB6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DEBF2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88F7" w14:textId="5A2D55B9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054B4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E69AA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644B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5A4D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19A2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827DA" w:rsidRPr="00885BCB" w14:paraId="2BB7B8F0" w14:textId="77777777" w:rsidTr="000F1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0559D" w14:textId="77777777" w:rsidR="002827DA" w:rsidRPr="00885BCB" w:rsidRDefault="002827DA" w:rsidP="000F16A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Helena Storckenfeldt </w:t>
            </w:r>
            <w:r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12301" w14:textId="2BDF21F1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8B555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3ACC" w14:textId="768A7230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70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9A8C" w14:textId="0BB2806C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2C3ED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3377D" w14:textId="183E73AD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6876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5D99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B6B2E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B12E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91A03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827DA" w:rsidRPr="00885BCB" w14:paraId="666490F5" w14:textId="77777777" w:rsidTr="000F1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8C7B" w14:textId="77777777" w:rsidR="002827DA" w:rsidRPr="00885BCB" w:rsidRDefault="002827DA" w:rsidP="000F16A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0147C" w14:textId="2A25F67D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ED607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5A37B" w14:textId="384B9DF7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96D3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0122" w14:textId="59F55B97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83F15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D848" w14:textId="2EE862AE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DF8DA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B3F6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CC5F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1107B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232D2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827DA" w:rsidRPr="00885BCB" w14:paraId="44032B15" w14:textId="77777777" w:rsidTr="000F1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9EBB5" w14:textId="77777777" w:rsidR="002827DA" w:rsidRPr="00885BCB" w:rsidRDefault="002827DA" w:rsidP="000F16A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Mattias Eriksson Falk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5D63" w14:textId="0D6DEE62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889D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CD60" w14:textId="47F7D064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B8349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7631" w14:textId="34C79E13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F425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4E7B6" w14:textId="241E74D8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A1AC5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1AF64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F2A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3F52C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5694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827DA" w:rsidRPr="00885BCB" w14:paraId="3098E960" w14:textId="77777777" w:rsidTr="000F1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88AC3" w14:textId="77777777" w:rsidR="002827DA" w:rsidRPr="00885BCB" w:rsidRDefault="002827DA" w:rsidP="000F16A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Jytte Guteland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3548" w14:textId="4D5ED854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8C7D9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AE9E" w14:textId="090266FF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2B49F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0DB4" w14:textId="69082028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9958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18EA0" w14:textId="3F754ED2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958CD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B805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061EC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966DC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BF4BF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827DA" w:rsidRPr="00885BCB" w14:paraId="3178C0B3" w14:textId="77777777" w:rsidTr="000F1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DE53C" w14:textId="77777777" w:rsidR="002827DA" w:rsidRPr="0096516B" w:rsidRDefault="002827DA" w:rsidP="000F16A3">
            <w:pPr>
              <w:rPr>
                <w:sz w:val="22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Lars </w:t>
            </w:r>
            <w:r w:rsidRPr="0096516B">
              <w:t>Johnsson</w:t>
            </w:r>
            <w:r w:rsidRPr="00885BCB">
              <w:rPr>
                <w:sz w:val="22"/>
                <w:szCs w:val="22"/>
                <w:lang w:val="en-US"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1512" w14:textId="4A9DE73B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517E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3594" w14:textId="3C35EFDF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82A56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E83B" w14:textId="77C695E4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5E1BF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22CB6" w14:textId="125DABA7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A112A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6A4C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D121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ED1EE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635E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2827DA" w:rsidRPr="00885BCB" w14:paraId="58B39C23" w14:textId="77777777" w:rsidTr="000F1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6BAC" w14:textId="77777777" w:rsidR="002827DA" w:rsidRPr="00885BCB" w:rsidRDefault="002827DA" w:rsidP="000F16A3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5464" w14:textId="26BC9EAC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4EED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AD433" w14:textId="7C40106E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B4839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E862D" w14:textId="1871333B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E5386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71A18" w14:textId="2E8EE595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B919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9DEA2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EABB8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E7487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5236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827DA" w:rsidRPr="00885BCB" w14:paraId="00561C20" w14:textId="77777777" w:rsidTr="000F1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9BF3B" w14:textId="77777777" w:rsidR="002827DA" w:rsidRPr="00885BCB" w:rsidRDefault="002827DA" w:rsidP="000F16A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A3671" w14:textId="2D1FF6F7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75835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FA3D9" w14:textId="40C344AC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9752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2F651" w14:textId="49C72B62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02685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26C6C" w14:textId="3B0A5CA5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363D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952F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6E970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664D3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6C526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827DA" w:rsidRPr="00885BCB" w14:paraId="5B9C6156" w14:textId="77777777" w:rsidTr="000F1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19886" w14:textId="77777777" w:rsidR="002827DA" w:rsidRPr="00885BCB" w:rsidRDefault="002827DA" w:rsidP="000F16A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Victoria Tiblom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4F631" w14:textId="3E522A56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58FC7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9A4FA" w14:textId="1E2E45F1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AE2EF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0DC0A" w14:textId="78D83D58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5727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A662F" w14:textId="179105C7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EEBF3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E78B5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990C4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3A750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886C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827DA" w:rsidRPr="00885BCB" w14:paraId="1904FEFA" w14:textId="77777777" w:rsidTr="000F1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F12BC" w14:textId="77777777" w:rsidR="002827DA" w:rsidRPr="00885BCB" w:rsidRDefault="002827DA" w:rsidP="000F16A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Elin Nilsson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7EC2" w14:textId="712EFF74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17E64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98B8" w14:textId="0A22925E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1B53E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2E2AB" w14:textId="1AB644A5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E771D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67D5" w14:textId="319762FC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8171E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BB156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F2F79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F8EB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61F8C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827DA" w:rsidRPr="00885BCB" w14:paraId="0EDA3DB3" w14:textId="77777777" w:rsidTr="000F1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66A60" w14:textId="77777777" w:rsidR="002827DA" w:rsidRPr="00885BCB" w:rsidRDefault="002827DA" w:rsidP="000F16A3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85BCB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BCF7F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42741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ECF0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84A2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525B4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1EC5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D1DC5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BDCDE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5035E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1B5E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9C668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54C7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827DA" w:rsidRPr="00885BCB" w14:paraId="43C33B7B" w14:textId="77777777" w:rsidTr="000F1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A29D" w14:textId="77777777" w:rsidR="002827DA" w:rsidRPr="00885BCB" w:rsidRDefault="002827DA" w:rsidP="000F16A3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Chris Dahlqvist</w:t>
            </w:r>
            <w:r w:rsidRPr="00885BCB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4FC8" w14:textId="330AF9A8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570F7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B8E3E" w14:textId="6B55E47B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CCA8C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3379A" w14:textId="5D74222A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8C125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69D1A" w14:textId="17BD2029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5E79B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2F422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997E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21C9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1D989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827DA" w:rsidRPr="00885BCB" w14:paraId="75A14BE5" w14:textId="77777777" w:rsidTr="000F1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DA7F0" w14:textId="77777777" w:rsidR="002827DA" w:rsidRPr="00885BCB" w:rsidRDefault="002827DA" w:rsidP="000F16A3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07C40" w14:textId="471866E4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B89D3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571D" w14:textId="592B35B3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1F038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5169" w14:textId="4B4F9640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0469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ECC3" w14:textId="4D878ABA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CCA9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3560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196BE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0BBF5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8409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827DA" w:rsidRPr="00885BCB" w14:paraId="1079FB92" w14:textId="77777777" w:rsidTr="000F1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98F7F" w14:textId="77777777" w:rsidR="002827DA" w:rsidRPr="00885BCB" w:rsidRDefault="002827DA" w:rsidP="000F16A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Joanna Lewerentz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2C5FD" w14:textId="0E300FE6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665B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D9D08" w14:textId="69B7E6F9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0BEE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C8300" w14:textId="4743EBCB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7329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0D5C5" w14:textId="63E1E67F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B35E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EFDF4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16D8E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4BA5A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DD967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827DA" w:rsidRPr="00885BCB" w14:paraId="400205CF" w14:textId="77777777" w:rsidTr="000F1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4B787" w14:textId="77777777" w:rsidR="002827DA" w:rsidRPr="00885BCB" w:rsidRDefault="002827DA" w:rsidP="000F16A3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Aida B</w:t>
            </w:r>
            <w:r w:rsidRPr="00F06942">
              <w:rPr>
                <w:sz w:val="22"/>
                <w:szCs w:val="22"/>
              </w:rPr>
              <w:t>irinxhiku</w:t>
            </w:r>
            <w:r>
              <w:rPr>
                <w:sz w:val="22"/>
                <w:szCs w:val="22"/>
              </w:rPr>
              <w:t xml:space="preserve"> </w:t>
            </w:r>
            <w:r w:rsidRPr="00885BCB">
              <w:rPr>
                <w:sz w:val="22"/>
                <w:szCs w:val="22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8551" w14:textId="64DEA093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5503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0CBC" w14:textId="4F24BB38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B6E6D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152E" w14:textId="13B99CB8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1476C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DDF8A" w14:textId="6C5489AC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7ACA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46010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26FF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2CEAA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F3B48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827DA" w:rsidRPr="00885BCB" w14:paraId="1F823109" w14:textId="77777777" w:rsidTr="000F1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A912" w14:textId="77777777" w:rsidR="002827DA" w:rsidRPr="00885BCB" w:rsidRDefault="002827DA" w:rsidP="000F16A3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Runar Filper </w:t>
            </w:r>
            <w:r w:rsidRPr="00885BCB">
              <w:rPr>
                <w:sz w:val="22"/>
                <w:szCs w:val="22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ED54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EE6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58EF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ECF8D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F81E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74A99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5B62A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A0FFE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47FF4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D9712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968CD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66375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827DA" w:rsidRPr="00885BCB" w14:paraId="230EEB38" w14:textId="77777777" w:rsidTr="000F1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FDC37" w14:textId="77777777" w:rsidR="002827DA" w:rsidRPr="00885BCB" w:rsidRDefault="002827DA" w:rsidP="000F16A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021CA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2D3C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D0B2B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6F8D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42AC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A125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2C80F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A318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A99AD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400A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39054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4D868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827DA" w:rsidRPr="00885BCB" w14:paraId="12019704" w14:textId="77777777" w:rsidTr="000F1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8A3B" w14:textId="77777777" w:rsidR="002827DA" w:rsidRPr="00885BCB" w:rsidRDefault="002827DA" w:rsidP="000F16A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Oskar Svärd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DA676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0371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8C238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B2B7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DE30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3AAC2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AADB7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72C21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E858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269A3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5AD1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80480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827DA" w:rsidRPr="00885BCB" w14:paraId="45FDB9C2" w14:textId="77777777" w:rsidTr="000F1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393C" w14:textId="77777777" w:rsidR="002827DA" w:rsidRPr="00885BCB" w:rsidRDefault="002827DA" w:rsidP="000F16A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FA942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D297B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D5217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30050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FF39A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13310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0B7AB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E034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016DC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9EC62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4C2F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D8616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827DA" w:rsidRPr="00885BCB" w14:paraId="4A92BA4E" w14:textId="77777777" w:rsidTr="000F1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110F" w14:textId="77777777" w:rsidR="002827DA" w:rsidRPr="00885BCB" w:rsidRDefault="002827DA" w:rsidP="000F16A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</w:rPr>
              <w:t xml:space="preserve">Patrik Jönsson </w:t>
            </w:r>
            <w:r w:rsidRPr="00885BCB">
              <w:rPr>
                <w:sz w:val="22"/>
                <w:szCs w:val="22"/>
                <w:lang w:val="en-US"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2E28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2C033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2E2F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C89C1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924C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237A3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D53BC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2463D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D5E36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2579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3CFE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6B24B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827DA" w:rsidRPr="00885BCB" w14:paraId="2ACB4A8B" w14:textId="77777777" w:rsidTr="000F1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1667" w14:textId="77777777" w:rsidR="002827DA" w:rsidRPr="00885BCB" w:rsidRDefault="002827DA" w:rsidP="000F16A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265FA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F0BB3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B0BD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90CEA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14713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0641E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9FEE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D1672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FAF7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C7A0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0FC32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7F769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827DA" w:rsidRPr="00885BCB" w14:paraId="1F154231" w14:textId="77777777" w:rsidTr="000F1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77057" w14:textId="77777777" w:rsidR="002827DA" w:rsidRPr="00885BCB" w:rsidRDefault="002827DA" w:rsidP="000F16A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Sten Bergheden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D9C23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BBF15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E76B2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C846B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0372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DE895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0707F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8A636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D1293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E6AA5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FC3C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376D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827DA" w:rsidRPr="00885BCB" w14:paraId="1B13023A" w14:textId="77777777" w:rsidTr="000F1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9135E" w14:textId="77777777" w:rsidR="002827DA" w:rsidRPr="00885BCB" w:rsidRDefault="002827DA" w:rsidP="000F16A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AE27" w14:textId="4BC3262E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DE010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9B41B" w14:textId="4F2F283D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F5809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11E26" w14:textId="52BE0DBE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E5939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82C6" w14:textId="02328F23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2C011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39BA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371C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D2342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E8A79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827DA" w:rsidRPr="00885BCB" w14:paraId="3B66FD19" w14:textId="77777777" w:rsidTr="000F1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91C60" w14:textId="77777777" w:rsidR="002827DA" w:rsidRPr="00885BCB" w:rsidRDefault="002827DA" w:rsidP="000F16A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25648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4E5F8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71E75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D4B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E7853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FF84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92C11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C5C19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5EF58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BC8A7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85A8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D79D1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827DA" w:rsidRPr="00885BCB" w14:paraId="33F5FFE4" w14:textId="77777777" w:rsidTr="000F1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88E6E" w14:textId="77777777" w:rsidR="002827DA" w:rsidRPr="00885BCB" w:rsidRDefault="002827DA" w:rsidP="000F16A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Lindahl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D16CF" w14:textId="189C9971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0DEFD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56F2" w14:textId="5F277E48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3CE1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F8212" w14:textId="60221620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A99B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7A92" w14:textId="68A9EABC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1605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895A3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3D32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57CBC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EFC69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827DA" w:rsidRPr="00885BCB" w14:paraId="6464ABD8" w14:textId="77777777" w:rsidTr="000F1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6AD0F" w14:textId="77777777" w:rsidR="002827DA" w:rsidRPr="00885BCB" w:rsidRDefault="002827DA" w:rsidP="000F16A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Jakob Olofsgård </w:t>
            </w:r>
            <w:r w:rsidRPr="00885BCB">
              <w:rPr>
                <w:sz w:val="22"/>
                <w:szCs w:val="22"/>
                <w:lang w:eastAsia="en-US"/>
              </w:rPr>
              <w:t>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A137C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396A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96848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264A6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C33FB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311CF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DBC8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28096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C0123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854B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A3F2D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66C47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827DA" w:rsidRPr="00885BCB" w14:paraId="704F3142" w14:textId="77777777" w:rsidTr="000F1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16553" w14:textId="77777777" w:rsidR="002827DA" w:rsidRPr="00885BCB" w:rsidRDefault="002827DA" w:rsidP="000F16A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8CB2F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C675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3E10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B133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CACA5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1BD7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0882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03162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1B05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8547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E0EB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4F0B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827DA" w:rsidRPr="00885BCB" w14:paraId="1D6D4A31" w14:textId="77777777" w:rsidTr="000F1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1B022" w14:textId="77777777" w:rsidR="002827DA" w:rsidRPr="00885BCB" w:rsidRDefault="002827DA" w:rsidP="000F16A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Anna af Sillén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C546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B565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A88C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0049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7F345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768E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D1347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87FF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32F8F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44655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B0C5D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0B53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827DA" w:rsidRPr="00885BCB" w14:paraId="3276D4D4" w14:textId="77777777" w:rsidTr="000F1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407E1" w14:textId="77777777" w:rsidR="002827DA" w:rsidRPr="00885BCB" w:rsidRDefault="002827DA" w:rsidP="000F16A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Rashid Farivad</w:t>
            </w:r>
            <w:r w:rsidRPr="00885BCB">
              <w:rPr>
                <w:sz w:val="22"/>
                <w:szCs w:val="22"/>
                <w:lang w:eastAsia="en-US"/>
              </w:rPr>
              <w:t xml:space="preserve"> (SD)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008D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1BCF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88DF7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3EA7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8BAC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E1AD4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80C96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79A9B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2E40F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3CC51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3A75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E16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827DA" w:rsidRPr="00885BCB" w14:paraId="49BFF737" w14:textId="77777777" w:rsidTr="000F1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FA3C2" w14:textId="77777777" w:rsidR="002827DA" w:rsidRPr="00885BCB" w:rsidRDefault="002827DA" w:rsidP="000F16A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Josef Fransson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FBAE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91083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4450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878EA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B0A0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BE1A3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BF931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39183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217B8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D279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B43A0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E1888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827DA" w:rsidRPr="00885BCB" w14:paraId="7978F69C" w14:textId="77777777" w:rsidTr="000F1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E2B4" w14:textId="77777777" w:rsidR="002827DA" w:rsidRPr="00885BCB" w:rsidRDefault="002827DA" w:rsidP="000F16A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4F88A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CE93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4D4C3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3243D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2B79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AAFC6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3193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846F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D5A5B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05291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C41AC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116A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827DA" w:rsidRPr="00885BCB" w14:paraId="5CDC5F4E" w14:textId="77777777" w:rsidTr="000F1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9AD31" w14:textId="77777777" w:rsidR="002827DA" w:rsidRPr="00885BCB" w:rsidRDefault="002827DA" w:rsidP="000F16A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07A5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00C6D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7004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B08B1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953D5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CA93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54C15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A3F0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1EDA6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6F3BD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6C01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41B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827DA" w:rsidRPr="00885BCB" w14:paraId="6E495F3C" w14:textId="77777777" w:rsidTr="000F1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128D4" w14:textId="77777777" w:rsidR="002827DA" w:rsidRPr="00885BCB" w:rsidRDefault="002827DA" w:rsidP="000F16A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74D2C">
              <w:rPr>
                <w:sz w:val="22"/>
                <w:szCs w:val="22"/>
                <w:lang w:eastAsia="en-US"/>
              </w:rPr>
              <w:t xml:space="preserve">Roland Utbult </w:t>
            </w:r>
            <w:r w:rsidRPr="00885BCB">
              <w:rPr>
                <w:sz w:val="22"/>
                <w:szCs w:val="22"/>
              </w:rPr>
              <w:t>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F94D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3BFDC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4404D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39AAC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404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24486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BB5EE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F187E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B79FB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374B8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64D9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6C6E8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827DA" w:rsidRPr="00885BCB" w14:paraId="610F5F56" w14:textId="77777777" w:rsidTr="000F1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78067" w14:textId="77777777" w:rsidR="002827DA" w:rsidRPr="00885BCB" w:rsidRDefault="002827DA" w:rsidP="000F16A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</w:rPr>
              <w:t xml:space="preserve">Cecilia Engström </w:t>
            </w:r>
            <w:r w:rsidRPr="00885BCB">
              <w:rPr>
                <w:sz w:val="22"/>
                <w:szCs w:val="22"/>
                <w:lang w:val="en-US" w:eastAsia="en-US"/>
              </w:rPr>
              <w:t>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5AFC8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5669F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A8DF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34F3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221F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EE2EB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41B2D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63F8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D3AC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B3843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46D2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BB019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827DA" w:rsidRPr="00885BCB" w14:paraId="116858AA" w14:textId="77777777" w:rsidTr="000F1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3F30" w14:textId="77777777" w:rsidR="002827DA" w:rsidRPr="00885BCB" w:rsidRDefault="002827DA" w:rsidP="000F16A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Linus Lakso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9CFDB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DFF9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81E03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28AB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8D7DA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D94B8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F3E79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C6387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F508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F639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92AA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792B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827DA" w:rsidRPr="00885BCB" w14:paraId="4864D90C" w14:textId="77777777" w:rsidTr="000F1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36EA" w14:textId="77777777" w:rsidR="002827DA" w:rsidRPr="00885BCB" w:rsidRDefault="002827DA" w:rsidP="000F16A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Katarina Luhr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A1F4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B354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E855F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4303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816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98791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9E04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DF36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3F9B4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351F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5D215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95814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827DA" w:rsidRPr="00885BCB" w14:paraId="29F8ED3F" w14:textId="77777777" w:rsidTr="000F1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7CC5" w14:textId="77777777" w:rsidR="002827DA" w:rsidRPr="00885BCB" w:rsidRDefault="002827DA" w:rsidP="000F16A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827C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C9E9E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0FDB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31328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D420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AD5C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7852E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F8A0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CD78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9490A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3D34E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E4CE6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827DA" w:rsidRPr="00885BCB" w14:paraId="270366BA" w14:textId="77777777" w:rsidTr="000F1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4D9F" w14:textId="77777777" w:rsidR="002827DA" w:rsidRPr="00885BCB" w:rsidRDefault="002827DA" w:rsidP="000F16A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8AE65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7262C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126A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61B2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D243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6440E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DC69E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8D10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8DB5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A2C00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6CE45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417D6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827DA" w:rsidRPr="00885BCB" w14:paraId="15571A7D" w14:textId="77777777" w:rsidTr="000F1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8BC52" w14:textId="77777777" w:rsidR="002827DA" w:rsidRPr="00885BCB" w:rsidRDefault="002827DA" w:rsidP="000F16A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Östh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D6BF5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6B7F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FCAA3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DD7D0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FF22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49A84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8614B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93B95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FB775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DCA2A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16BBF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F6AF6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827DA" w:rsidRPr="00885BCB" w14:paraId="3A730CAD" w14:textId="77777777" w:rsidTr="000F1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ECF3" w14:textId="77777777" w:rsidR="002827DA" w:rsidRPr="00885BCB" w:rsidRDefault="002827DA" w:rsidP="000F16A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20151" w14:textId="4AB738A6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4E80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568AE" w14:textId="09246CFF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AF6F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FEF17" w14:textId="16B7BD3E" w:rsidR="002827DA" w:rsidRPr="00885BCB" w:rsidRDefault="006144C8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44747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F6DCC" w14:textId="39BC8BE0" w:rsidR="002827DA" w:rsidRPr="00885BCB" w:rsidRDefault="008F2AF7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0061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F57D6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9B56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90FFA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6CC94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827DA" w:rsidRPr="00885BCB" w14:paraId="654C07B5" w14:textId="77777777" w:rsidTr="000F1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2A8D" w14:textId="77777777" w:rsidR="002827DA" w:rsidRPr="00885BCB" w:rsidRDefault="002827DA" w:rsidP="000F16A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06942">
              <w:rPr>
                <w:sz w:val="22"/>
                <w:szCs w:val="22"/>
                <w:lang w:eastAsia="en-US"/>
              </w:rPr>
              <w:t>Karin Sundin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F5E09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72795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64E56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7DD23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3B6A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33815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7105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B9C2A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2DED0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A8616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6E07E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2E33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827DA" w:rsidRPr="00885BCB" w14:paraId="3D62F896" w14:textId="77777777" w:rsidTr="000F1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30D098E6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4D8689D8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2827DA" w:rsidRPr="00885BCB" w14:paraId="0B57295F" w14:textId="77777777" w:rsidTr="000F1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18E77985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245" w:type="dxa"/>
            <w:gridSpan w:val="14"/>
          </w:tcPr>
          <w:p w14:paraId="032DB3CB" w14:textId="77777777" w:rsidR="002827DA" w:rsidRPr="00885BCB" w:rsidRDefault="002827DA" w:rsidP="000F1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3D2CA245" w14:textId="77777777" w:rsidR="00987069" w:rsidRPr="00885BCB" w:rsidRDefault="00987069" w:rsidP="00987069">
      <w:pPr>
        <w:widowControl/>
        <w:rPr>
          <w:sz w:val="22"/>
          <w:szCs w:val="22"/>
        </w:rPr>
      </w:pPr>
    </w:p>
    <w:sectPr w:rsidR="00987069" w:rsidRPr="00885BCB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3552F"/>
    <w:rsid w:val="00040A3C"/>
    <w:rsid w:val="00041991"/>
    <w:rsid w:val="000459DE"/>
    <w:rsid w:val="000467A5"/>
    <w:rsid w:val="000604E3"/>
    <w:rsid w:val="00061437"/>
    <w:rsid w:val="00064523"/>
    <w:rsid w:val="00064A53"/>
    <w:rsid w:val="00070A5C"/>
    <w:rsid w:val="00071FBC"/>
    <w:rsid w:val="00075001"/>
    <w:rsid w:val="00076BDD"/>
    <w:rsid w:val="00086A67"/>
    <w:rsid w:val="00087ADB"/>
    <w:rsid w:val="00091EA6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31F"/>
    <w:rsid w:val="00165402"/>
    <w:rsid w:val="001701BF"/>
    <w:rsid w:val="001709AE"/>
    <w:rsid w:val="00171C59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280B"/>
    <w:rsid w:val="002241EF"/>
    <w:rsid w:val="0023053D"/>
    <w:rsid w:val="00231475"/>
    <w:rsid w:val="002320D7"/>
    <w:rsid w:val="0023528F"/>
    <w:rsid w:val="002378CC"/>
    <w:rsid w:val="00240F68"/>
    <w:rsid w:val="00243C44"/>
    <w:rsid w:val="0025203B"/>
    <w:rsid w:val="00254C5A"/>
    <w:rsid w:val="0025725D"/>
    <w:rsid w:val="002625E6"/>
    <w:rsid w:val="00264381"/>
    <w:rsid w:val="00267A73"/>
    <w:rsid w:val="002827DA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13830"/>
    <w:rsid w:val="003220D7"/>
    <w:rsid w:val="00322167"/>
    <w:rsid w:val="00335837"/>
    <w:rsid w:val="00335938"/>
    <w:rsid w:val="00342CC6"/>
    <w:rsid w:val="003443ED"/>
    <w:rsid w:val="0035205C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C3FA2"/>
    <w:rsid w:val="003E21B4"/>
    <w:rsid w:val="003E2DA5"/>
    <w:rsid w:val="003E370A"/>
    <w:rsid w:val="003E6695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1BF1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96312"/>
    <w:rsid w:val="004A1D01"/>
    <w:rsid w:val="004A5400"/>
    <w:rsid w:val="004A7C15"/>
    <w:rsid w:val="004B1E7E"/>
    <w:rsid w:val="004C58F4"/>
    <w:rsid w:val="004D031E"/>
    <w:rsid w:val="004D6725"/>
    <w:rsid w:val="004E030E"/>
    <w:rsid w:val="004E0E27"/>
    <w:rsid w:val="004E4C8B"/>
    <w:rsid w:val="004E7DCE"/>
    <w:rsid w:val="00501F97"/>
    <w:rsid w:val="00505055"/>
    <w:rsid w:val="00505A58"/>
    <w:rsid w:val="005118EF"/>
    <w:rsid w:val="005119DB"/>
    <w:rsid w:val="00512799"/>
    <w:rsid w:val="0051377A"/>
    <w:rsid w:val="00513BEE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2592"/>
    <w:rsid w:val="005E5543"/>
    <w:rsid w:val="005E6A1F"/>
    <w:rsid w:val="005F6C39"/>
    <w:rsid w:val="005F6E22"/>
    <w:rsid w:val="0060083A"/>
    <w:rsid w:val="00603450"/>
    <w:rsid w:val="006064AF"/>
    <w:rsid w:val="006135A6"/>
    <w:rsid w:val="006144C8"/>
    <w:rsid w:val="00621937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37C2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15B2"/>
    <w:rsid w:val="00751E41"/>
    <w:rsid w:val="00751FA0"/>
    <w:rsid w:val="00752EBB"/>
    <w:rsid w:val="00754C4A"/>
    <w:rsid w:val="007555BE"/>
    <w:rsid w:val="00762508"/>
    <w:rsid w:val="00764DCA"/>
    <w:rsid w:val="007719E4"/>
    <w:rsid w:val="00783165"/>
    <w:rsid w:val="00785BE7"/>
    <w:rsid w:val="00796426"/>
    <w:rsid w:val="00797A27"/>
    <w:rsid w:val="007A1132"/>
    <w:rsid w:val="007B1F72"/>
    <w:rsid w:val="007B26F0"/>
    <w:rsid w:val="007B60B1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21BA4"/>
    <w:rsid w:val="00834E22"/>
    <w:rsid w:val="0084464A"/>
    <w:rsid w:val="008458B4"/>
    <w:rsid w:val="008504EB"/>
    <w:rsid w:val="00856389"/>
    <w:rsid w:val="00865092"/>
    <w:rsid w:val="00865593"/>
    <w:rsid w:val="00865C85"/>
    <w:rsid w:val="008856C5"/>
    <w:rsid w:val="00885BCB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D7C53"/>
    <w:rsid w:val="008E1864"/>
    <w:rsid w:val="008E6B40"/>
    <w:rsid w:val="008F2AF7"/>
    <w:rsid w:val="008F4883"/>
    <w:rsid w:val="008F4D6D"/>
    <w:rsid w:val="00903989"/>
    <w:rsid w:val="0090668D"/>
    <w:rsid w:val="00910C8E"/>
    <w:rsid w:val="00911B90"/>
    <w:rsid w:val="009123AE"/>
    <w:rsid w:val="0091283E"/>
    <w:rsid w:val="0091377F"/>
    <w:rsid w:val="00914C38"/>
    <w:rsid w:val="00921E40"/>
    <w:rsid w:val="009222A6"/>
    <w:rsid w:val="00922EB0"/>
    <w:rsid w:val="00925AD6"/>
    <w:rsid w:val="00931E92"/>
    <w:rsid w:val="009334A9"/>
    <w:rsid w:val="009339E5"/>
    <w:rsid w:val="00941C32"/>
    <w:rsid w:val="009442D4"/>
    <w:rsid w:val="00952893"/>
    <w:rsid w:val="00952D48"/>
    <w:rsid w:val="00955CA2"/>
    <w:rsid w:val="009653D4"/>
    <w:rsid w:val="009802CA"/>
    <w:rsid w:val="00980A86"/>
    <w:rsid w:val="009823FA"/>
    <w:rsid w:val="009843D0"/>
    <w:rsid w:val="00987069"/>
    <w:rsid w:val="00994906"/>
    <w:rsid w:val="009A0C25"/>
    <w:rsid w:val="009B0833"/>
    <w:rsid w:val="009B0A47"/>
    <w:rsid w:val="009B1CDF"/>
    <w:rsid w:val="009B1EEE"/>
    <w:rsid w:val="009B38A7"/>
    <w:rsid w:val="009B45EF"/>
    <w:rsid w:val="009B5CCC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0583C"/>
    <w:rsid w:val="00A0740D"/>
    <w:rsid w:val="00A10EBF"/>
    <w:rsid w:val="00A1694A"/>
    <w:rsid w:val="00A2390B"/>
    <w:rsid w:val="00A25410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86BF9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183"/>
    <w:rsid w:val="00B16C18"/>
    <w:rsid w:val="00B17E2D"/>
    <w:rsid w:val="00B22F3B"/>
    <w:rsid w:val="00B24B9D"/>
    <w:rsid w:val="00B26D29"/>
    <w:rsid w:val="00B3182D"/>
    <w:rsid w:val="00B323CB"/>
    <w:rsid w:val="00B33DC4"/>
    <w:rsid w:val="00B35D41"/>
    <w:rsid w:val="00B40F4D"/>
    <w:rsid w:val="00B419CA"/>
    <w:rsid w:val="00B52C1D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2426"/>
    <w:rsid w:val="00BE333D"/>
    <w:rsid w:val="00BE4824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27A17"/>
    <w:rsid w:val="00C367C6"/>
    <w:rsid w:val="00C370D0"/>
    <w:rsid w:val="00C465CB"/>
    <w:rsid w:val="00C55553"/>
    <w:rsid w:val="00C65F27"/>
    <w:rsid w:val="00C6697A"/>
    <w:rsid w:val="00C6744A"/>
    <w:rsid w:val="00C674DC"/>
    <w:rsid w:val="00C80EBD"/>
    <w:rsid w:val="00C84A9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11FC"/>
    <w:rsid w:val="00CC5952"/>
    <w:rsid w:val="00CD2156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8E8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5A18"/>
    <w:rsid w:val="00D830E6"/>
    <w:rsid w:val="00D83818"/>
    <w:rsid w:val="00D846CD"/>
    <w:rsid w:val="00D87D66"/>
    <w:rsid w:val="00D919F2"/>
    <w:rsid w:val="00D94F64"/>
    <w:rsid w:val="00D95C10"/>
    <w:rsid w:val="00DA2753"/>
    <w:rsid w:val="00DA2846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26C"/>
    <w:rsid w:val="00E54E79"/>
    <w:rsid w:val="00E60AE8"/>
    <w:rsid w:val="00E937E1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06942"/>
    <w:rsid w:val="00F13B23"/>
    <w:rsid w:val="00F143DB"/>
    <w:rsid w:val="00F152D4"/>
    <w:rsid w:val="00F25AFF"/>
    <w:rsid w:val="00F31840"/>
    <w:rsid w:val="00F367F0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07D3"/>
    <w:rsid w:val="00FB11FF"/>
    <w:rsid w:val="00FB5AF3"/>
    <w:rsid w:val="00FC1B12"/>
    <w:rsid w:val="00FC47A3"/>
    <w:rsid w:val="00FC4818"/>
    <w:rsid w:val="00FE0D66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  <w:style w:type="character" w:customStyle="1" w:styleId="gstkn">
    <w:name w:val="gs_tkn"/>
    <w:basedOn w:val="Standardstycketeckensnitt"/>
    <w:rsid w:val="003C3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494</Words>
  <Characters>2977</Characters>
  <Application>Microsoft Office Word</Application>
  <DocSecurity>0</DocSecurity>
  <Lines>992</Lines>
  <Paragraphs>289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17</cp:revision>
  <cp:lastPrinted>2025-09-18T05:50:00Z</cp:lastPrinted>
  <dcterms:created xsi:type="dcterms:W3CDTF">2025-12-02T14:38:00Z</dcterms:created>
  <dcterms:modified xsi:type="dcterms:W3CDTF">2026-01-27T11:20:00Z</dcterms:modified>
</cp:coreProperties>
</file>