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2B3E" w:rsidRPr="00042B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</w:p>
          <w:p w:rsidR="00042B3E" w:rsidRPr="00042B3E" w:rsidRDefault="00042B3E">
            <w:pPr>
              <w:rPr>
                <w:rFonts w:ascii="Times New Roman" w:hAnsi="Times New Roman" w:cs="Times New Roman"/>
                <w:sz w:val="40"/>
              </w:rPr>
            </w:pPr>
            <w:r w:rsidRPr="00042B3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  <w:r w:rsidRPr="00042B3E">
              <w:rPr>
                <w:rFonts w:ascii="Times New Roman" w:hAnsi="Times New Roman" w:cs="Times New Roman"/>
                <w:sz w:val="40"/>
              </w:rPr>
              <w:t>2000/01:</w:t>
            </w:r>
            <w:r w:rsidRPr="00042B3E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042B3E" w:rsidRPr="00042B3E" w:rsidRDefault="00042B3E">
            <w:pPr>
              <w:jc w:val="center"/>
              <w:rPr>
                <w:rFonts w:ascii="Times New Roman" w:hAnsi="Times New Roman" w:cs="Times New Roman"/>
              </w:rPr>
            </w:pPr>
            <w:r w:rsidRPr="00042B3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87" r:id="rId5"/>
              </w:object>
            </w:r>
          </w:p>
          <w:p w:rsidR="00042B3E" w:rsidRPr="00042B3E" w:rsidRDefault="00042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3E" w:rsidRPr="00042B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2B3E" w:rsidRPr="00042B3E" w:rsidRDefault="00042B3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2B3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2B3E" w:rsidRPr="00042B3E" w:rsidRDefault="00042B3E">
      <w:pPr>
        <w:pStyle w:val="Mottagare1"/>
      </w:pPr>
      <w:r w:rsidRPr="00042B3E">
        <w:t>Riksdagens ombudsmän</w:t>
      </w:r>
    </w:p>
    <w:p w:rsidR="00042B3E" w:rsidRPr="00042B3E" w:rsidRDefault="00042B3E">
      <w:pPr>
        <w:pStyle w:val="NormalText"/>
      </w:pPr>
      <w:r w:rsidRPr="00042B3E">
        <w:t>Med överlämnande av konstitutionsutskottets betänkande 2000/01:KU13 Justitieombudsmännens ämbetsberättelse vid riksmötet 2000/01 får jag anmäla att riksdagen denna dag bifallit vad utskottet hemställt.</w:t>
      </w:r>
    </w:p>
    <w:p w:rsidR="00042B3E" w:rsidRPr="00042B3E" w:rsidRDefault="00042B3E">
      <w:pPr>
        <w:pStyle w:val="Stockholm"/>
      </w:pPr>
      <w:r w:rsidRPr="00042B3E">
        <w:t>Stockholm den 8 februari 2001</w:t>
      </w:r>
    </w:p>
    <w:p w:rsidR="00042B3E" w:rsidRPr="00042B3E" w:rsidRDefault="00042B3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2B3E" w:rsidRPr="00042B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  <w:r w:rsidRPr="00042B3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</w:p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</w:p>
          <w:p w:rsidR="00042B3E" w:rsidRPr="00042B3E" w:rsidRDefault="00042B3E">
            <w:pPr>
              <w:rPr>
                <w:rFonts w:ascii="Times New Roman" w:hAnsi="Times New Roman" w:cs="Times New Roman"/>
              </w:rPr>
            </w:pPr>
            <w:r w:rsidRPr="00042B3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2B3E" w:rsidRPr="00042B3E" w:rsidRDefault="00042B3E">
      <w:pPr>
        <w:rPr>
          <w:rFonts w:ascii="Times New Roman" w:hAnsi="Times New Roman" w:cs="Times New Roman"/>
        </w:rPr>
      </w:pPr>
    </w:p>
    <w:sectPr w:rsidR="00042B3E" w:rsidRPr="00042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3E"/>
    <w:rsid w:val="00042B3E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7CC53E-7054-416F-8749-10541E43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2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2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2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2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2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2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2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2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2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2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2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2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2B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2B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2B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2B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2B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2B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2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2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2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2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2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2B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2B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2B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2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2B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2B3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2B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2B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2B3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2B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2B3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