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2DDA025" w14:textId="77777777">
        <w:tc>
          <w:tcPr>
            <w:tcW w:w="2268" w:type="dxa"/>
          </w:tcPr>
          <w:p w14:paraId="71C7B2B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51F752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EC37CF6" w14:textId="77777777">
        <w:tc>
          <w:tcPr>
            <w:tcW w:w="2268" w:type="dxa"/>
          </w:tcPr>
          <w:p w14:paraId="3B55A2E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F5659E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B642372" w14:textId="77777777">
        <w:tc>
          <w:tcPr>
            <w:tcW w:w="3402" w:type="dxa"/>
            <w:gridSpan w:val="2"/>
          </w:tcPr>
          <w:p w14:paraId="7C9DA9E1" w14:textId="035D9049" w:rsidR="006E4E11" w:rsidRDefault="00A24AEB" w:rsidP="007242A3">
            <w:pPr>
              <w:framePr w:w="5035" w:h="1644" w:wrap="notBeside" w:vAnchor="page" w:hAnchor="page" w:x="6573" w:y="721"/>
            </w:pPr>
            <w:r>
              <w:t xml:space="preserve">                       Fö2016/01593/SI</w:t>
            </w:r>
          </w:p>
        </w:tc>
        <w:tc>
          <w:tcPr>
            <w:tcW w:w="1865" w:type="dxa"/>
          </w:tcPr>
          <w:p w14:paraId="478B05A3" w14:textId="43BED00B" w:rsidR="006E4E11" w:rsidRDefault="006E4E11" w:rsidP="00A24AEB">
            <w:pPr>
              <w:framePr w:w="5035" w:h="1644" w:wrap="notBeside" w:vAnchor="page" w:hAnchor="page" w:x="6573" w:y="721"/>
            </w:pPr>
          </w:p>
        </w:tc>
      </w:tr>
      <w:tr w:rsidR="006E4E11" w14:paraId="22C642B2" w14:textId="77777777">
        <w:tc>
          <w:tcPr>
            <w:tcW w:w="2268" w:type="dxa"/>
          </w:tcPr>
          <w:p w14:paraId="0BB08F1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F6EA540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07BCD918" w14:textId="77777777">
        <w:tc>
          <w:tcPr>
            <w:tcW w:w="2268" w:type="dxa"/>
          </w:tcPr>
          <w:p w14:paraId="2AF9743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EEC3BB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2502680" w14:textId="77777777">
        <w:trPr>
          <w:trHeight w:val="284"/>
        </w:trPr>
        <w:tc>
          <w:tcPr>
            <w:tcW w:w="4911" w:type="dxa"/>
          </w:tcPr>
          <w:p w14:paraId="72E124DD" w14:textId="1B540AC5" w:rsidR="006E4E11" w:rsidRDefault="00FC5705" w:rsidP="00FC570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4C562B62" w14:textId="77777777">
        <w:trPr>
          <w:trHeight w:val="284"/>
        </w:trPr>
        <w:tc>
          <w:tcPr>
            <w:tcW w:w="4911" w:type="dxa"/>
          </w:tcPr>
          <w:p w14:paraId="17E1CBDA" w14:textId="7AA12814" w:rsidR="006E4E11" w:rsidRDefault="00FC570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</w:t>
            </w:r>
            <w:r w:rsidR="00956616">
              <w:rPr>
                <w:bCs/>
                <w:iCs/>
              </w:rPr>
              <w:t>ministern</w:t>
            </w:r>
          </w:p>
        </w:tc>
      </w:tr>
      <w:tr w:rsidR="006E4E11" w14:paraId="2D0386EA" w14:textId="77777777">
        <w:trPr>
          <w:trHeight w:val="284"/>
        </w:trPr>
        <w:tc>
          <w:tcPr>
            <w:tcW w:w="4911" w:type="dxa"/>
          </w:tcPr>
          <w:p w14:paraId="20CB297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86BC4" w14:paraId="30C13F38" w14:textId="77777777">
        <w:trPr>
          <w:trHeight w:val="284"/>
        </w:trPr>
        <w:tc>
          <w:tcPr>
            <w:tcW w:w="4911" w:type="dxa"/>
          </w:tcPr>
          <w:p w14:paraId="16EA2CB1" w14:textId="77777777" w:rsidR="006E4E11" w:rsidRPr="000E42CB" w:rsidRDefault="006E4E11" w:rsidP="0065516E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886BC4" w14:paraId="0B5CCF59" w14:textId="77777777">
        <w:trPr>
          <w:trHeight w:val="284"/>
        </w:trPr>
        <w:tc>
          <w:tcPr>
            <w:tcW w:w="4911" w:type="dxa"/>
          </w:tcPr>
          <w:p w14:paraId="00A314AD" w14:textId="77777777" w:rsidR="006E4E11" w:rsidRPr="000E42CB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886BC4" w14:paraId="1C090C9A" w14:textId="77777777">
        <w:trPr>
          <w:trHeight w:val="284"/>
        </w:trPr>
        <w:tc>
          <w:tcPr>
            <w:tcW w:w="4911" w:type="dxa"/>
          </w:tcPr>
          <w:p w14:paraId="323E5329" w14:textId="6D1A3B3C" w:rsidR="00911051" w:rsidRPr="000E42CB" w:rsidRDefault="00911051" w:rsidP="00E83437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886BC4" w14:paraId="6B4DAB76" w14:textId="77777777">
        <w:trPr>
          <w:trHeight w:val="284"/>
        </w:trPr>
        <w:tc>
          <w:tcPr>
            <w:tcW w:w="4911" w:type="dxa"/>
          </w:tcPr>
          <w:p w14:paraId="2235215D" w14:textId="77777777" w:rsidR="006E4E11" w:rsidRPr="000E42CB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886BC4" w14:paraId="2C34AF2C" w14:textId="77777777">
        <w:trPr>
          <w:trHeight w:val="284"/>
        </w:trPr>
        <w:tc>
          <w:tcPr>
            <w:tcW w:w="4911" w:type="dxa"/>
          </w:tcPr>
          <w:p w14:paraId="1DB7B8AE" w14:textId="77777777" w:rsidR="006E4E11" w:rsidRPr="000E42CB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886BC4" w14:paraId="7E201501" w14:textId="77777777">
        <w:trPr>
          <w:trHeight w:val="284"/>
        </w:trPr>
        <w:tc>
          <w:tcPr>
            <w:tcW w:w="4911" w:type="dxa"/>
          </w:tcPr>
          <w:p w14:paraId="7C30FB28" w14:textId="77777777" w:rsidR="006E4E11" w:rsidRPr="000E42CB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</w:tbl>
    <w:p w14:paraId="2FD2C1B9" w14:textId="77777777" w:rsidR="006E4E11" w:rsidRDefault="00956616" w:rsidP="00A24AEB">
      <w:pPr>
        <w:framePr w:w="4400" w:h="2523" w:wrap="notBeside" w:vAnchor="page" w:hAnchor="page" w:x="6453" w:y="2445"/>
      </w:pPr>
      <w:r>
        <w:t>Till riksdagen</w:t>
      </w:r>
    </w:p>
    <w:p w14:paraId="435EA183" w14:textId="77777777" w:rsidR="001A609B" w:rsidRDefault="001A609B">
      <w:pPr>
        <w:framePr w:w="4400" w:h="2523" w:wrap="notBeside" w:vAnchor="page" w:hAnchor="page" w:x="6453" w:y="2445"/>
        <w:ind w:left="142"/>
      </w:pPr>
    </w:p>
    <w:p w14:paraId="4A9F447F" w14:textId="491E37BA" w:rsidR="006E4E11" w:rsidRDefault="00956616" w:rsidP="00956616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FC5705">
        <w:t>6</w:t>
      </w:r>
      <w:r>
        <w:t>/1</w:t>
      </w:r>
      <w:r w:rsidR="00FC5705">
        <w:t>7</w:t>
      </w:r>
      <w:r>
        <w:t>:</w:t>
      </w:r>
      <w:r w:rsidR="00FC5705">
        <w:t>458</w:t>
      </w:r>
      <w:r>
        <w:t xml:space="preserve"> av </w:t>
      </w:r>
      <w:r w:rsidR="00FC5705">
        <w:t>Maria Weim</w:t>
      </w:r>
      <w:r w:rsidR="0086257C">
        <w:t>e</w:t>
      </w:r>
      <w:r w:rsidR="00FC5705">
        <w:t>r</w:t>
      </w:r>
      <w:r>
        <w:t xml:space="preserve"> (</w:t>
      </w:r>
      <w:r w:rsidR="00FC5705">
        <w:t>L</w:t>
      </w:r>
      <w:r>
        <w:t xml:space="preserve">) </w:t>
      </w:r>
      <w:r w:rsidR="00FC5705">
        <w:t>Stopp för uthyrningen av Slite hamn</w:t>
      </w:r>
    </w:p>
    <w:p w14:paraId="243D41AE" w14:textId="77777777" w:rsidR="00A44E1D" w:rsidRDefault="00A44E1D" w:rsidP="00E51978">
      <w:pPr>
        <w:rPr>
          <w:szCs w:val="24"/>
        </w:rPr>
      </w:pPr>
    </w:p>
    <w:p w14:paraId="1BF70C44" w14:textId="7C530039" w:rsidR="00956616" w:rsidRPr="00E51978" w:rsidRDefault="00FC5705" w:rsidP="00E51978">
      <w:pPr>
        <w:rPr>
          <w:szCs w:val="24"/>
        </w:rPr>
      </w:pPr>
      <w:r w:rsidRPr="00E51978">
        <w:rPr>
          <w:szCs w:val="24"/>
        </w:rPr>
        <w:t>Maria Weim</w:t>
      </w:r>
      <w:r w:rsidR="0086257C">
        <w:rPr>
          <w:szCs w:val="24"/>
        </w:rPr>
        <w:t>e</w:t>
      </w:r>
      <w:r w:rsidRPr="00E51978">
        <w:rPr>
          <w:szCs w:val="24"/>
        </w:rPr>
        <w:t>r</w:t>
      </w:r>
      <w:r w:rsidR="00956616" w:rsidRPr="00E51978">
        <w:rPr>
          <w:szCs w:val="24"/>
        </w:rPr>
        <w:t xml:space="preserve"> </w:t>
      </w:r>
      <w:r w:rsidR="007A23CB">
        <w:rPr>
          <w:szCs w:val="24"/>
        </w:rPr>
        <w:t xml:space="preserve">(L) </w:t>
      </w:r>
      <w:r w:rsidR="00956616" w:rsidRPr="00E51978">
        <w:rPr>
          <w:szCs w:val="24"/>
        </w:rPr>
        <w:t>har frågat</w:t>
      </w:r>
      <w:r w:rsidRPr="00E51978">
        <w:rPr>
          <w:szCs w:val="24"/>
        </w:rPr>
        <w:t xml:space="preserve"> om</w:t>
      </w:r>
      <w:r w:rsidR="00956616" w:rsidRPr="00E51978">
        <w:rPr>
          <w:szCs w:val="24"/>
        </w:rPr>
        <w:t xml:space="preserve"> </w:t>
      </w:r>
      <w:r w:rsidR="00275C0F">
        <w:rPr>
          <w:szCs w:val="24"/>
        </w:rPr>
        <w:t>jag</w:t>
      </w:r>
      <w:r w:rsidR="00956616" w:rsidRPr="00E51978">
        <w:rPr>
          <w:szCs w:val="24"/>
        </w:rPr>
        <w:t xml:space="preserve"> </w:t>
      </w:r>
      <w:r w:rsidRPr="00E51978">
        <w:rPr>
          <w:szCs w:val="24"/>
        </w:rPr>
        <w:t>är beredd att vidta någon åtgärd för att stoppa uthyrningen av Slite hamn till Nord Stream 2, och i så fall vad?</w:t>
      </w:r>
    </w:p>
    <w:p w14:paraId="6BDA018A" w14:textId="77777777" w:rsidR="001D5E67" w:rsidRPr="00E51978" w:rsidRDefault="001D5E67" w:rsidP="00E51978">
      <w:pPr>
        <w:rPr>
          <w:szCs w:val="24"/>
        </w:rPr>
      </w:pPr>
    </w:p>
    <w:p w14:paraId="616FB398" w14:textId="3058638A" w:rsidR="007000F8" w:rsidRPr="00E51978" w:rsidRDefault="007000F8" w:rsidP="00E51978">
      <w:pPr>
        <w:rPr>
          <w:szCs w:val="24"/>
        </w:rPr>
      </w:pPr>
      <w:r w:rsidRPr="00E51978">
        <w:rPr>
          <w:szCs w:val="24"/>
        </w:rPr>
        <w:t>Bolaget Nord Stream 2 AG lämnade den 16 september 2016 en ansökan till regeringen om tillstånd enligt lagen (1966:314) om kontinental</w:t>
      </w:r>
      <w:r w:rsidR="007B44D1">
        <w:rPr>
          <w:szCs w:val="24"/>
        </w:rPr>
        <w:t>-</w:t>
      </w:r>
      <w:r w:rsidRPr="00E51978">
        <w:rPr>
          <w:szCs w:val="24"/>
        </w:rPr>
        <w:t>sockeln för nedläggning av en gasledning i Östersjön. Ansökan bereds inom Regeringskansliet</w:t>
      </w:r>
      <w:r w:rsidR="00EB15B4">
        <w:rPr>
          <w:szCs w:val="24"/>
        </w:rPr>
        <w:t xml:space="preserve"> i enlighet med den</w:t>
      </w:r>
      <w:r w:rsidR="00FC2E86">
        <w:rPr>
          <w:szCs w:val="24"/>
        </w:rPr>
        <w:t xml:space="preserve"> svenska </w:t>
      </w:r>
      <w:r w:rsidR="00EB15B4">
        <w:rPr>
          <w:szCs w:val="24"/>
        </w:rPr>
        <w:t>kontin</w:t>
      </w:r>
      <w:r w:rsidR="00FC2E86">
        <w:rPr>
          <w:szCs w:val="24"/>
        </w:rPr>
        <w:t>e</w:t>
      </w:r>
      <w:r w:rsidR="00EB15B4">
        <w:rPr>
          <w:szCs w:val="24"/>
        </w:rPr>
        <w:t>ntalsockel</w:t>
      </w:r>
      <w:r w:rsidR="00FC2E86">
        <w:rPr>
          <w:szCs w:val="24"/>
        </w:rPr>
        <w:t>-</w:t>
      </w:r>
      <w:r w:rsidR="00EB15B4">
        <w:rPr>
          <w:szCs w:val="24"/>
        </w:rPr>
        <w:t>lagen och FN:s havsrättskonvention.</w:t>
      </w:r>
      <w:r w:rsidR="001D5E67" w:rsidRPr="00E51978">
        <w:rPr>
          <w:szCs w:val="24"/>
        </w:rPr>
        <w:t xml:space="preserve"> </w:t>
      </w:r>
    </w:p>
    <w:p w14:paraId="45931B31" w14:textId="77777777" w:rsidR="007000F8" w:rsidRPr="00467F58" w:rsidRDefault="007000F8" w:rsidP="00E51978">
      <w:pPr>
        <w:rPr>
          <w:szCs w:val="24"/>
        </w:rPr>
      </w:pPr>
    </w:p>
    <w:p w14:paraId="0B93DB97" w14:textId="77777777" w:rsidR="004F5A6D" w:rsidRDefault="007000F8" w:rsidP="00467F58">
      <w:pPr>
        <w:pStyle w:val="Brdtext"/>
        <w:rPr>
          <w:rFonts w:ascii="OrigGarmnd BT" w:hAnsi="OrigGarmnd BT"/>
          <w:sz w:val="24"/>
          <w:szCs w:val="24"/>
        </w:rPr>
      </w:pPr>
      <w:r w:rsidRPr="00467F58">
        <w:rPr>
          <w:rFonts w:ascii="OrigGarmnd BT" w:hAnsi="OrigGarmnd BT"/>
          <w:sz w:val="24"/>
          <w:szCs w:val="24"/>
        </w:rPr>
        <w:t xml:space="preserve">Nord Stream 2 vill ha tillgång </w:t>
      </w:r>
      <w:r w:rsidR="001D5E67" w:rsidRPr="00467F58">
        <w:rPr>
          <w:rFonts w:ascii="OrigGarmnd BT" w:hAnsi="OrigGarmnd BT"/>
          <w:sz w:val="24"/>
          <w:szCs w:val="24"/>
        </w:rPr>
        <w:t xml:space="preserve">till svenska hamnar </w:t>
      </w:r>
      <w:r w:rsidRPr="00467F58">
        <w:rPr>
          <w:rFonts w:ascii="OrigGarmnd BT" w:hAnsi="OrigGarmnd BT"/>
          <w:sz w:val="24"/>
          <w:szCs w:val="24"/>
        </w:rPr>
        <w:t>i Slite och Karlshamn för att mellanlagra materiel. R</w:t>
      </w:r>
      <w:r w:rsidR="001D5E67" w:rsidRPr="00467F58">
        <w:rPr>
          <w:rFonts w:ascii="OrigGarmnd BT" w:hAnsi="OrigGarmnd BT"/>
          <w:sz w:val="24"/>
          <w:szCs w:val="24"/>
        </w:rPr>
        <w:t xml:space="preserve">egeringen </w:t>
      </w:r>
      <w:r w:rsidRPr="00467F58">
        <w:rPr>
          <w:rFonts w:ascii="OrigGarmnd BT" w:hAnsi="OrigGarmnd BT"/>
          <w:sz w:val="24"/>
          <w:szCs w:val="24"/>
        </w:rPr>
        <w:t>måste självfallet värna Sveriges</w:t>
      </w:r>
      <w:r w:rsidR="001D5E67" w:rsidRPr="00467F58">
        <w:rPr>
          <w:rFonts w:ascii="OrigGarmnd BT" w:hAnsi="OrigGarmnd BT"/>
          <w:sz w:val="24"/>
          <w:szCs w:val="24"/>
        </w:rPr>
        <w:t xml:space="preserve"> nationella säkerhets- och försvarspolitiska intressen.</w:t>
      </w:r>
      <w:r w:rsidR="00E51978" w:rsidRPr="00467F58">
        <w:rPr>
          <w:rFonts w:ascii="OrigGarmnd BT" w:hAnsi="OrigGarmnd BT"/>
          <w:sz w:val="24"/>
          <w:szCs w:val="24"/>
        </w:rPr>
        <w:t xml:space="preserve"> Med tanke på utvecklingen i vår omvärld i allmänhet och i Östersjöområdet i synnerhet är </w:t>
      </w:r>
      <w:r w:rsidR="00F156C4" w:rsidRPr="00467F58">
        <w:rPr>
          <w:rFonts w:ascii="OrigGarmnd BT" w:hAnsi="OrigGarmnd BT"/>
          <w:sz w:val="24"/>
          <w:szCs w:val="24"/>
        </w:rPr>
        <w:t xml:space="preserve">det </w:t>
      </w:r>
      <w:r w:rsidR="00E51978" w:rsidRPr="00467F58">
        <w:rPr>
          <w:rFonts w:ascii="OrigGarmnd BT" w:hAnsi="OrigGarmnd BT"/>
          <w:sz w:val="24"/>
          <w:szCs w:val="24"/>
        </w:rPr>
        <w:t>ett svenskt strategiskt intres</w:t>
      </w:r>
      <w:r w:rsidR="00FC2E86" w:rsidRPr="00467F58">
        <w:rPr>
          <w:rFonts w:ascii="OrigGarmnd BT" w:hAnsi="OrigGarmnd BT"/>
          <w:sz w:val="24"/>
          <w:szCs w:val="24"/>
        </w:rPr>
        <w:t xml:space="preserve">se att ha en militär närvaro på </w:t>
      </w:r>
      <w:r w:rsidR="00E51978" w:rsidRPr="00467F58">
        <w:rPr>
          <w:rFonts w:ascii="OrigGarmnd BT" w:hAnsi="OrigGarmnd BT"/>
          <w:sz w:val="24"/>
          <w:szCs w:val="24"/>
        </w:rPr>
        <w:t>Gotland</w:t>
      </w:r>
      <w:r w:rsidR="00F156C4" w:rsidRPr="00467F58">
        <w:rPr>
          <w:rFonts w:ascii="OrigGarmnd BT" w:hAnsi="OrigGarmnd BT"/>
          <w:sz w:val="24"/>
          <w:szCs w:val="24"/>
        </w:rPr>
        <w:t>. Denna närvaro</w:t>
      </w:r>
      <w:r w:rsidR="00E51978" w:rsidRPr="00467F58">
        <w:rPr>
          <w:rFonts w:ascii="OrigGarmnd BT" w:hAnsi="OrigGarmnd BT"/>
          <w:sz w:val="24"/>
          <w:szCs w:val="24"/>
        </w:rPr>
        <w:t xml:space="preserve"> har en stabiliserande effekt på den militär</w:t>
      </w:r>
      <w:r w:rsidR="00FF5B2D" w:rsidRPr="00467F58">
        <w:rPr>
          <w:rFonts w:ascii="OrigGarmnd BT" w:hAnsi="OrigGarmnd BT"/>
          <w:sz w:val="24"/>
          <w:szCs w:val="24"/>
        </w:rPr>
        <w:t>-</w:t>
      </w:r>
      <w:r w:rsidR="00E51978" w:rsidRPr="00467F58">
        <w:rPr>
          <w:rFonts w:ascii="OrigGarmnd BT" w:hAnsi="OrigGarmnd BT"/>
          <w:sz w:val="24"/>
          <w:szCs w:val="24"/>
        </w:rPr>
        <w:t xml:space="preserve">strategiska situationen i Östersjöområdet. </w:t>
      </w:r>
    </w:p>
    <w:p w14:paraId="555A1A40" w14:textId="13774177" w:rsidR="00E51978" w:rsidRPr="006A6AC5" w:rsidRDefault="00467F58" w:rsidP="006A6AC5">
      <w:pPr>
        <w:rPr>
          <w:color w:val="1F497D"/>
        </w:rPr>
      </w:pPr>
      <w:r w:rsidRPr="00467F58">
        <w:rPr>
          <w:szCs w:val="24"/>
        </w:rPr>
        <w:t>Regeringen ser, baserat på myndigheternas bedömning, att användning/uthyrning av de berörda hamnarna påverkar svenska försvarspolitiska intressen negativt</w:t>
      </w:r>
      <w:r w:rsidRPr="0065516E">
        <w:rPr>
          <w:szCs w:val="24"/>
        </w:rPr>
        <w:t xml:space="preserve">. </w:t>
      </w:r>
      <w:r w:rsidR="006A6AC5" w:rsidRPr="0065516E">
        <w:t xml:space="preserve">Om Nord Stream 2 använder de aktuella hamnarna skulle detta kunna riskera </w:t>
      </w:r>
      <w:r w:rsidRPr="00467F58">
        <w:rPr>
          <w:szCs w:val="24"/>
        </w:rPr>
        <w:t>förutsättningarna för att genomföra den försvarspolitiska inriktningen 2016-2020 enligt nuvarande planering.</w:t>
      </w:r>
    </w:p>
    <w:p w14:paraId="6D66E6C3" w14:textId="628C24E5" w:rsidR="006A6AC5" w:rsidRDefault="006A6AC5" w:rsidP="00E51978">
      <w:pPr>
        <w:rPr>
          <w:szCs w:val="24"/>
        </w:rPr>
      </w:pPr>
    </w:p>
    <w:p w14:paraId="66F30918" w14:textId="6BB36F5D" w:rsidR="00467F58" w:rsidRPr="004F5A6D" w:rsidRDefault="00275C0F" w:rsidP="004F5A6D">
      <w:pPr>
        <w:pStyle w:val="Brdtext"/>
        <w:rPr>
          <w:rFonts w:ascii="OrigGarmnd BT" w:hAnsi="OrigGarmnd BT"/>
          <w:sz w:val="24"/>
          <w:szCs w:val="24"/>
        </w:rPr>
      </w:pPr>
      <w:r w:rsidRPr="004F5A6D">
        <w:rPr>
          <w:rFonts w:ascii="OrigGarmnd BT" w:hAnsi="OrigGarmnd BT"/>
          <w:sz w:val="24"/>
          <w:szCs w:val="24"/>
        </w:rPr>
        <w:t>Regeringen är mån om att berörd kommun</w:t>
      </w:r>
      <w:r w:rsidR="00AF7064">
        <w:rPr>
          <w:rFonts w:ascii="OrigGarmnd BT" w:hAnsi="OrigGarmnd BT"/>
          <w:sz w:val="24"/>
          <w:szCs w:val="24"/>
        </w:rPr>
        <w:t xml:space="preserve"> och region, inför de beslut de har att fatta,</w:t>
      </w:r>
      <w:r w:rsidRPr="004F5A6D">
        <w:rPr>
          <w:rFonts w:ascii="OrigGarmnd BT" w:hAnsi="OrigGarmnd BT"/>
          <w:sz w:val="24"/>
          <w:szCs w:val="24"/>
        </w:rPr>
        <w:t xml:space="preserve"> </w:t>
      </w:r>
      <w:r w:rsidR="00AF7064">
        <w:rPr>
          <w:rFonts w:ascii="OrigGarmnd BT" w:hAnsi="OrigGarmnd BT"/>
          <w:sz w:val="24"/>
          <w:szCs w:val="24"/>
        </w:rPr>
        <w:t>har</w:t>
      </w:r>
      <w:r w:rsidRPr="004F5A6D">
        <w:rPr>
          <w:rFonts w:ascii="OrigGarmnd BT" w:hAnsi="OrigGarmnd BT"/>
          <w:sz w:val="24"/>
          <w:szCs w:val="24"/>
        </w:rPr>
        <w:t xml:space="preserve"> en god insikt om Nord Stream 2-projektets säkerhets- och försvarspolitiska aspekter.</w:t>
      </w:r>
      <w:r w:rsidR="00E36263" w:rsidRPr="004F5A6D">
        <w:rPr>
          <w:rFonts w:ascii="OrigGarmnd BT" w:hAnsi="OrigGarmnd BT"/>
          <w:sz w:val="24"/>
          <w:szCs w:val="24"/>
        </w:rPr>
        <w:t xml:space="preserve"> I detta syfte</w:t>
      </w:r>
      <w:r w:rsidRPr="004F5A6D">
        <w:rPr>
          <w:rFonts w:ascii="OrigGarmnd BT" w:hAnsi="OrigGarmnd BT"/>
          <w:sz w:val="24"/>
          <w:szCs w:val="24"/>
        </w:rPr>
        <w:t xml:space="preserve"> </w:t>
      </w:r>
      <w:r w:rsidR="00E36263" w:rsidRPr="004F5A6D">
        <w:rPr>
          <w:rFonts w:ascii="OrigGarmnd BT" w:hAnsi="OrigGarmnd BT"/>
          <w:sz w:val="24"/>
          <w:szCs w:val="24"/>
        </w:rPr>
        <w:t xml:space="preserve">genomförde </w:t>
      </w:r>
      <w:r w:rsidR="001D5E67" w:rsidRPr="004F5A6D">
        <w:rPr>
          <w:rFonts w:ascii="OrigGarmnd BT" w:hAnsi="OrigGarmnd BT"/>
          <w:sz w:val="24"/>
          <w:szCs w:val="24"/>
        </w:rPr>
        <w:t xml:space="preserve">utrikesministern och jag ett möte </w:t>
      </w:r>
      <w:r w:rsidR="00E36263" w:rsidRPr="004F5A6D">
        <w:rPr>
          <w:rFonts w:ascii="OrigGarmnd BT" w:hAnsi="OrigGarmnd BT"/>
          <w:sz w:val="24"/>
          <w:szCs w:val="24"/>
        </w:rPr>
        <w:t xml:space="preserve">den 13 december </w:t>
      </w:r>
      <w:r w:rsidR="007000F8" w:rsidRPr="004F5A6D">
        <w:rPr>
          <w:rFonts w:ascii="OrigGarmnd BT" w:hAnsi="OrigGarmnd BT"/>
          <w:sz w:val="24"/>
          <w:szCs w:val="24"/>
        </w:rPr>
        <w:t xml:space="preserve">på UD </w:t>
      </w:r>
      <w:r w:rsidR="001D5E67" w:rsidRPr="004F5A6D">
        <w:rPr>
          <w:rFonts w:ascii="OrigGarmnd BT" w:hAnsi="OrigGarmnd BT"/>
          <w:sz w:val="24"/>
          <w:szCs w:val="24"/>
        </w:rPr>
        <w:t>med regionstyrelsens ordförande på Gotland och kommunsty</w:t>
      </w:r>
      <w:r w:rsidR="00467F58" w:rsidRPr="004F5A6D">
        <w:rPr>
          <w:rFonts w:ascii="OrigGarmnd BT" w:hAnsi="OrigGarmnd BT"/>
          <w:sz w:val="24"/>
          <w:szCs w:val="24"/>
        </w:rPr>
        <w:t xml:space="preserve">relsens ordförande i Karlshamn. </w:t>
      </w:r>
      <w:r w:rsidR="00467F58" w:rsidRPr="004F5A6D">
        <w:rPr>
          <w:rFonts w:ascii="OrigGarmnd BT" w:eastAsia="Times New Roman" w:hAnsi="OrigGarmnd BT"/>
          <w:sz w:val="24"/>
          <w:szCs w:val="24"/>
        </w:rPr>
        <w:t>Vid mötet upplystes även om att det finns</w:t>
      </w:r>
      <w:r w:rsidR="00467F58" w:rsidRPr="004F5A6D">
        <w:rPr>
          <w:rFonts w:ascii="OrigGarmnd BT" w:hAnsi="OrigGarmnd BT"/>
          <w:sz w:val="24"/>
          <w:szCs w:val="24"/>
        </w:rPr>
        <w:t xml:space="preserve"> anledning att se över om vissa </w:t>
      </w:r>
      <w:r w:rsidR="00467F58" w:rsidRPr="004F5A6D">
        <w:rPr>
          <w:rFonts w:ascii="OrigGarmnd BT" w:eastAsia="Times New Roman" w:hAnsi="OrigGarmnd BT"/>
          <w:sz w:val="24"/>
          <w:szCs w:val="24"/>
        </w:rPr>
        <w:lastRenderedPageBreak/>
        <w:t>författningsändringar behöver göras för att tillgodose skyddet av vissa särskilt skyddsvärda objekt.</w:t>
      </w:r>
    </w:p>
    <w:p w14:paraId="42D8DC70" w14:textId="353F49E8" w:rsidR="00956616" w:rsidRPr="00E51978" w:rsidRDefault="00956616" w:rsidP="00E51978">
      <w:pPr>
        <w:rPr>
          <w:szCs w:val="24"/>
        </w:rPr>
      </w:pPr>
      <w:r w:rsidRPr="00E51978">
        <w:rPr>
          <w:szCs w:val="24"/>
        </w:rPr>
        <w:t xml:space="preserve">Stockholm den </w:t>
      </w:r>
      <w:r w:rsidR="00FC5705" w:rsidRPr="00E51978">
        <w:rPr>
          <w:szCs w:val="24"/>
        </w:rPr>
        <w:t xml:space="preserve">14 december </w:t>
      </w:r>
      <w:r w:rsidRPr="00E51978">
        <w:rPr>
          <w:szCs w:val="24"/>
        </w:rPr>
        <w:t>2016</w:t>
      </w:r>
    </w:p>
    <w:p w14:paraId="148D7C19" w14:textId="77777777" w:rsidR="00956616" w:rsidRPr="00E51978" w:rsidRDefault="00956616" w:rsidP="00E51978">
      <w:pPr>
        <w:rPr>
          <w:szCs w:val="24"/>
        </w:rPr>
      </w:pPr>
    </w:p>
    <w:p w14:paraId="3B3116BA" w14:textId="77777777" w:rsidR="00A44E1D" w:rsidRDefault="00A44E1D" w:rsidP="00E51978">
      <w:pPr>
        <w:rPr>
          <w:szCs w:val="24"/>
        </w:rPr>
      </w:pPr>
    </w:p>
    <w:p w14:paraId="6541B157" w14:textId="77777777" w:rsidR="00A44E1D" w:rsidRDefault="00A44E1D" w:rsidP="00E51978">
      <w:pPr>
        <w:rPr>
          <w:szCs w:val="24"/>
        </w:rPr>
      </w:pPr>
    </w:p>
    <w:p w14:paraId="12DE8288" w14:textId="3FAA6431" w:rsidR="00956616" w:rsidRPr="00E51978" w:rsidRDefault="00FC5705" w:rsidP="00E51978">
      <w:pPr>
        <w:rPr>
          <w:szCs w:val="24"/>
        </w:rPr>
      </w:pPr>
      <w:r w:rsidRPr="00E51978">
        <w:rPr>
          <w:szCs w:val="24"/>
        </w:rPr>
        <w:t>Peter Hultqvist</w:t>
      </w:r>
    </w:p>
    <w:sectPr w:rsidR="00956616" w:rsidRPr="00E51978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35B115" w14:textId="77777777" w:rsidR="00AB1846" w:rsidRDefault="00AB1846">
      <w:r>
        <w:separator/>
      </w:r>
    </w:p>
  </w:endnote>
  <w:endnote w:type="continuationSeparator" w:id="0">
    <w:p w14:paraId="58913BBE" w14:textId="77777777" w:rsidR="00AB1846" w:rsidRDefault="00AB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25EC3" w14:textId="77777777" w:rsidR="00AB1846" w:rsidRDefault="00AB1846">
      <w:r>
        <w:separator/>
      </w:r>
    </w:p>
  </w:footnote>
  <w:footnote w:type="continuationSeparator" w:id="0">
    <w:p w14:paraId="3A0F074A" w14:textId="77777777" w:rsidR="00AB1846" w:rsidRDefault="00AB1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B810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13E4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C8CC5FF" w14:textId="77777777">
      <w:trPr>
        <w:cantSplit/>
      </w:trPr>
      <w:tc>
        <w:tcPr>
          <w:tcW w:w="3119" w:type="dxa"/>
        </w:tcPr>
        <w:p w14:paraId="4292FA5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B9A7F9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11CE513" w14:textId="77777777" w:rsidR="00E80146" w:rsidRDefault="00E80146">
          <w:pPr>
            <w:pStyle w:val="Sidhuvud"/>
            <w:ind w:right="360"/>
          </w:pPr>
        </w:p>
      </w:tc>
    </w:tr>
  </w:tbl>
  <w:p w14:paraId="5F94950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BBDC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C5705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E07072B" w14:textId="77777777">
      <w:trPr>
        <w:cantSplit/>
      </w:trPr>
      <w:tc>
        <w:tcPr>
          <w:tcW w:w="3119" w:type="dxa"/>
        </w:tcPr>
        <w:p w14:paraId="7E4DB15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598923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92D684C" w14:textId="77777777" w:rsidR="00E80146" w:rsidRDefault="00E80146">
          <w:pPr>
            <w:pStyle w:val="Sidhuvud"/>
            <w:ind w:right="360"/>
          </w:pPr>
        </w:p>
      </w:tc>
    </w:tr>
  </w:tbl>
  <w:p w14:paraId="1EAAFB7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94362" w14:textId="77777777" w:rsidR="00956616" w:rsidRDefault="0095661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43443AF" wp14:editId="2415568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DAC9F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D82C78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D2D1B8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686A8B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A7082"/>
    <w:multiLevelType w:val="hybridMultilevel"/>
    <w:tmpl w:val="E16CA0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FF24DB"/>
    <w:multiLevelType w:val="hybridMultilevel"/>
    <w:tmpl w:val="58BC84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F722AB"/>
    <w:multiLevelType w:val="hybridMultilevel"/>
    <w:tmpl w:val="9EA83FB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616"/>
    <w:rsid w:val="00030D28"/>
    <w:rsid w:val="00061820"/>
    <w:rsid w:val="000A2EF8"/>
    <w:rsid w:val="000E42CB"/>
    <w:rsid w:val="001157E7"/>
    <w:rsid w:val="00141284"/>
    <w:rsid w:val="00150384"/>
    <w:rsid w:val="00160901"/>
    <w:rsid w:val="001805B7"/>
    <w:rsid w:val="00190666"/>
    <w:rsid w:val="001A609B"/>
    <w:rsid w:val="001B5C5D"/>
    <w:rsid w:val="001C13F5"/>
    <w:rsid w:val="001D5E67"/>
    <w:rsid w:val="00221544"/>
    <w:rsid w:val="00275C0F"/>
    <w:rsid w:val="002A59E5"/>
    <w:rsid w:val="00307AEC"/>
    <w:rsid w:val="00310416"/>
    <w:rsid w:val="00335609"/>
    <w:rsid w:val="00367B1C"/>
    <w:rsid w:val="004016CF"/>
    <w:rsid w:val="00467F58"/>
    <w:rsid w:val="004A328D"/>
    <w:rsid w:val="004C5F0C"/>
    <w:rsid w:val="004F1DE3"/>
    <w:rsid w:val="004F5A6D"/>
    <w:rsid w:val="0058762B"/>
    <w:rsid w:val="005B3A50"/>
    <w:rsid w:val="005B517B"/>
    <w:rsid w:val="005F4966"/>
    <w:rsid w:val="0065516E"/>
    <w:rsid w:val="00694ACB"/>
    <w:rsid w:val="006A41AE"/>
    <w:rsid w:val="006A6AC5"/>
    <w:rsid w:val="006C01AB"/>
    <w:rsid w:val="006E4E11"/>
    <w:rsid w:val="007000F8"/>
    <w:rsid w:val="00713E43"/>
    <w:rsid w:val="0071613F"/>
    <w:rsid w:val="007242A3"/>
    <w:rsid w:val="00766B27"/>
    <w:rsid w:val="0078105A"/>
    <w:rsid w:val="007A23CB"/>
    <w:rsid w:val="007A6855"/>
    <w:rsid w:val="007B44D1"/>
    <w:rsid w:val="00800B8B"/>
    <w:rsid w:val="00822CFC"/>
    <w:rsid w:val="008570F6"/>
    <w:rsid w:val="0086257C"/>
    <w:rsid w:val="008674B2"/>
    <w:rsid w:val="00871050"/>
    <w:rsid w:val="00886BC4"/>
    <w:rsid w:val="008C0693"/>
    <w:rsid w:val="008D47EB"/>
    <w:rsid w:val="008E2ACD"/>
    <w:rsid w:val="008E451A"/>
    <w:rsid w:val="00911051"/>
    <w:rsid w:val="0092027A"/>
    <w:rsid w:val="00955E31"/>
    <w:rsid w:val="00956616"/>
    <w:rsid w:val="00992E72"/>
    <w:rsid w:val="009C2CB4"/>
    <w:rsid w:val="00A165BE"/>
    <w:rsid w:val="00A24AEB"/>
    <w:rsid w:val="00A4338A"/>
    <w:rsid w:val="00A44E1D"/>
    <w:rsid w:val="00A61283"/>
    <w:rsid w:val="00AB1846"/>
    <w:rsid w:val="00AB3B66"/>
    <w:rsid w:val="00AD442A"/>
    <w:rsid w:val="00AF26D1"/>
    <w:rsid w:val="00AF7064"/>
    <w:rsid w:val="00B06A90"/>
    <w:rsid w:val="00B21DC6"/>
    <w:rsid w:val="00B35E29"/>
    <w:rsid w:val="00C2398A"/>
    <w:rsid w:val="00C31428"/>
    <w:rsid w:val="00C31663"/>
    <w:rsid w:val="00C33D23"/>
    <w:rsid w:val="00C377E1"/>
    <w:rsid w:val="00C56F49"/>
    <w:rsid w:val="00C90CB2"/>
    <w:rsid w:val="00CA791C"/>
    <w:rsid w:val="00CD561A"/>
    <w:rsid w:val="00CE4995"/>
    <w:rsid w:val="00CE7C57"/>
    <w:rsid w:val="00D046B2"/>
    <w:rsid w:val="00D133D7"/>
    <w:rsid w:val="00D42804"/>
    <w:rsid w:val="00DD0F5F"/>
    <w:rsid w:val="00DD4CB4"/>
    <w:rsid w:val="00DE7AF3"/>
    <w:rsid w:val="00DF32F7"/>
    <w:rsid w:val="00E17A61"/>
    <w:rsid w:val="00E33AF0"/>
    <w:rsid w:val="00E33C61"/>
    <w:rsid w:val="00E36263"/>
    <w:rsid w:val="00E51978"/>
    <w:rsid w:val="00E80146"/>
    <w:rsid w:val="00E83437"/>
    <w:rsid w:val="00E904D0"/>
    <w:rsid w:val="00EB15B4"/>
    <w:rsid w:val="00EC19D8"/>
    <w:rsid w:val="00EC25F9"/>
    <w:rsid w:val="00ED583F"/>
    <w:rsid w:val="00F156C4"/>
    <w:rsid w:val="00FA7FF2"/>
    <w:rsid w:val="00FC2E86"/>
    <w:rsid w:val="00FC4656"/>
    <w:rsid w:val="00FC5705"/>
    <w:rsid w:val="00FF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67BF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A60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A609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A609B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822CF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22CF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22CF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22CF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22CFC"/>
    <w:rPr>
      <w:rFonts w:ascii="OrigGarmnd BT" w:hAnsi="OrigGarmnd BT"/>
      <w:b/>
      <w:bCs/>
      <w:lang w:eastAsia="en-US"/>
    </w:rPr>
  </w:style>
  <w:style w:type="paragraph" w:styleId="Brdtext">
    <w:name w:val="Body Text"/>
    <w:basedOn w:val="Normal"/>
    <w:link w:val="BrdtextChar"/>
    <w:uiPriority w:val="99"/>
    <w:unhideWhenUsed/>
    <w:rsid w:val="00467F58"/>
    <w:pPr>
      <w:overflowPunct/>
      <w:autoSpaceDE/>
      <w:autoSpaceDN/>
      <w:adjustRightInd/>
      <w:spacing w:after="280" w:line="276" w:lineRule="auto"/>
      <w:textAlignment w:val="auto"/>
    </w:pPr>
    <w:rPr>
      <w:rFonts w:ascii="Calibri" w:eastAsiaTheme="minorHAnsi" w:hAnsi="Calibr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uiPriority w:val="99"/>
    <w:rsid w:val="00467F58"/>
    <w:rPr>
      <w:rFonts w:ascii="Calibri" w:eastAsiaTheme="minorHAnsi" w:hAnsi="Calibri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A60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A609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A609B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822CF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22CF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22CF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22CF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22CFC"/>
    <w:rPr>
      <w:rFonts w:ascii="OrigGarmnd BT" w:hAnsi="OrigGarmnd BT"/>
      <w:b/>
      <w:bCs/>
      <w:lang w:eastAsia="en-US"/>
    </w:rPr>
  </w:style>
  <w:style w:type="paragraph" w:styleId="Brdtext">
    <w:name w:val="Body Text"/>
    <w:basedOn w:val="Normal"/>
    <w:link w:val="BrdtextChar"/>
    <w:uiPriority w:val="99"/>
    <w:unhideWhenUsed/>
    <w:rsid w:val="00467F58"/>
    <w:pPr>
      <w:overflowPunct/>
      <w:autoSpaceDE/>
      <w:autoSpaceDN/>
      <w:adjustRightInd/>
      <w:spacing w:after="280" w:line="276" w:lineRule="auto"/>
      <w:textAlignment w:val="auto"/>
    </w:pPr>
    <w:rPr>
      <w:rFonts w:ascii="Calibri" w:eastAsiaTheme="minorHAnsi" w:hAnsi="Calibr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uiPriority w:val="99"/>
    <w:rsid w:val="00467F58"/>
    <w:rPr>
      <w:rFonts w:ascii="Calibri" w:eastAsiaTheme="minorHAnsi" w:hAnsi="Calibri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2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2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9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0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7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8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3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6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5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1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5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5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5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0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8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3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2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1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5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1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5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25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0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3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2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2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6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0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5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5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8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5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4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5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0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6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8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9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545bc5e1-f9ee-4e24-aae5-e42f56901795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5B496D866DF8409E78B6D1DE7756FA" ma:contentTypeVersion="10" ma:contentTypeDescription="Skapa ett nytt dokument." ma:contentTypeScope="" ma:versionID="e707b6121a0458438d2ea9dac1a70b8b">
  <xsd:schema xmlns:xsd="http://www.w3.org/2001/XMLSchema" xmlns:xs="http://www.w3.org/2001/XMLSchema" xmlns:p="http://schemas.microsoft.com/office/2006/metadata/properties" xmlns:ns2="693b9e53-9538-4907-a6c7-1f354ae0cbbb" xmlns:ns3="cfdc0819-f5ae-4a49-95eb-e5888ed187b5" targetNamespace="http://schemas.microsoft.com/office/2006/metadata/properties" ma:root="true" ma:fieldsID="48b02050087f6955ffac128fef4444dc" ns2:_="" ns3:_="">
    <xsd:import namespace="693b9e53-9538-4907-a6c7-1f354ae0cbbb"/>
    <xsd:import namespace="cfdc0819-f5ae-4a49-95eb-e5888ed187b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b9e53-9538-4907-a6c7-1f354ae0cbb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e857bfe4-d800-460a-8428-ff06f6f024ee}" ma:internalName="TaxCatchAll" ma:showField="CatchAllData" ma:web="693b9e53-9538-4907-a6c7-1f354ae0c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857bfe4-d800-460a-8428-ff06f6f024ee}" ma:internalName="TaxCatchAllLabel" ma:readOnly="true" ma:showField="CatchAllDataLabel" ma:web="693b9e53-9538-4907-a6c7-1f354ae0c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c0819-f5ae-4a49-95eb-e5888ed187b5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22" nillable="true" ma:displayName="RKOrdnaCheckInComment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747EB4-B916-4EE4-9F77-AD4138C58CA9}"/>
</file>

<file path=customXml/itemProps2.xml><?xml version="1.0" encoding="utf-8"?>
<ds:datastoreItem xmlns:ds="http://schemas.openxmlformats.org/officeDocument/2006/customXml" ds:itemID="{B78F02F7-2F67-4980-959C-C6684C697B90}"/>
</file>

<file path=customXml/itemProps3.xml><?xml version="1.0" encoding="utf-8"?>
<ds:datastoreItem xmlns:ds="http://schemas.openxmlformats.org/officeDocument/2006/customXml" ds:itemID="{4F10D8C6-1E28-440A-ADE0-001D757367F3}"/>
</file>

<file path=customXml/itemProps4.xml><?xml version="1.0" encoding="utf-8"?>
<ds:datastoreItem xmlns:ds="http://schemas.openxmlformats.org/officeDocument/2006/customXml" ds:itemID="{55F2E924-E043-4049-934E-0660A5C6E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3b9e53-9538-4907-a6c7-1f354ae0cbbb"/>
    <ds:schemaRef ds:uri="cfdc0819-f5ae-4a49-95eb-e5888ed18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56340DE-62DE-44F8-82C1-AF9A697090C5}"/>
</file>

<file path=customXml/itemProps6.xml><?xml version="1.0" encoding="utf-8"?>
<ds:datastoreItem xmlns:ds="http://schemas.openxmlformats.org/officeDocument/2006/customXml" ds:itemID="{B78F02F7-2F67-4980-959C-C6684C697B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Feuer</dc:creator>
  <cp:lastModifiedBy>Ingmarie Druve</cp:lastModifiedBy>
  <cp:revision>2</cp:revision>
  <cp:lastPrinted>2016-12-14T10:48:00Z</cp:lastPrinted>
  <dcterms:created xsi:type="dcterms:W3CDTF">2016-12-14T10:55:00Z</dcterms:created>
  <dcterms:modified xsi:type="dcterms:W3CDTF">2016-12-14T10:55:00Z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3;0;0;615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47515572-00fc-4081-954d-2b4fcfc30fd5</vt:lpwstr>
  </property>
</Properties>
</file>