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31E" w:rsidRPr="00517424" w:rsidRDefault="0071731E">
      <w:pPr>
        <w:pStyle w:val="Frslagsrubrik"/>
      </w:pPr>
      <w:r w:rsidRPr="00517424">
        <w:t>Förslag till riksdagsbeslut</w:t>
      </w:r>
    </w:p>
    <w:p w:rsidR="0071731E" w:rsidRPr="00517424" w:rsidRDefault="0071731E">
      <w:pPr>
        <w:pStyle w:val="Hemstlatt"/>
        <w:ind w:left="0"/>
      </w:pPr>
      <w:r w:rsidRPr="00517424">
        <w:t>Riksdagen tillkännager för regeringen som sin mening vad som anförs i motionen om strandskyddet i glesby</w:t>
      </w:r>
      <w:r w:rsidRPr="00517424">
        <w:t>g</w:t>
      </w:r>
      <w:r w:rsidRPr="00517424">
        <w:t>den.</w:t>
      </w:r>
    </w:p>
    <w:p w:rsidR="0071731E" w:rsidRPr="00517424" w:rsidRDefault="0071731E">
      <w:pPr>
        <w:pStyle w:val="Rubrik1"/>
      </w:pPr>
      <w:r w:rsidRPr="00517424">
        <w:t>Motivering</w:t>
      </w:r>
    </w:p>
    <w:p w:rsidR="0071731E" w:rsidRPr="00517424" w:rsidRDefault="0071731E">
      <w:r w:rsidRPr="00517424">
        <w:t>Strandskyddets syfte är att trygga förutsättningarna för allmänhetens friluft</w:t>
      </w:r>
      <w:r w:rsidRPr="00517424">
        <w:t>s</w:t>
      </w:r>
      <w:r w:rsidRPr="00517424">
        <w:t>liv och att bevara goda livsvillkor på land och i vatten för djur och växtliv. Att ha klara regler som begränsar utbyggandet i tätbefolkade områden är viktigt för att säkerställa att våra kuster, stränder och öar inte blir överexploaterade.</w:t>
      </w:r>
    </w:p>
    <w:p w:rsidR="0071731E" w:rsidRPr="00517424" w:rsidRDefault="0071731E">
      <w:pPr>
        <w:pStyle w:val="Normaltindrag"/>
      </w:pPr>
      <w:r w:rsidRPr="00517424">
        <w:t>Idag är det endast en liten del av Sveriges stränder som är påverkade av bebyggelse. I landsbygdsområden ter sig ett landsomfattande, uniformt och strikt strandskydd som ett bekymmer för kommuner med milslånga obebyg</w:t>
      </w:r>
      <w:r w:rsidRPr="00517424">
        <w:t>g</w:t>
      </w:r>
      <w:r w:rsidRPr="00517424">
        <w:t>da stränder och med en stark avfolkningstrend. Att kunna bebygga stränder på landsbygden är viktigt för att främja landsbygdsutvecklingen och turistnä</w:t>
      </w:r>
      <w:r w:rsidRPr="00517424">
        <w:t>r</w:t>
      </w:r>
      <w:r w:rsidRPr="00517424">
        <w:t>ingen och för att öka attraktionen för nyinflyttning.</w:t>
      </w:r>
    </w:p>
    <w:p w:rsidR="0071731E" w:rsidRPr="00517424" w:rsidRDefault="0071731E">
      <w:pPr>
        <w:pStyle w:val="Normaltindrag"/>
      </w:pPr>
      <w:r w:rsidRPr="00517424">
        <w:t>Genom en viktig reform som genomförts av alliansregeringen har länsst</w:t>
      </w:r>
      <w:r w:rsidRPr="00517424">
        <w:t>y</w:t>
      </w:r>
      <w:r w:rsidRPr="00517424">
        <w:t>relserna fått uppgiften att granska kommunala dispenser och de kommunala planer som behandlar strandskyddet och vid behov överpröva dessa. Samt</w:t>
      </w:r>
      <w:r w:rsidRPr="00517424">
        <w:t>i</w:t>
      </w:r>
      <w:r w:rsidRPr="00517424">
        <w:t>digt har kommunerna fått större makt över beslutsprocessen genom att de kan medge undantag från strandskyddet för åtgärder för landsbygdsutveckling.</w:t>
      </w:r>
    </w:p>
    <w:p w:rsidR="0071731E" w:rsidRPr="00517424" w:rsidRDefault="0071731E">
      <w:pPr>
        <w:pStyle w:val="Normaltindrag"/>
      </w:pPr>
      <w:r w:rsidRPr="00517424">
        <w:t>Tidigare i år överlämnade regeringen en proposition där den föreslår att kommunerna ska få ta över en del av det ansvar som idag ligger på länsstyre</w:t>
      </w:r>
      <w:r w:rsidRPr="00517424">
        <w:t>l</w:t>
      </w:r>
      <w:r w:rsidRPr="00517424">
        <w:t>serna. Detta innebär att man föreslår att kommunerna ges rätten att besluta om dispens från strandskyddet om strandskyddsområdet också är ett statligt va</w:t>
      </w:r>
      <w:r w:rsidRPr="00517424">
        <w:t>t</w:t>
      </w:r>
      <w:r w:rsidRPr="00517424">
        <w:t>tenskyddsområde eller ett miljöskyddsområde.</w:t>
      </w:r>
    </w:p>
    <w:p w:rsidR="0071731E" w:rsidRPr="00517424" w:rsidRDefault="0071731E">
      <w:pPr>
        <w:pStyle w:val="Normaltindrag"/>
      </w:pPr>
      <w:r w:rsidRPr="00517424">
        <w:t xml:space="preserve">Allt detta är positiva steg i rätt riktning, men lagstiftningen behöver ses över ytterligare för att medge större frihet till kommunerna. Lagstiftningen borde utvecklas så att kommunen har rätt att i varje enskilt fall fatta beslut om </w:t>
      </w:r>
      <w:r w:rsidRPr="00517424">
        <w:lastRenderedPageBreak/>
        <w:t>dispens från strandskyddet enligt landsbygdsutvecklingen och så att detta inte ska vara begränsat till några få områden i översiktplanen.</w:t>
      </w:r>
    </w:p>
    <w:p w:rsidR="0071731E" w:rsidRPr="00517424" w:rsidRDefault="0071731E">
      <w:pPr>
        <w:pStyle w:val="Normaltindrag"/>
      </w:pPr>
      <w:r w:rsidRPr="00517424">
        <w:t>Menar vi allvar med att hela Sverige ska leva så krävs det reformer som möjliggör detta. Kommunerna behöver en reell möjlighet att själva ta ansvar för både en bra miljö och ett attraktivt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424">
        <w:trPr>
          <w:cantSplit/>
        </w:trPr>
        <w:tc>
          <w:tcPr>
            <w:tcW w:w="3046" w:type="dxa"/>
          </w:tcPr>
          <w:p w:rsidR="0071731E" w:rsidRPr="00517424" w:rsidRDefault="0071731E">
            <w:pPr>
              <w:pStyle w:val="UnderskriftDatum"/>
              <w:spacing w:before="240"/>
            </w:pPr>
            <w:r w:rsidRPr="00517424">
              <w:t>Stockholm den 5 oktober 2011</w:t>
            </w:r>
          </w:p>
        </w:tc>
        <w:tc>
          <w:tcPr>
            <w:tcW w:w="3047" w:type="dxa"/>
          </w:tcPr>
          <w:p w:rsidR="0071731E" w:rsidRPr="00517424" w:rsidRDefault="0071731E">
            <w:pPr>
              <w:pStyle w:val="Underskrifter"/>
              <w:spacing w:before="240"/>
            </w:pPr>
          </w:p>
        </w:tc>
      </w:tr>
      <w:tr w:rsidR="00000000" w:rsidRPr="00517424">
        <w:trPr>
          <w:cantSplit/>
        </w:trPr>
        <w:tc>
          <w:tcPr>
            <w:tcW w:w="3046" w:type="dxa"/>
          </w:tcPr>
          <w:p w:rsidR="0071731E" w:rsidRPr="00517424" w:rsidRDefault="0071731E">
            <w:pPr>
              <w:pStyle w:val="Underskrifter"/>
            </w:pPr>
            <w:r w:rsidRPr="00517424">
              <w:t>Tomas Tobé (M)</w:t>
            </w:r>
          </w:p>
        </w:tc>
        <w:tc>
          <w:tcPr>
            <w:tcW w:w="3046" w:type="dxa"/>
          </w:tcPr>
          <w:p w:rsidR="0071731E" w:rsidRPr="00517424" w:rsidRDefault="0071731E">
            <w:pPr>
              <w:pStyle w:val="Underskrifter"/>
            </w:pPr>
          </w:p>
        </w:tc>
      </w:tr>
    </w:tbl>
    <w:p w:rsidR="0071731E" w:rsidRPr="00517424" w:rsidRDefault="0071731E">
      <w:pPr>
        <w:pStyle w:val="Normaltindrag"/>
      </w:pPr>
    </w:p>
    <w:sectPr w:rsidR="0071731E" w:rsidRPr="005174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31E" w:rsidRPr="00517424" w:rsidRDefault="0071731E">
      <w:r w:rsidRPr="00517424">
        <w:separator/>
      </w:r>
    </w:p>
  </w:endnote>
  <w:endnote w:type="continuationSeparator" w:id="0">
    <w:p w:rsidR="0071731E" w:rsidRPr="00517424" w:rsidRDefault="0071731E">
      <w:r w:rsidRPr="00517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517424">
    <w:pPr>
      <w:pStyle w:val="Sidfot"/>
    </w:pPr>
    <w:r w:rsidRPr="005174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217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31E" w:rsidRDefault="00717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31E" w:rsidRDefault="00717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517424">
    <w:pPr>
      <w:pStyle w:val="Sidfot"/>
    </w:pPr>
    <w:r w:rsidRPr="005174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657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31E" w:rsidRDefault="007173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31E" w:rsidRDefault="007173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517424">
    <w:pPr>
      <w:pStyle w:val="Sidfot"/>
    </w:pPr>
    <w:r w:rsidRPr="005174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220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31E" w:rsidRDefault="00717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31E" w:rsidRDefault="00717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31E" w:rsidRPr="00517424" w:rsidRDefault="0071731E">
      <w:r w:rsidRPr="00517424">
        <w:separator/>
      </w:r>
    </w:p>
  </w:footnote>
  <w:footnote w:type="continuationSeparator" w:id="0">
    <w:p w:rsidR="0071731E" w:rsidRPr="00517424" w:rsidRDefault="0071731E">
      <w:r w:rsidRPr="00517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517424">
    <w:pPr>
      <w:pStyle w:val="Sidhuvud"/>
    </w:pPr>
    <w:r w:rsidRPr="005174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030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31E" w:rsidRDefault="00717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31E" w:rsidRDefault="00717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517424">
    <w:pPr>
      <w:pStyle w:val="Sidhuvud"/>
    </w:pPr>
    <w:r w:rsidRPr="005174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474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31E" w:rsidRDefault="00717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31E" w:rsidRDefault="00717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1E" w:rsidRPr="00517424" w:rsidRDefault="0071731E">
    <w:pPr>
      <w:pStyle w:val="FSHNormal"/>
      <w:tabs>
        <w:tab w:val="right" w:pos="5840"/>
      </w:tabs>
    </w:pPr>
    <w:r w:rsidRPr="00517424">
      <w:br/>
    </w:r>
    <w:r w:rsidRPr="00517424">
      <w:fldChar w:fldCharType="begin" w:fldLock="1"/>
    </w:r>
    <w:r w:rsidRPr="00517424">
      <w:instrText xml:space="preserve"> DOCPROPERTY</w:instrText>
    </w:r>
    <w:r w:rsidRPr="00517424">
      <w:rPr>
        <w:sz w:val="18"/>
      </w:rPr>
      <w:instrText xml:space="preserve"> "YearUser" *\charformat </w:instrText>
    </w:r>
    <w:r w:rsidRPr="00517424">
      <w:fldChar w:fldCharType="separate"/>
    </w:r>
    <w:r w:rsidRPr="00517424">
      <w:t>2011/12</w:t>
    </w:r>
    <w:r w:rsidRPr="00517424">
      <w:fldChar w:fldCharType="end"/>
    </w:r>
    <w:r w:rsidRPr="00517424">
      <w:t xml:space="preserve"> </w:t>
    </w:r>
    <w:r w:rsidRPr="00517424">
      <w:tab/>
      <w:t xml:space="preserve">mnr: </w:t>
    </w:r>
    <w:r w:rsidRPr="00517424">
      <w:fldChar w:fldCharType="begin" w:fldLock="1"/>
    </w:r>
    <w:r w:rsidRPr="00517424">
      <w:instrText xml:space="preserve"> DOCPROPERTY</w:instrText>
    </w:r>
    <w:r w:rsidRPr="00517424">
      <w:rPr>
        <w:sz w:val="18"/>
      </w:rPr>
      <w:instrText xml:space="preserve"> "Motionsnummer" *\charformat </w:instrText>
    </w:r>
    <w:r w:rsidRPr="00517424">
      <w:fldChar w:fldCharType="separate"/>
    </w:r>
    <w:r w:rsidRPr="00517424">
      <w:t>MJ375</w:t>
    </w:r>
    <w:r w:rsidRPr="00517424">
      <w:fldChar w:fldCharType="end"/>
    </w:r>
    <w:r w:rsidRPr="00517424">
      <w:br/>
    </w:r>
    <w:r w:rsidRPr="00517424">
      <w:fldChar w:fldCharType="begin" w:fldLock="1"/>
    </w:r>
    <w:r w:rsidRPr="00517424">
      <w:instrText xml:space="preserve"> DOCPROPERTY</w:instrText>
    </w:r>
    <w:r w:rsidRPr="00517424">
      <w:rPr>
        <w:sz w:val="18"/>
      </w:rPr>
      <w:instrText xml:space="preserve"> "Samling" *\charformat </w:instrText>
    </w:r>
    <w:r w:rsidRPr="00517424">
      <w:fldChar w:fldCharType="end"/>
    </w:r>
    <w:r w:rsidRPr="00517424">
      <w:tab/>
      <w:t xml:space="preserve">pnr: </w:t>
    </w:r>
    <w:r w:rsidRPr="00517424">
      <w:fldChar w:fldCharType="begin" w:fldLock="1"/>
    </w:r>
    <w:r w:rsidRPr="00517424">
      <w:instrText xml:space="preserve"> DOCPROPERTY</w:instrText>
    </w:r>
    <w:r w:rsidRPr="00517424">
      <w:rPr>
        <w:sz w:val="18"/>
      </w:rPr>
      <w:instrText xml:space="preserve"> "Partinummer" *\charformat </w:instrText>
    </w:r>
    <w:r w:rsidRPr="00517424">
      <w:fldChar w:fldCharType="separate"/>
    </w:r>
    <w:r w:rsidRPr="00517424">
      <w:t>M767</w:t>
    </w:r>
    <w:r w:rsidRPr="00517424">
      <w:fldChar w:fldCharType="end"/>
    </w:r>
  </w:p>
  <w:p w:rsidR="0071731E" w:rsidRPr="00517424" w:rsidRDefault="0071731E">
    <w:pPr>
      <w:pStyle w:val="FSHRub1"/>
    </w:pPr>
    <w:r w:rsidRPr="00517424">
      <w:t>Motion till riksdagen</w:t>
    </w:r>
    <w:r w:rsidRPr="00517424">
      <w:br/>
    </w:r>
    <w:r w:rsidRPr="00517424">
      <w:fldChar w:fldCharType="begin" w:fldLock="1"/>
    </w:r>
    <w:r w:rsidRPr="00517424">
      <w:instrText xml:space="preserve"> DOCPROPERTY "YearUser" *\charformat </w:instrText>
    </w:r>
    <w:r w:rsidRPr="00517424">
      <w:fldChar w:fldCharType="separate"/>
    </w:r>
    <w:r w:rsidRPr="00517424">
      <w:t>2011/12</w:t>
    </w:r>
    <w:r w:rsidRPr="00517424">
      <w:fldChar w:fldCharType="end"/>
    </w:r>
    <w:r w:rsidRPr="00517424">
      <w:t>:</w:t>
    </w:r>
    <w:r w:rsidRPr="00517424">
      <w:fldChar w:fldCharType="begin" w:fldLock="1"/>
    </w:r>
    <w:r w:rsidRPr="00517424">
      <w:instrText xml:space="preserve"> DOCPROPERTY "Motionsnummer" *\charformat </w:instrText>
    </w:r>
    <w:r w:rsidRPr="00517424">
      <w:fldChar w:fldCharType="separate"/>
    </w:r>
    <w:r w:rsidRPr="00517424">
      <w:t>MJ375</w:t>
    </w:r>
    <w:r w:rsidRPr="00517424">
      <w:fldChar w:fldCharType="end"/>
    </w:r>
  </w:p>
  <w:p w:rsidR="0071731E" w:rsidRPr="00517424" w:rsidRDefault="0071731E">
    <w:pPr>
      <w:pStyle w:val="FSHNormalS5"/>
    </w:pPr>
    <w:r w:rsidRPr="00517424">
      <w:fldChar w:fldCharType="begin" w:fldLock="1"/>
    </w:r>
    <w:r w:rsidRPr="00517424">
      <w:instrText xml:space="preserve"> DOCPROPERTY "MotionarText" *\charformat </w:instrText>
    </w:r>
    <w:r w:rsidRPr="00517424">
      <w:fldChar w:fldCharType="separate"/>
    </w:r>
    <w:r w:rsidRPr="00517424">
      <w:t>av Tomas Tobé (M)</w:t>
    </w:r>
    <w:r w:rsidRPr="00517424">
      <w:fldChar w:fldCharType="end"/>
    </w:r>
    <w:r w:rsidRPr="00517424">
      <w:br/>
    </w:r>
    <w:r w:rsidRPr="00517424">
      <w:fldChar w:fldCharType="begin" w:fldLock="1"/>
    </w:r>
    <w:r w:rsidRPr="00517424">
      <w:instrText xml:space="preserve"> DOCPROPERTY "SvarFrasKort" *\charformat </w:instrText>
    </w:r>
    <w:r w:rsidRPr="00517424">
      <w:fldChar w:fldCharType="end"/>
    </w:r>
  </w:p>
  <w:p w:rsidR="0071731E" w:rsidRPr="00517424" w:rsidRDefault="0071731E">
    <w:pPr>
      <w:pStyle w:val="FSHTitel"/>
    </w:pPr>
    <w:r w:rsidRPr="00517424">
      <w:fldChar w:fldCharType="begin" w:fldLock="1"/>
    </w:r>
    <w:r w:rsidRPr="00517424">
      <w:instrText xml:space="preserve"> DOCPROPERTY</w:instrText>
    </w:r>
    <w:r w:rsidRPr="00517424">
      <w:rPr>
        <w:sz w:val="18"/>
      </w:rPr>
      <w:instrText xml:space="preserve"> "RubrikSvar" *\charformat </w:instrText>
    </w:r>
    <w:r w:rsidRPr="00517424">
      <w:fldChar w:fldCharType="separate"/>
    </w:r>
    <w:r w:rsidRPr="00517424">
      <w:t>Strandskyddet i glesbygden</w:t>
    </w:r>
    <w:r w:rsidRPr="00517424">
      <w:fldChar w:fldCharType="end"/>
    </w:r>
  </w:p>
  <w:p w:rsidR="0071731E" w:rsidRPr="00517424" w:rsidRDefault="0071731E">
    <w:pPr>
      <w:pStyle w:val="Normal00"/>
    </w:pPr>
  </w:p>
  <w:p w:rsidR="0071731E" w:rsidRPr="00517424" w:rsidRDefault="00717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9748444">
    <w:abstractNumId w:val="3"/>
  </w:num>
  <w:num w:numId="2" w16cid:durableId="1042291637">
    <w:abstractNumId w:val="2"/>
  </w:num>
  <w:num w:numId="3" w16cid:durableId="898446181">
    <w:abstractNumId w:val="1"/>
  </w:num>
  <w:num w:numId="4" w16cid:durableId="1881283780">
    <w:abstractNumId w:val="0"/>
  </w:num>
  <w:num w:numId="5" w16cid:durableId="1157264747">
    <w:abstractNumId w:val="7"/>
  </w:num>
  <w:num w:numId="6" w16cid:durableId="1437018195">
    <w:abstractNumId w:val="6"/>
  </w:num>
  <w:num w:numId="7" w16cid:durableId="727411525">
    <w:abstractNumId w:val="5"/>
  </w:num>
  <w:num w:numId="8" w16cid:durableId="353577704">
    <w:abstractNumId w:val="4"/>
  </w:num>
  <w:num w:numId="9" w16cid:durableId="1112431086">
    <w:abstractNumId w:val="8"/>
  </w:num>
  <w:num w:numId="10" w16cid:durableId="1530484964">
    <w:abstractNumId w:val="9"/>
  </w:num>
  <w:num w:numId="11" w16cid:durableId="1696926923">
    <w:abstractNumId w:val="10"/>
  </w:num>
  <w:num w:numId="12" w16cid:durableId="1744327574">
    <w:abstractNumId w:val="13"/>
  </w:num>
  <w:num w:numId="13" w16cid:durableId="1772162007">
    <w:abstractNumId w:val="15"/>
  </w:num>
  <w:num w:numId="14" w16cid:durableId="1604654408">
    <w:abstractNumId w:val="16"/>
  </w:num>
  <w:num w:numId="15" w16cid:durableId="663053368">
    <w:abstractNumId w:val="11"/>
  </w:num>
  <w:num w:numId="16" w16cid:durableId="1911888466">
    <w:abstractNumId w:val="18"/>
  </w:num>
  <w:num w:numId="17" w16cid:durableId="39283782">
    <w:abstractNumId w:val="17"/>
  </w:num>
  <w:num w:numId="18" w16cid:durableId="116989728">
    <w:abstractNumId w:val="14"/>
  </w:num>
  <w:num w:numId="19" w16cid:durableId="1332755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F204C93-A68A-46B8-97C7-DD3784B1D604}"/>
  </w:docVars>
  <w:rsids>
    <w:rsidRoot w:val="003240C4"/>
    <w:rsid w:val="003240C4"/>
    <w:rsid w:val="00517424"/>
    <w:rsid w:val="00717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C246D6-17AF-4255-B556-E77A5DDB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1895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M0767</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M0767</dc:title>
  <dc:subject>M0767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2011-12-02T09:52:00Z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Strandskyddet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20112012000000000077000007670069</vt:lpwstr>
  </property>
  <property fmtid="{D5CDD505-2E9C-101B-9397-08002B2CF9AE}" pid="47" name="datum">
    <vt:lpwstr>111005</vt:lpwstr>
  </property>
  <property fmtid="{D5CDD505-2E9C-101B-9397-08002B2CF9AE}" pid="48" name="avsändar-e-post">
    <vt:lpwstr>niklas.gillstrom@riksdagen.se</vt:lpwstr>
  </property>
  <property fmtid="{D5CDD505-2E9C-101B-9397-08002B2CF9AE}" pid="49" name="id">
    <vt:lpwstr>20112012000000000077000007670069</vt:lpwstr>
  </property>
  <property fmtid="{D5CDD505-2E9C-101B-9397-08002B2CF9AE}" pid="50" name="nummer">
    <vt:lpwstr>375</vt:lpwstr>
  </property>
  <property fmtid="{D5CDD505-2E9C-101B-9397-08002B2CF9AE}" pid="51" name="utskottsbeteckning">
    <vt:lpwstr>MJ</vt:lpwstr>
  </property>
  <property fmtid="{D5CDD505-2E9C-101B-9397-08002B2CF9AE}" pid="52" name="GlobalUID">
    <vt:lpwstr>{E1CDB277-85EE-4DDC-94D2-B933DB156498}</vt:lpwstr>
  </property>
  <property fmtid="{D5CDD505-2E9C-101B-9397-08002B2CF9AE}" pid="53" name="Överföringar">
    <vt:i4>0</vt:i4>
  </property>
  <property fmtid="{D5CDD505-2E9C-101B-9397-08002B2CF9AE}" pid="54" name="Checksum">
    <vt:lpwstr>*1017546932923*</vt:lpwstr>
  </property>
  <property fmtid="{D5CDD505-2E9C-101B-9397-08002B2CF9AE}" pid="55" name="skuggnummer">
    <vt:lpwstr>2128</vt:lpwstr>
  </property>
  <property fmtid="{D5CDD505-2E9C-101B-9397-08002B2CF9AE}" pid="56" name="urixVersion">
    <vt:lpwstr>4.5.0.25</vt:lpwstr>
  </property>
  <property fmtid="{D5CDD505-2E9C-101B-9397-08002B2CF9AE}" pid="57" name="urixOrigin">
    <vt:lpwstr>111212 12:32:42.869</vt:lpwstr>
  </property>
  <property fmtid="{D5CDD505-2E9C-101B-9397-08002B2CF9AE}" pid="58" name="urixGuid">
    <vt:lpwstr>{037B728E-70C5-4160-BF64-DDA2B9485006}</vt:lpwstr>
  </property>
</Properties>
</file>