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412EE9" w14:textId="77777777">
        <w:tc>
          <w:tcPr>
            <w:tcW w:w="2268" w:type="dxa"/>
          </w:tcPr>
          <w:p w14:paraId="484058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9CD9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2546AE" w14:textId="77777777">
        <w:tc>
          <w:tcPr>
            <w:tcW w:w="2268" w:type="dxa"/>
          </w:tcPr>
          <w:p w14:paraId="6AB155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1D39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F74278" w14:textId="77777777">
        <w:tc>
          <w:tcPr>
            <w:tcW w:w="3402" w:type="dxa"/>
            <w:gridSpan w:val="2"/>
          </w:tcPr>
          <w:p w14:paraId="6D157B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1E3C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F91F2E" w14:textId="77777777">
        <w:tc>
          <w:tcPr>
            <w:tcW w:w="2268" w:type="dxa"/>
          </w:tcPr>
          <w:p w14:paraId="4EBDD1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1663A2" w14:textId="77777777" w:rsidR="006E4E11" w:rsidRPr="00ED583F" w:rsidRDefault="009F728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202A" w:rsidRPr="00E0202A">
              <w:rPr>
                <w:sz w:val="20"/>
              </w:rPr>
              <w:t>N2015/1338/TIF</w:t>
            </w:r>
          </w:p>
        </w:tc>
      </w:tr>
      <w:tr w:rsidR="006E4E11" w14:paraId="2E3F4E56" w14:textId="77777777">
        <w:tc>
          <w:tcPr>
            <w:tcW w:w="2268" w:type="dxa"/>
          </w:tcPr>
          <w:p w14:paraId="2C2E2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7630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9D0E05" w14:textId="77777777">
        <w:trPr>
          <w:trHeight w:val="284"/>
        </w:trPr>
        <w:tc>
          <w:tcPr>
            <w:tcW w:w="4911" w:type="dxa"/>
          </w:tcPr>
          <w:p w14:paraId="4DACFE1A" w14:textId="77777777" w:rsidR="006E4E11" w:rsidRDefault="009F72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B883863" w14:textId="77777777">
        <w:trPr>
          <w:trHeight w:val="284"/>
        </w:trPr>
        <w:tc>
          <w:tcPr>
            <w:tcW w:w="4911" w:type="dxa"/>
          </w:tcPr>
          <w:p w14:paraId="242F742A" w14:textId="77777777" w:rsidR="006E4E11" w:rsidRDefault="009F72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AD76512" w14:textId="77777777">
        <w:trPr>
          <w:trHeight w:val="284"/>
        </w:trPr>
        <w:tc>
          <w:tcPr>
            <w:tcW w:w="4911" w:type="dxa"/>
          </w:tcPr>
          <w:p w14:paraId="43E81E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99AC5" w14:textId="77777777">
        <w:trPr>
          <w:trHeight w:val="284"/>
        </w:trPr>
        <w:tc>
          <w:tcPr>
            <w:tcW w:w="4911" w:type="dxa"/>
          </w:tcPr>
          <w:p w14:paraId="6311A310" w14:textId="445C63E6" w:rsidR="006E4E11" w:rsidRDefault="006E4E11" w:rsidP="008655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A8604B" w14:textId="77777777">
        <w:trPr>
          <w:trHeight w:val="284"/>
        </w:trPr>
        <w:tc>
          <w:tcPr>
            <w:tcW w:w="4911" w:type="dxa"/>
          </w:tcPr>
          <w:p w14:paraId="23A338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A0DDE5" w14:textId="77777777">
        <w:trPr>
          <w:trHeight w:val="284"/>
        </w:trPr>
        <w:tc>
          <w:tcPr>
            <w:tcW w:w="4911" w:type="dxa"/>
          </w:tcPr>
          <w:p w14:paraId="218306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9C1901" w14:textId="77777777">
        <w:trPr>
          <w:trHeight w:val="284"/>
        </w:trPr>
        <w:tc>
          <w:tcPr>
            <w:tcW w:w="4911" w:type="dxa"/>
          </w:tcPr>
          <w:p w14:paraId="486D6A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B2F602" w14:textId="77777777">
        <w:trPr>
          <w:trHeight w:val="284"/>
        </w:trPr>
        <w:tc>
          <w:tcPr>
            <w:tcW w:w="4911" w:type="dxa"/>
          </w:tcPr>
          <w:p w14:paraId="077807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9B0F4B" w14:textId="77777777">
        <w:trPr>
          <w:trHeight w:val="284"/>
        </w:trPr>
        <w:tc>
          <w:tcPr>
            <w:tcW w:w="4911" w:type="dxa"/>
          </w:tcPr>
          <w:p w14:paraId="469469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A68969" w14:textId="77777777" w:rsidR="006E4E11" w:rsidRDefault="009F7289">
      <w:pPr>
        <w:framePr w:w="4400" w:h="2523" w:wrap="notBeside" w:vAnchor="page" w:hAnchor="page" w:x="6453" w:y="2445"/>
        <w:ind w:left="142"/>
      </w:pPr>
      <w:r>
        <w:t>Till riksdagen</w:t>
      </w:r>
    </w:p>
    <w:p w14:paraId="20F260D5" w14:textId="77777777" w:rsidR="006E4E11" w:rsidRDefault="009F7289" w:rsidP="009F728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0202A">
        <w:t>2014/15:194</w:t>
      </w:r>
      <w:r>
        <w:t xml:space="preserve"> av Johan Andersson (S) Infrastrukturavgifter</w:t>
      </w:r>
    </w:p>
    <w:p w14:paraId="0D797D22" w14:textId="77777777" w:rsidR="006E4E11" w:rsidRDefault="006E4E11">
      <w:pPr>
        <w:pStyle w:val="RKnormal"/>
      </w:pPr>
    </w:p>
    <w:p w14:paraId="08C24C35" w14:textId="77777777" w:rsidR="006E4E11" w:rsidRDefault="009F7289" w:rsidP="009F7289">
      <w:pPr>
        <w:pStyle w:val="RKnormal"/>
      </w:pPr>
      <w:r>
        <w:t>Johan Andersson har frågat mig om det kommer att vara möjligt att betala sin infrastrukturavgift via autogiro för dem som så önskar.</w:t>
      </w:r>
    </w:p>
    <w:p w14:paraId="20F25257" w14:textId="77777777" w:rsidR="009F7289" w:rsidRDefault="009F7289">
      <w:pPr>
        <w:pStyle w:val="RKnormal"/>
      </w:pPr>
    </w:p>
    <w:p w14:paraId="0B4D9938" w14:textId="77777777" w:rsidR="009F7289" w:rsidRDefault="0069057D">
      <w:pPr>
        <w:pStyle w:val="RKnormal"/>
      </w:pPr>
      <w:r>
        <w:t>Den auto</w:t>
      </w:r>
      <w:r w:rsidRPr="0069057D">
        <w:t>girotjänst</w:t>
      </w:r>
      <w:r>
        <w:t xml:space="preserve"> som idag används för betalning av trängselskatt bygger på</w:t>
      </w:r>
      <w:r w:rsidRPr="0069057D">
        <w:t xml:space="preserve"> gamm</w:t>
      </w:r>
      <w:r>
        <w:t>a</w:t>
      </w:r>
      <w:r w:rsidRPr="0069057D">
        <w:t>lmodig teknik</w:t>
      </w:r>
      <w:r>
        <w:t xml:space="preserve">. Transportstyrelsen </w:t>
      </w:r>
      <w:r w:rsidRPr="0069057D">
        <w:t xml:space="preserve">har </w:t>
      </w:r>
      <w:r>
        <w:t xml:space="preserve">därför </w:t>
      </w:r>
      <w:r w:rsidRPr="0069057D">
        <w:t>valt att</w:t>
      </w:r>
      <w:r>
        <w:t xml:space="preserve"> </w:t>
      </w:r>
      <w:r w:rsidRPr="0069057D">
        <w:t xml:space="preserve">inte införa den för infrastrukturavgifter. Istället arbetar </w:t>
      </w:r>
      <w:r>
        <w:t xml:space="preserve">Transportstyrelsen med att ta fram </w:t>
      </w:r>
      <w:r w:rsidRPr="0069057D">
        <w:t xml:space="preserve">en ny autogirotjänst </w:t>
      </w:r>
      <w:r w:rsidR="007C21B9">
        <w:t>som</w:t>
      </w:r>
      <w:r w:rsidRPr="0069057D">
        <w:t xml:space="preserve"> beräknas vara färdig att tas i bruk </w:t>
      </w:r>
      <w:r w:rsidR="00EF716B">
        <w:t xml:space="preserve">för betalning av infrastrukturavgifter </w:t>
      </w:r>
      <w:r w:rsidRPr="0069057D">
        <w:t>under september 2015.</w:t>
      </w:r>
    </w:p>
    <w:p w14:paraId="3AFBA301" w14:textId="77777777" w:rsidR="009F7289" w:rsidRDefault="009F7289">
      <w:pPr>
        <w:pStyle w:val="RKnormal"/>
      </w:pPr>
    </w:p>
    <w:p w14:paraId="62A936E7" w14:textId="77777777" w:rsidR="009F7289" w:rsidRDefault="009F7289">
      <w:pPr>
        <w:pStyle w:val="RKnormal"/>
      </w:pPr>
      <w:r>
        <w:t>Stockholm den 18 februari 2015</w:t>
      </w:r>
    </w:p>
    <w:p w14:paraId="10AC1815" w14:textId="77777777" w:rsidR="009F7289" w:rsidRDefault="009F7289">
      <w:pPr>
        <w:pStyle w:val="RKnormal"/>
      </w:pPr>
    </w:p>
    <w:p w14:paraId="3524A124" w14:textId="77777777" w:rsidR="009F7289" w:rsidRDefault="009F7289">
      <w:pPr>
        <w:pStyle w:val="RKnormal"/>
      </w:pPr>
    </w:p>
    <w:p w14:paraId="5946AECE" w14:textId="77777777" w:rsidR="009F7289" w:rsidRDefault="009F7289">
      <w:pPr>
        <w:pStyle w:val="RKnormal"/>
      </w:pPr>
      <w:r>
        <w:t>Anna Johansson</w:t>
      </w:r>
      <w:bookmarkStart w:id="0" w:name="_GoBack"/>
      <w:bookmarkEnd w:id="0"/>
    </w:p>
    <w:sectPr w:rsidR="009F72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AC4EF" w14:textId="77777777" w:rsidR="009F7289" w:rsidRDefault="009F7289">
      <w:r>
        <w:separator/>
      </w:r>
    </w:p>
  </w:endnote>
  <w:endnote w:type="continuationSeparator" w:id="0">
    <w:p w14:paraId="4986C703" w14:textId="77777777" w:rsidR="009F7289" w:rsidRDefault="009F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CEEAE" w14:textId="77777777" w:rsidR="009F7289" w:rsidRDefault="009F7289">
      <w:r>
        <w:separator/>
      </w:r>
    </w:p>
  </w:footnote>
  <w:footnote w:type="continuationSeparator" w:id="0">
    <w:p w14:paraId="7CE4ABB4" w14:textId="77777777" w:rsidR="009F7289" w:rsidRDefault="009F7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027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37621" w14:textId="77777777">
      <w:trPr>
        <w:cantSplit/>
      </w:trPr>
      <w:tc>
        <w:tcPr>
          <w:tcW w:w="3119" w:type="dxa"/>
        </w:tcPr>
        <w:p w14:paraId="6A156E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3DA9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A41981" w14:textId="77777777" w:rsidR="00E80146" w:rsidRDefault="00E80146">
          <w:pPr>
            <w:pStyle w:val="Sidhuvud"/>
            <w:ind w:right="360"/>
          </w:pPr>
        </w:p>
      </w:tc>
    </w:tr>
  </w:tbl>
  <w:p w14:paraId="4987AB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D06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119A83" w14:textId="77777777">
      <w:trPr>
        <w:cantSplit/>
      </w:trPr>
      <w:tc>
        <w:tcPr>
          <w:tcW w:w="3119" w:type="dxa"/>
        </w:tcPr>
        <w:p w14:paraId="610230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FA96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715689" w14:textId="77777777" w:rsidR="00E80146" w:rsidRDefault="00E80146">
          <w:pPr>
            <w:pStyle w:val="Sidhuvud"/>
            <w:ind w:right="360"/>
          </w:pPr>
        </w:p>
      </w:tc>
    </w:tr>
  </w:tbl>
  <w:p w14:paraId="58617E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EBDD" w14:textId="77777777" w:rsidR="009F7289" w:rsidRDefault="009F72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3D77B0" wp14:editId="2B255B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62B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182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C36A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EBF2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89"/>
    <w:rsid w:val="00150384"/>
    <w:rsid w:val="00160901"/>
    <w:rsid w:val="001805B7"/>
    <w:rsid w:val="002B68C6"/>
    <w:rsid w:val="00367B1C"/>
    <w:rsid w:val="004A328D"/>
    <w:rsid w:val="0058762B"/>
    <w:rsid w:val="00621492"/>
    <w:rsid w:val="0069057D"/>
    <w:rsid w:val="006E4E11"/>
    <w:rsid w:val="007242A3"/>
    <w:rsid w:val="007A6855"/>
    <w:rsid w:val="007C21B9"/>
    <w:rsid w:val="008655AB"/>
    <w:rsid w:val="0092027A"/>
    <w:rsid w:val="00955E31"/>
    <w:rsid w:val="00992E72"/>
    <w:rsid w:val="009F7289"/>
    <w:rsid w:val="00AF26D1"/>
    <w:rsid w:val="00D133D7"/>
    <w:rsid w:val="00E0202A"/>
    <w:rsid w:val="00E80146"/>
    <w:rsid w:val="00E904D0"/>
    <w:rsid w:val="00EC25F9"/>
    <w:rsid w:val="00ED583F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22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72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2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72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2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9591e728-df77-4b64-b425-aa368d54afa7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 xsi:nil="true"/>
    <TaxCatchAll xmlns="9974c17e-b325-4159-b07d-d1ea7cf314e1"/>
    <_dlc_DocId xmlns="9974c17e-b325-4159-b07d-d1ea7cf314e1">FUQCJZDRCT2Q-34-440</_dlc_DocId>
    <_dlc_DocIdUrl xmlns="9974c17e-b325-4159-b07d-d1ea7cf314e1">
      <Url>http://rkdhs-n/enhet/te/_layouts/DocIdRedir.aspx?ID=FUQCJZDRCT2Q-34-440</Url>
      <Description>FUQCJZDRCT2Q-34-440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F9B83-C9C3-4C04-8363-07B1411EEF5F}"/>
</file>

<file path=customXml/itemProps2.xml><?xml version="1.0" encoding="utf-8"?>
<ds:datastoreItem xmlns:ds="http://schemas.openxmlformats.org/officeDocument/2006/customXml" ds:itemID="{FAC422ED-D5A5-485A-B6CA-017E3573E680}"/>
</file>

<file path=customXml/itemProps3.xml><?xml version="1.0" encoding="utf-8"?>
<ds:datastoreItem xmlns:ds="http://schemas.openxmlformats.org/officeDocument/2006/customXml" ds:itemID="{FA7AB71D-F216-42DE-96AE-2F50DA83B7F6}"/>
</file>

<file path=customXml/itemProps4.xml><?xml version="1.0" encoding="utf-8"?>
<ds:datastoreItem xmlns:ds="http://schemas.openxmlformats.org/officeDocument/2006/customXml" ds:itemID="{FAC422ED-D5A5-485A-B6CA-017E3573E68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974c17e-b325-4159-b07d-d1ea7cf314e1"/>
  </ds:schemaRefs>
</ds:datastoreItem>
</file>

<file path=customXml/itemProps5.xml><?xml version="1.0" encoding="utf-8"?>
<ds:datastoreItem xmlns:ds="http://schemas.openxmlformats.org/officeDocument/2006/customXml" ds:itemID="{F192DD12-E455-4BF4-ABAA-6D9AEBA7C63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A7AB71D-F216-42DE-96AE-2F50DA83B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Lina Bertilsson</cp:lastModifiedBy>
  <cp:revision>3</cp:revision>
  <cp:lastPrinted>2015-02-12T08:00:00Z</cp:lastPrinted>
  <dcterms:created xsi:type="dcterms:W3CDTF">2015-02-09T14:27:00Z</dcterms:created>
  <dcterms:modified xsi:type="dcterms:W3CDTF">2015-02-12T08:04:00Z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46c1ba77-8529-482b-a657-dd2f2586d388</vt:lpwstr>
  </property>
</Properties>
</file>