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1F52" w:rsidRPr="00FA0522" w:rsidRDefault="007A1F52">
      <w:pPr>
        <w:pStyle w:val="Frslagsrubrik"/>
      </w:pPr>
      <w:r w:rsidRPr="00FA0522">
        <w:t>Förslag till riksdagsbeslut</w:t>
      </w:r>
    </w:p>
    <w:p w:rsidR="007A1F52" w:rsidRPr="00FA0522" w:rsidRDefault="007A1F52">
      <w:pPr>
        <w:pStyle w:val="Hemstlatt"/>
        <w:ind w:left="0"/>
      </w:pPr>
      <w:r w:rsidRPr="00FA0522">
        <w:t>Riksdagen tillkännager för regeringen som sin mening vad som anförs i motionen om global djurvälfärd.</w:t>
      </w:r>
    </w:p>
    <w:p w:rsidR="007A1F52" w:rsidRPr="00FA0522" w:rsidRDefault="007A1F52">
      <w:pPr>
        <w:pStyle w:val="Rubrik1"/>
      </w:pPr>
      <w:r w:rsidRPr="00FA0522">
        <w:t>Motivering</w:t>
      </w:r>
    </w:p>
    <w:p w:rsidR="007A1F52" w:rsidRPr="00FA0522" w:rsidRDefault="007A1F52">
      <w:r w:rsidRPr="00FA0522">
        <w:t>Sverige är ett av de länder i världen som värnar starkast om djurens välfärd. Under förra året redovisade Djurskyddslagsutredningen flera förslag på hur djurskyddet ska stärkas ytterligare. Bland förslagen återfinns bland annat att sexuella övergrepp på djur ska förbjudas och att djur inte ska hållas uppbun</w:t>
      </w:r>
      <w:r w:rsidRPr="00FA0522">
        <w:t>d</w:t>
      </w:r>
      <w:r w:rsidRPr="00FA0522">
        <w:t>na. Utredningsbetänkandet innehåller också många viktiga diskussioner om de djurvälfärdsfrågor som måste hanteras på mellanstatlig nivå. Dit hörs till exempel viss avel av djur.</w:t>
      </w:r>
    </w:p>
    <w:p w:rsidR="007A1F52" w:rsidRPr="00FA0522" w:rsidRDefault="007A1F52">
      <w:pPr>
        <w:pStyle w:val="Normaltindrag"/>
      </w:pPr>
      <w:r w:rsidRPr="00FA0522">
        <w:t>Frågan om djurs välfärd ses idag som en viktig global fråga. Om detta vit</w:t>
      </w:r>
      <w:r w:rsidRPr="00FA0522">
        <w:t>t</w:t>
      </w:r>
      <w:r w:rsidRPr="00FA0522">
        <w:t>nar inte minst det beslut som togs under årets Riokonferens, där djurs välfärd skrevs in bland hållbarhetsfrågorna. Mycket viktigt arbete sker också till exempel inom FN och EU. OIE (World Organisation for Animal Health) arbetar till exempel med att ta fram standarder för djurhållning. På dagor</w:t>
      </w:r>
      <w:r w:rsidRPr="00FA0522">
        <w:t>d</w:t>
      </w:r>
      <w:r w:rsidRPr="00FA0522">
        <w:t>ningen står bland annat att ta fram en standard för hur mjölkkor ska hållas. Inom EU har man under året tagit fram en handlingsplan för djurvälfärdsfr</w:t>
      </w:r>
      <w:r w:rsidRPr="00FA0522">
        <w:t>å</w:t>
      </w:r>
      <w:r w:rsidRPr="00FA0522">
        <w:t xml:space="preserve">gorna, där det till exempel ingår att ett gemensamt ramverk för </w:t>
      </w:r>
      <w:r w:rsidRPr="00FA0522">
        <w:t>djurvälfärd</w:t>
      </w:r>
      <w:r w:rsidRPr="00FA0522">
        <w:t>s</w:t>
      </w:r>
      <w:r w:rsidRPr="00FA0522">
        <w:t>frågorna ska införas.</w:t>
      </w:r>
    </w:p>
    <w:p w:rsidR="007A1F52" w:rsidRPr="00FA0522" w:rsidRDefault="007A1F52">
      <w:pPr>
        <w:pStyle w:val="Normaltindrag"/>
      </w:pPr>
      <w:r w:rsidRPr="00FA0522">
        <w:t>Sverige agerar mycket förtjänstfullt på den globala arenan för att stärka djurens välfärd. Den svenska regeringen har bland annat ställt sig bakom att FN ska införa en deklaration om djurens välfärd. Regeringen är också mycket pådrivande inom EU för djurs välfärd, inte minst då det gäller transporter av djur till slakt.</w:t>
      </w:r>
    </w:p>
    <w:p w:rsidR="007A1F52" w:rsidRPr="00FA0522" w:rsidRDefault="007A1F52">
      <w:pPr>
        <w:pStyle w:val="Normaltindrag"/>
      </w:pPr>
      <w:r w:rsidRPr="00FA0522">
        <w:t xml:space="preserve">Enligt min mening är det viktigt att det svenska arbetet på global och på mellanstatlig nivå stärks ytterligare. Det kan till exempel ske genom ett ökat </w:t>
      </w:r>
      <w:r w:rsidRPr="00FA0522">
        <w:lastRenderedPageBreak/>
        <w:t>samarbete med näringen, veterinär- och djurskyddsorganisationerna m fl. Enligt min mening bör regeringen därför överväga att se över arbetet på gl</w:t>
      </w:r>
      <w:r w:rsidRPr="00FA0522">
        <w:t>o</w:t>
      </w:r>
      <w:r w:rsidRPr="00FA0522">
        <w:t>bal och mellanstatlig nivå. Detta skulle kunna komplettera Djurskyddslagsu</w:t>
      </w:r>
      <w:r w:rsidRPr="00FA0522">
        <w:t>t</w:t>
      </w:r>
      <w:r w:rsidRPr="00FA0522">
        <w:t>redningens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A0522">
        <w:trPr>
          <w:cantSplit/>
        </w:trPr>
        <w:tc>
          <w:tcPr>
            <w:tcW w:w="3046" w:type="dxa"/>
          </w:tcPr>
          <w:p w:rsidR="007A1F52" w:rsidRPr="00FA0522" w:rsidRDefault="007A1F52">
            <w:pPr>
              <w:pStyle w:val="UnderskriftDatum"/>
              <w:spacing w:before="240"/>
            </w:pPr>
            <w:r w:rsidRPr="00FA0522">
              <w:t>Stockholm den 26 september 2012</w:t>
            </w:r>
          </w:p>
        </w:tc>
        <w:tc>
          <w:tcPr>
            <w:tcW w:w="3047" w:type="dxa"/>
          </w:tcPr>
          <w:p w:rsidR="007A1F52" w:rsidRPr="00FA0522" w:rsidRDefault="007A1F52">
            <w:pPr>
              <w:pStyle w:val="Underskrifter"/>
              <w:spacing w:before="240"/>
            </w:pPr>
          </w:p>
        </w:tc>
      </w:tr>
      <w:tr w:rsidR="00000000" w:rsidRPr="00FA0522">
        <w:trPr>
          <w:cantSplit/>
        </w:trPr>
        <w:tc>
          <w:tcPr>
            <w:tcW w:w="3046" w:type="dxa"/>
          </w:tcPr>
          <w:p w:rsidR="007A1F52" w:rsidRPr="00FA0522" w:rsidRDefault="007A1F52">
            <w:pPr>
              <w:pStyle w:val="Underskrifter"/>
            </w:pPr>
            <w:r w:rsidRPr="00FA0522">
              <w:t>Marietta de Pourbaix-Lundin (M)</w:t>
            </w:r>
          </w:p>
        </w:tc>
        <w:tc>
          <w:tcPr>
            <w:tcW w:w="3046" w:type="dxa"/>
          </w:tcPr>
          <w:p w:rsidR="007A1F52" w:rsidRPr="00FA0522" w:rsidRDefault="007A1F52">
            <w:pPr>
              <w:pStyle w:val="Underskrifter"/>
            </w:pPr>
          </w:p>
        </w:tc>
      </w:tr>
    </w:tbl>
    <w:p w:rsidR="007A1F52" w:rsidRPr="00FA0522" w:rsidRDefault="007A1F52">
      <w:pPr>
        <w:pStyle w:val="Normaltindrag"/>
      </w:pPr>
    </w:p>
    <w:sectPr w:rsidR="007A1F52" w:rsidRPr="00FA052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F52" w:rsidRPr="00FA0522" w:rsidRDefault="007A1F52">
      <w:r w:rsidRPr="00FA0522">
        <w:separator/>
      </w:r>
    </w:p>
  </w:endnote>
  <w:endnote w:type="continuationSeparator" w:id="0">
    <w:p w:rsidR="007A1F52" w:rsidRPr="00FA0522" w:rsidRDefault="007A1F52">
      <w:r w:rsidRPr="00FA05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F52" w:rsidRPr="00FA0522" w:rsidRDefault="00FA0522">
    <w:pPr>
      <w:pStyle w:val="Sidfot"/>
    </w:pPr>
    <w:r w:rsidRPr="00FA05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8039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F52" w:rsidRDefault="007A1F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1F52" w:rsidRDefault="007A1F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F52" w:rsidRPr="00FA0522" w:rsidRDefault="00FA0522">
    <w:pPr>
      <w:pStyle w:val="Sidfot"/>
    </w:pPr>
    <w:r w:rsidRPr="00FA05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25333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F52" w:rsidRDefault="007A1F5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1F52" w:rsidRDefault="007A1F5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F52" w:rsidRPr="00FA0522" w:rsidRDefault="00FA0522">
    <w:pPr>
      <w:pStyle w:val="Sidfot"/>
    </w:pPr>
    <w:r w:rsidRPr="00FA05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620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F52" w:rsidRDefault="007A1F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1F52" w:rsidRDefault="007A1F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F52" w:rsidRPr="00FA0522" w:rsidRDefault="007A1F52">
      <w:r w:rsidRPr="00FA0522">
        <w:separator/>
      </w:r>
    </w:p>
  </w:footnote>
  <w:footnote w:type="continuationSeparator" w:id="0">
    <w:p w:rsidR="007A1F52" w:rsidRPr="00FA0522" w:rsidRDefault="007A1F52">
      <w:r w:rsidRPr="00FA05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F52" w:rsidRPr="00FA0522" w:rsidRDefault="00FA0522">
    <w:pPr>
      <w:pStyle w:val="Sidhuvud"/>
    </w:pPr>
    <w:r w:rsidRPr="00FA05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54889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F52" w:rsidRDefault="007A1F5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1F52" w:rsidRDefault="007A1F5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F52" w:rsidRPr="00FA0522" w:rsidRDefault="00FA0522">
    <w:pPr>
      <w:pStyle w:val="Sidhuvud"/>
    </w:pPr>
    <w:r w:rsidRPr="00FA05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73489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1F52" w:rsidRDefault="007A1F5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1F52" w:rsidRDefault="007A1F5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MJ386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1F52" w:rsidRPr="00FA0522" w:rsidRDefault="007A1F52">
    <w:pPr>
      <w:pStyle w:val="FSHNormal"/>
      <w:tabs>
        <w:tab w:val="right" w:pos="5840"/>
      </w:tabs>
    </w:pPr>
    <w:r w:rsidRPr="00FA0522">
      <w:br/>
    </w:r>
    <w:r w:rsidRPr="00FA0522">
      <w:fldChar w:fldCharType="begin" w:fldLock="1"/>
    </w:r>
    <w:r w:rsidRPr="00FA0522">
      <w:instrText xml:space="preserve"> DOCPROPERTY</w:instrText>
    </w:r>
    <w:r w:rsidRPr="00FA0522">
      <w:rPr>
        <w:sz w:val="18"/>
      </w:rPr>
      <w:instrText xml:space="preserve"> "YearUser" *\charformat </w:instrText>
    </w:r>
    <w:r w:rsidRPr="00FA0522">
      <w:fldChar w:fldCharType="separate"/>
    </w:r>
    <w:r w:rsidRPr="00FA0522">
      <w:t>2012/13</w:t>
    </w:r>
    <w:r w:rsidRPr="00FA0522">
      <w:fldChar w:fldCharType="end"/>
    </w:r>
    <w:r w:rsidRPr="00FA0522">
      <w:t xml:space="preserve"> </w:t>
    </w:r>
    <w:r w:rsidRPr="00FA0522">
      <w:tab/>
      <w:t xml:space="preserve">mnr: </w:t>
    </w:r>
    <w:r w:rsidRPr="00FA0522">
      <w:fldChar w:fldCharType="begin" w:fldLock="1"/>
    </w:r>
    <w:r w:rsidRPr="00FA0522">
      <w:instrText xml:space="preserve"> DOCPROPERTY</w:instrText>
    </w:r>
    <w:r w:rsidRPr="00FA0522">
      <w:rPr>
        <w:sz w:val="18"/>
      </w:rPr>
      <w:instrText xml:space="preserve"> "Motionsnummer" *\charformat </w:instrText>
    </w:r>
    <w:r w:rsidRPr="00FA0522">
      <w:fldChar w:fldCharType="separate"/>
    </w:r>
    <w:r w:rsidRPr="00FA0522">
      <w:t>MJ386</w:t>
    </w:r>
    <w:r w:rsidRPr="00FA0522">
      <w:fldChar w:fldCharType="end"/>
    </w:r>
    <w:r w:rsidRPr="00FA0522">
      <w:br/>
    </w:r>
    <w:r w:rsidRPr="00FA0522">
      <w:fldChar w:fldCharType="begin" w:fldLock="1"/>
    </w:r>
    <w:r w:rsidRPr="00FA0522">
      <w:instrText xml:space="preserve"> DOCPROPERTY</w:instrText>
    </w:r>
    <w:r w:rsidRPr="00FA0522">
      <w:rPr>
        <w:sz w:val="18"/>
      </w:rPr>
      <w:instrText xml:space="preserve"> "Samling" *\charformat </w:instrText>
    </w:r>
    <w:r w:rsidRPr="00FA0522">
      <w:fldChar w:fldCharType="end"/>
    </w:r>
    <w:r w:rsidRPr="00FA0522">
      <w:tab/>
      <w:t xml:space="preserve">pnr: </w:t>
    </w:r>
    <w:r w:rsidRPr="00FA0522">
      <w:fldChar w:fldCharType="begin" w:fldLock="1"/>
    </w:r>
    <w:r w:rsidRPr="00FA0522">
      <w:instrText xml:space="preserve"> DOCPROPERTY</w:instrText>
    </w:r>
    <w:r w:rsidRPr="00FA0522">
      <w:rPr>
        <w:sz w:val="18"/>
      </w:rPr>
      <w:instrText xml:space="preserve"> "Partinummer" *\charformat </w:instrText>
    </w:r>
    <w:r w:rsidRPr="00FA0522">
      <w:fldChar w:fldCharType="separate"/>
    </w:r>
    <w:r w:rsidRPr="00FA0522">
      <w:t>M1319</w:t>
    </w:r>
    <w:r w:rsidRPr="00FA0522">
      <w:fldChar w:fldCharType="end"/>
    </w:r>
  </w:p>
  <w:p w:rsidR="007A1F52" w:rsidRPr="00FA0522" w:rsidRDefault="007A1F52">
    <w:pPr>
      <w:pStyle w:val="FSHRub1"/>
    </w:pPr>
    <w:r w:rsidRPr="00FA0522">
      <w:t>Motion till riksdagen</w:t>
    </w:r>
    <w:r w:rsidRPr="00FA0522">
      <w:br/>
    </w:r>
    <w:r w:rsidRPr="00FA0522">
      <w:fldChar w:fldCharType="begin" w:fldLock="1"/>
    </w:r>
    <w:r w:rsidRPr="00FA0522">
      <w:instrText xml:space="preserve"> DOCPROPERTY "YearUser" *\charformat </w:instrText>
    </w:r>
    <w:r w:rsidRPr="00FA0522">
      <w:fldChar w:fldCharType="separate"/>
    </w:r>
    <w:r w:rsidRPr="00FA0522">
      <w:t>2012/13</w:t>
    </w:r>
    <w:r w:rsidRPr="00FA0522">
      <w:fldChar w:fldCharType="end"/>
    </w:r>
    <w:r w:rsidRPr="00FA0522">
      <w:t>:</w:t>
    </w:r>
    <w:r w:rsidRPr="00FA0522">
      <w:fldChar w:fldCharType="begin" w:fldLock="1"/>
    </w:r>
    <w:r w:rsidRPr="00FA0522">
      <w:instrText xml:space="preserve"> DOCPROPERTY "Motionsnummer" *\charformat </w:instrText>
    </w:r>
    <w:r w:rsidRPr="00FA0522">
      <w:fldChar w:fldCharType="separate"/>
    </w:r>
    <w:r w:rsidRPr="00FA0522">
      <w:t>MJ386</w:t>
    </w:r>
    <w:r w:rsidRPr="00FA0522">
      <w:fldChar w:fldCharType="end"/>
    </w:r>
  </w:p>
  <w:p w:rsidR="007A1F52" w:rsidRPr="00FA0522" w:rsidRDefault="007A1F52">
    <w:pPr>
      <w:pStyle w:val="FSHNormalS5"/>
    </w:pPr>
    <w:r w:rsidRPr="00FA0522">
      <w:fldChar w:fldCharType="begin" w:fldLock="1"/>
    </w:r>
    <w:r w:rsidRPr="00FA0522">
      <w:instrText xml:space="preserve"> DOCPROPERTY "MotionarText" *\charformat </w:instrText>
    </w:r>
    <w:r w:rsidRPr="00FA0522">
      <w:fldChar w:fldCharType="separate"/>
    </w:r>
    <w:r w:rsidRPr="00FA0522">
      <w:t>av Marietta de Pourbaix-Lundin (M)</w:t>
    </w:r>
    <w:r w:rsidRPr="00FA0522">
      <w:fldChar w:fldCharType="end"/>
    </w:r>
    <w:r w:rsidRPr="00FA0522">
      <w:br/>
    </w:r>
    <w:r w:rsidRPr="00FA0522">
      <w:fldChar w:fldCharType="begin" w:fldLock="1"/>
    </w:r>
    <w:r w:rsidRPr="00FA0522">
      <w:instrText xml:space="preserve"> DOCPROPERTY "SvarFrasKort" *\charformat </w:instrText>
    </w:r>
    <w:r w:rsidRPr="00FA0522">
      <w:fldChar w:fldCharType="end"/>
    </w:r>
  </w:p>
  <w:p w:rsidR="007A1F52" w:rsidRPr="00FA0522" w:rsidRDefault="007A1F52">
    <w:pPr>
      <w:pStyle w:val="FSHTitel"/>
    </w:pPr>
    <w:r w:rsidRPr="00FA0522">
      <w:fldChar w:fldCharType="begin" w:fldLock="1"/>
    </w:r>
    <w:r w:rsidRPr="00FA0522">
      <w:instrText xml:space="preserve"> DOCPROPERTY</w:instrText>
    </w:r>
    <w:r w:rsidRPr="00FA0522">
      <w:rPr>
        <w:sz w:val="18"/>
      </w:rPr>
      <w:instrText xml:space="preserve"> "RubrikSvar" *\charformat </w:instrText>
    </w:r>
    <w:r w:rsidRPr="00FA0522">
      <w:fldChar w:fldCharType="separate"/>
    </w:r>
    <w:r w:rsidRPr="00FA0522">
      <w:t>Global djurvälfärd</w:t>
    </w:r>
    <w:r w:rsidRPr="00FA0522">
      <w:fldChar w:fldCharType="end"/>
    </w:r>
  </w:p>
  <w:p w:rsidR="007A1F52" w:rsidRPr="00FA0522" w:rsidRDefault="007A1F52">
    <w:pPr>
      <w:pStyle w:val="Normal00"/>
    </w:pPr>
  </w:p>
  <w:p w:rsidR="007A1F52" w:rsidRPr="00FA0522" w:rsidRDefault="007A1F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15764980">
    <w:abstractNumId w:val="13"/>
  </w:num>
  <w:num w:numId="2" w16cid:durableId="2067754291">
    <w:abstractNumId w:val="11"/>
  </w:num>
  <w:num w:numId="3" w16cid:durableId="2088073003">
    <w:abstractNumId w:val="14"/>
  </w:num>
  <w:num w:numId="4" w16cid:durableId="261038258">
    <w:abstractNumId w:val="8"/>
  </w:num>
  <w:num w:numId="5" w16cid:durableId="377899714">
    <w:abstractNumId w:val="3"/>
  </w:num>
  <w:num w:numId="6" w16cid:durableId="1277251577">
    <w:abstractNumId w:val="2"/>
  </w:num>
  <w:num w:numId="7" w16cid:durableId="1409421470">
    <w:abstractNumId w:val="1"/>
  </w:num>
  <w:num w:numId="8" w16cid:durableId="1117068587">
    <w:abstractNumId w:val="0"/>
  </w:num>
  <w:num w:numId="9" w16cid:durableId="886993216">
    <w:abstractNumId w:val="9"/>
  </w:num>
  <w:num w:numId="10" w16cid:durableId="2117216788">
    <w:abstractNumId w:val="7"/>
  </w:num>
  <w:num w:numId="11" w16cid:durableId="1947539512">
    <w:abstractNumId w:val="6"/>
  </w:num>
  <w:num w:numId="12" w16cid:durableId="1147238844">
    <w:abstractNumId w:val="5"/>
  </w:num>
  <w:num w:numId="13" w16cid:durableId="1913154499">
    <w:abstractNumId w:val="4"/>
  </w:num>
  <w:num w:numId="14" w16cid:durableId="1612320186">
    <w:abstractNumId w:val="16"/>
  </w:num>
  <w:num w:numId="15" w16cid:durableId="967973634">
    <w:abstractNumId w:val="12"/>
  </w:num>
  <w:num w:numId="16" w16cid:durableId="13709099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6"/>
    <w:docVar w:name="PersonGUIDs" w:val="{4E39F299-3D3C-484B-93C7-FB83037D813A}"/>
  </w:docVars>
  <w:rsids>
    <w:rsidRoot w:val="000B67D4"/>
    <w:rsid w:val="000B67D4"/>
    <w:rsid w:val="007A1F52"/>
    <w:rsid w:val="00FA05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9D96CA-88C9-4693-A321-29ACC694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1731</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Större EAN, fria namnval (prtimotion etc), a4-funktionen, nya v-loggan, grönmarkering, basdialogen mm</dc:description>
  <cp:lastModifiedBy>Lars Brink</cp:lastModifiedBy>
  <cp:revision>2</cp:revision>
  <cp:lastPrinted>2012-11-30T08:29:00Z</cp:lastPrinted>
  <dcterms:created xsi:type="dcterms:W3CDTF">2025-12-17T22:48:00Z</dcterms:created>
  <dcterms:modified xsi:type="dcterms:W3CDTF">2025-12-17T22:48:00Z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mot2000_603_2012-09-26</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JoFa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Global djurvälfärd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Global djurvälfärd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jonas.falk@riksdagen.se</vt:lpwstr>
  </property>
  <property fmtid="{D5CDD505-2E9C-101B-9397-08002B2CF9AE}" pid="45" name="ReservUID">
    <vt:lpwstr>js0930aa</vt:lpwstr>
  </property>
  <property fmtid="{D5CDD505-2E9C-101B-9397-08002B2CF9AE}" pid="46" name="MotionID">
    <vt:lpwstr>20122013000000000077000013190069</vt:lpwstr>
  </property>
  <property fmtid="{D5CDD505-2E9C-101B-9397-08002B2CF9AE}" pid="47" name="datum">
    <vt:lpwstr>120926</vt:lpwstr>
  </property>
  <property fmtid="{D5CDD505-2E9C-101B-9397-08002B2CF9AE}" pid="48" name="avsändar-e-post">
    <vt:lpwstr>jonas.falk@riksdagen.se</vt:lpwstr>
  </property>
  <property fmtid="{D5CDD505-2E9C-101B-9397-08002B2CF9AE}" pid="49" name="id">
    <vt:lpwstr>20122013000000000077000013190069</vt:lpwstr>
  </property>
  <property fmtid="{D5CDD505-2E9C-101B-9397-08002B2CF9AE}" pid="50" name="nummer">
    <vt:lpwstr>386</vt:lpwstr>
  </property>
  <property fmtid="{D5CDD505-2E9C-101B-9397-08002B2CF9AE}" pid="51" name="utskottsbeteckning">
    <vt:lpwstr>MJ</vt:lpwstr>
  </property>
  <property fmtid="{D5CDD505-2E9C-101B-9397-08002B2CF9AE}" pid="52" name="GlobalUID">
    <vt:lpwstr>{4D4D74DD-ECB8-4AED-ACD8-2CFCE505FA21}</vt:lpwstr>
  </property>
  <property fmtid="{D5CDD505-2E9C-101B-9397-08002B2CF9AE}" pid="53" name="Överföringar">
    <vt:i4>0</vt:i4>
  </property>
  <property fmtid="{D5CDD505-2E9C-101B-9397-08002B2CF9AE}" pid="54" name="Checksum">
    <vt:lpwstr>*1006256525976*</vt:lpwstr>
  </property>
  <property fmtid="{D5CDD505-2E9C-101B-9397-08002B2CF9AE}" pid="55" name="skuggnummer">
    <vt:lpwstr>1883</vt:lpwstr>
  </property>
  <property fmtid="{D5CDD505-2E9C-101B-9397-08002B2CF9AE}" pid="56" name="urixVersion">
    <vt:lpwstr>4.6.0.0</vt:lpwstr>
  </property>
  <property fmtid="{D5CDD505-2E9C-101B-9397-08002B2CF9AE}" pid="57" name="urixOrigin">
    <vt:lpwstr>121130 09:29:32.777</vt:lpwstr>
  </property>
  <property fmtid="{D5CDD505-2E9C-101B-9397-08002B2CF9AE}" pid="58" name="urixGuid">
    <vt:lpwstr>{1BAC21A9-2E65-4E36-92FE-DC991F7AD467}</vt:lpwstr>
  </property>
</Properties>
</file>