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2015/16</w:t>
      </w:r>
      <w:bookmarkEnd w:id="0"/>
      <w:r>
        <w:t>:</w:t>
      </w:r>
      <w:bookmarkStart w:id="1" w:name="DocumentNumber"/>
      <w:r>
        <w:t>106</w:t>
      </w:r>
      <w:bookmarkEnd w:id="1"/>
    </w:p>
    <w:p w:rsidR="006E04A4">
      <w:pPr>
        <w:pStyle w:val="Date"/>
        <w:outlineLvl w:val="0"/>
      </w:pPr>
      <w:bookmarkStart w:id="2" w:name="DocumentDate"/>
      <w:r>
        <w:t>Tisdagen den 17 maj 2016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851"/>
        <w:gridCol w:w="283"/>
        <w:gridCol w:w="114"/>
        <w:gridCol w:w="283"/>
        <w:gridCol w:w="7229"/>
        <w:gridCol w:w="283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  <w:gridSpan w:val="2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13.00</w:t>
            </w:r>
          </w:p>
        </w:tc>
        <w:tc>
          <w:tcPr>
            <w:tcW w:w="397" w:type="dxa"/>
            <w:gridSpan w:val="2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  <w:gridSpan w:val="2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Aktuell debatt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  <w:gridSpan w:val="2"/>
          </w:tcPr>
          <w:p w:rsidR="006E04A4">
            <w:pPr>
              <w:tabs>
                <w:tab w:val="clear" w:pos="1418"/>
              </w:tabs>
              <w:jc w:val="right"/>
            </w:pPr>
          </w:p>
        </w:tc>
        <w:tc>
          <w:tcPr>
            <w:tcW w:w="397" w:type="dxa"/>
            <w:gridSpan w:val="2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  <w:gridSpan w:val="2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gridAfter w:val="1"/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851" w:type="dxa"/>
          </w:tcPr>
          <w:p w:rsidR="006E04A4">
            <w:pPr>
              <w:tabs>
                <w:tab w:val="clear" w:pos="1418"/>
              </w:tabs>
              <w:jc w:val="right"/>
            </w:pPr>
          </w:p>
        </w:tc>
        <w:tc>
          <w:tcPr>
            <w:tcW w:w="397" w:type="dxa"/>
            <w:gridSpan w:val="2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  <w:gridSpan w:val="2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(uppehåll för gruppmöte ca kl. 16.00-18.00)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Rubriknr"/>
            </w:pPr>
            <w:r>
              <w:rPr>
                <w:rtl w:val="0"/>
              </w:rPr>
              <w:t>1</w:t>
            </w:r>
          </w:p>
        </w:tc>
        <w:tc>
          <w:tcPr>
            <w:tcW w:w="6663" w:type="dxa"/>
          </w:tcPr>
          <w:p w:rsidR="006E04A4" w:rsidP="000326E3">
            <w:pPr>
              <w:pStyle w:val="HuvudrubrikEnsam"/>
            </w:pPr>
            <w:r>
              <w:rPr>
                <w:rtl w:val="0"/>
              </w:rPr>
              <w:t>Aktuell debatt om förutsättningar för fler snabbväxande företag i Sverige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Justering av protokoll från sammanträdet tisdagen den 26 april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fördröjda svar på interpellationer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2015/16:601 av Hans Rothenberg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Kraftig ökning av klotter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2015/16:622 av Pia Nilsson (S)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Trafikpolisens utveckling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2015/16:625 av Anders Forsberg (SD)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Artskyddsförordningen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2015/16:633 av Saila Quicklund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Otillåtna substanser i kosttillskott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bordläggning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Civilutskottets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2015/16:CU19 Skuldsanering – förbättrade möjligheter för överskuldsatta att starta om på nytt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7 res. (M, SD, C, V, L,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2015/16:CU21 Revisorer och revision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(SD, C)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Konstitutionsutskottets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2015/16:KU22 Offentlighet och sekretess för uppgifter i domstolsavgöranden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2015/16:KU24 Vissa begravningsfrågor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3 res. (SD, C, L)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Justitieutskottets betänkanden och utlåtande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2015/16:JuU28 Utökade möjligheter till förverkande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2015/16:JuU29 Straffrättsligt skydd mot olovlig identitetsanvändning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2015/16:JuU30 Ny påföljd efter tidigare dom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Utl. 2015/16:JuU32 Åtgärdsplan för förstärkning av kampen mot finansiering av terrorism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2015/16:JuU33 Informationsutbyte med USA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(V)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2015/16:SoU11 Sammansättningen i Hälso- och sjukvårdens ansvarsnämnd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2015/16:SoU12 Arbetslöshet och ekonomiskt bistånd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 res. (V)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Utrikesutskottets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2015/16:UU20 Avtal om fördjupat partnerskap och samarbete mellan Europeiska unionen och dess medlemsstater, å ena sidan, och Republiken Kazakstan, å andra sidan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"/>
              <w:keepNext/>
            </w:pPr>
            <w:r>
              <w:rPr>
                <w:rtl w:val="0"/>
              </w:rPr>
              <w:t>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/>
        </w:tc>
        <w:tc>
          <w:tcPr>
            <w:tcW w:w="6663" w:type="dxa"/>
          </w:tcPr>
          <w:p w:rsidR="006E04A4" w:rsidP="000326E3">
            <w:pPr>
              <w:pStyle w:val="Subtitle"/>
            </w:pPr>
            <w:r>
              <w:t xml:space="preserve"> </w:t>
            </w:r>
          </w:p>
          <w:p w:rsidR="006E04A4" w:rsidP="000326E3">
            <w:pPr>
              <w:pStyle w:val="Subtitle"/>
            </w:pPr>
            <w:r>
              <w:rPr>
                <w:rtl w:val="0"/>
              </w:rPr>
              <w:t>Interpellationer upptagna under samma punkt besvaras i ett sammanhang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Klimat- och miljöminister Åsa Romson (MP)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2015/16:614 av Jens Holm (V)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Åtgärder och styrmedel för minskade utsläpp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Utrikesminister Margot Wallström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2015/16:562 av Robert Hannah (L)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Erkännande av seyfo – folkmordet på armenierna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2015/16:593 av Sofia Damm (KD)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Unesco-resolution om Tempelberget och Klagomuren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2015/16:623 av Hans Wallmark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Sverige och Natos toppmöte i Warszawa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Anders Ygeman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2015/16:559 av Stig Henriksson (V)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Sveriges relation till Natos propagandacentral StratCom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2015/16:568 av Hans Wallmark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Fördröjt svenskt medlemskap i Stratcom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2015/16:566 av Sten Bergheden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Nykterhetskontroller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Per Bolund (MP)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2015/16:531 av Niklas Wykman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Statliga bankgarantier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2015/16:603 av Hans Rothenberg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Permanenta undantag i detaljplaner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Närings- och innovationsminister Mikael Damberg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2015/16:574 av Niklas Wykman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Vattenfall och tyskt brunkol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2015/16:575 av Niklas Wykman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Vattenfalls ägarsamordning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2015/16:578 av Niklas Wykman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Vattenfalls koldioxidavtryck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2015/16:579 av Niklas Wykman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Vattenfalls avyttring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2015/16:576 av Magnus Oscarsson (KD)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Bredband och telefoni i hela Sverige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2015/16:606 av Niklas Wykman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Vattenfalls inköp av kol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2015/16:626 av Jens Holm (V)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TTIP och miljön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Kultur- och demokratiminister Alice Bah Kuhnke (MP)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2015/16:584 av Helena Bouveng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Biomomsen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2015/16:617 av Isabella Hökmark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Förutsättningar för fristående kultur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2015/16:619 av Tobias Billström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Inbjudningar till Salman al-Ouda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Tisdagen den 17 maj 2016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6723c7cfd798c36389bb1045c9b7354d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98aeb66e78b2e81acff379f2e0e94d2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2016-05-17</SAFIR_Sammantradesdatum_Doc>
    <SAFIR_SammantradeID xmlns="C07A1A6C-0B19-41D9-BDF8-F523BA3921EB">f0dd24c2-bca4-467f-9198-bcda4f8e35e4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60A432-EAA8-4B88-B819-EF6F9C210273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17 maj 2016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