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5C76" w:rsidRPr="009F0C2A" w:rsidRDefault="00E05C76">
      <w:pPr>
        <w:pStyle w:val="Frslagsrubrik"/>
      </w:pPr>
      <w:r w:rsidRPr="009F0C2A">
        <w:t>Förslag till riksdagsbeslut</w:t>
      </w:r>
    </w:p>
    <w:p w:rsidR="00E05C76" w:rsidRPr="009F0C2A" w:rsidRDefault="00E05C76">
      <w:pPr>
        <w:pStyle w:val="Hemstlatt"/>
      </w:pPr>
      <w:r w:rsidRPr="009F0C2A">
        <w:t>Riksdagen tillkännager för regeringen som sin mening vad som anförs i motionen om att utreda förutsättningarna för flygplatsbere</w:t>
      </w:r>
      <w:r w:rsidRPr="009F0C2A">
        <w:t>d</w:t>
      </w:r>
      <w:r w:rsidRPr="009F0C2A">
        <w:t>skap för ambulansflyg.</w:t>
      </w:r>
    </w:p>
    <w:p w:rsidR="00E05C76" w:rsidRPr="009F0C2A" w:rsidRDefault="00E05C76">
      <w:pPr>
        <w:pStyle w:val="Rubrik1"/>
      </w:pPr>
      <w:r w:rsidRPr="009F0C2A">
        <w:t>Motivering</w:t>
      </w:r>
    </w:p>
    <w:p w:rsidR="00E05C76" w:rsidRPr="009F0C2A" w:rsidRDefault="00E05C76">
      <w:r w:rsidRPr="009F0C2A">
        <w:t>För patientsäkerheten och för att säkerställa en likvärdig god vård i hela la</w:t>
      </w:r>
      <w:r w:rsidRPr="009F0C2A">
        <w:t>n</w:t>
      </w:r>
      <w:r w:rsidRPr="009F0C2A">
        <w:t>det är det nödvändigt att patienter i norra Sverige ibland akut behöver tran</w:t>
      </w:r>
      <w:r w:rsidRPr="009F0C2A">
        <w:t>s</w:t>
      </w:r>
      <w:r w:rsidRPr="009F0C2A">
        <w:t>porteras till Norrlands universitetssjukhus i Umeå eller till andra universitet</w:t>
      </w:r>
      <w:r w:rsidRPr="009F0C2A">
        <w:t>s</w:t>
      </w:r>
      <w:r w:rsidRPr="009F0C2A">
        <w:t>sjukhus i landet. Det förutsätter att ambulansflygplan kan landa och lyfta på alla flygplatser i regionen dygnet runt. I dag är det inte alltid så, vilket har fått tragiska följder.</w:t>
      </w:r>
    </w:p>
    <w:p w:rsidR="00E05C76" w:rsidRPr="009F0C2A" w:rsidRDefault="00E05C76">
      <w:pPr>
        <w:pStyle w:val="Normaltindrag"/>
      </w:pPr>
      <w:r w:rsidRPr="009F0C2A">
        <w:t xml:space="preserve">Det är inte rimligt att det finns väsentligt stora skillnader i landet, om man ser till förutsättningarna att snabbt ta sig till avancerad specialistsjukvård, till exempel </w:t>
      </w:r>
      <w:r w:rsidRPr="009F0C2A">
        <w:t>när det handlar om för tidigt födda barn som snabbt behöver ta sig till Umeå, svårt brännskadade, som snabbt behöver ta sig till Uppsala, eller patienter med akuta pulsåderbråck till Umeå, Uppsala eller Göteborg.</w:t>
      </w:r>
    </w:p>
    <w:p w:rsidR="00E05C76" w:rsidRPr="009F0C2A" w:rsidRDefault="00E05C76">
      <w:pPr>
        <w:pStyle w:val="Normaltindrag"/>
      </w:pPr>
      <w:r w:rsidRPr="009F0C2A">
        <w:t>I dag tvingas landstingen i vissa fall bekosta beredskap och öppning av flygfält, i de fall där det ens är möjligt. Möjligheten borde övervägas att til</w:t>
      </w:r>
      <w:r w:rsidRPr="009F0C2A">
        <w:t>l</w:t>
      </w:r>
      <w:r w:rsidRPr="009F0C2A">
        <w:t>skjuta statliga medel för att kompensera landstingen för de ökade kostnader som landstingen har för att ordna beredskap under kvällar och helger för a</w:t>
      </w:r>
      <w:r w:rsidRPr="009F0C2A">
        <w:t>m</w:t>
      </w:r>
      <w:r w:rsidRPr="009F0C2A">
        <w:t>bulansflyget.</w:t>
      </w:r>
    </w:p>
    <w:p w:rsidR="00E05C76" w:rsidRPr="009F0C2A" w:rsidRDefault="00E05C76">
      <w:pPr>
        <w:pStyle w:val="Normaltindrag"/>
      </w:pPr>
      <w:r w:rsidRPr="009F0C2A">
        <w:t>Transportstyrelsens förslag är att det bör finnas en beredskap om högst en timmes inställelsetid dygnet runt för att vid behov och med säkerhet kunna öppna trafikflygplatser på tio prioriterade orter i Sverige. Men med den u</w:t>
      </w:r>
      <w:r w:rsidRPr="009F0C2A">
        <w:t>t</w:t>
      </w:r>
      <w:r w:rsidRPr="009F0C2A">
        <w:t>gångspunkten är frågan hur det blir med övriga orter med flygplats, där det också måste gå att starta och landa alla tider på dygnet.</w:t>
      </w:r>
    </w:p>
    <w:p w:rsidR="00E05C76" w:rsidRPr="009F0C2A" w:rsidRDefault="00E05C76">
      <w:pPr>
        <w:pStyle w:val="Normaltindrag"/>
      </w:pPr>
      <w:r w:rsidRPr="009F0C2A">
        <w:lastRenderedPageBreak/>
        <w:t>Det är viktigt att regeringen vidtar åtgärder så att akut sjuka människor får snabb och adekvat vård och inte avlider på grund av att ambulansflyg inte kan landa och lyfta på natt- och helgstängda flygplatser.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C2A">
        <w:trPr>
          <w:cantSplit/>
        </w:trPr>
        <w:tc>
          <w:tcPr>
            <w:tcW w:w="3046" w:type="dxa"/>
          </w:tcPr>
          <w:p w:rsidR="00E05C76" w:rsidRPr="009F0C2A" w:rsidRDefault="00E05C76">
            <w:pPr>
              <w:pStyle w:val="UnderskriftDatum"/>
              <w:spacing w:before="240"/>
            </w:pPr>
            <w:r w:rsidRPr="009F0C2A">
              <w:t>Stockholm den 3 oktober 2011</w:t>
            </w:r>
          </w:p>
        </w:tc>
        <w:tc>
          <w:tcPr>
            <w:tcW w:w="3047" w:type="dxa"/>
          </w:tcPr>
          <w:p w:rsidR="00E05C76" w:rsidRPr="009F0C2A" w:rsidRDefault="00E05C76">
            <w:pPr>
              <w:pStyle w:val="Underskrifter"/>
              <w:spacing w:before="240"/>
            </w:pPr>
          </w:p>
        </w:tc>
      </w:tr>
      <w:tr w:rsidR="00000000" w:rsidRPr="009F0C2A">
        <w:trPr>
          <w:cantSplit/>
        </w:trPr>
        <w:tc>
          <w:tcPr>
            <w:tcW w:w="3046" w:type="dxa"/>
          </w:tcPr>
          <w:p w:rsidR="00E05C76" w:rsidRPr="009F0C2A" w:rsidRDefault="00E05C76">
            <w:pPr>
              <w:pStyle w:val="Underskrifter"/>
            </w:pPr>
            <w:r w:rsidRPr="009F0C2A">
              <w:t>Isak From (S)</w:t>
            </w:r>
          </w:p>
        </w:tc>
        <w:tc>
          <w:tcPr>
            <w:tcW w:w="3046" w:type="dxa"/>
          </w:tcPr>
          <w:p w:rsidR="00E05C76" w:rsidRPr="009F0C2A" w:rsidRDefault="00E05C76">
            <w:pPr>
              <w:pStyle w:val="Underskrifter"/>
            </w:pPr>
          </w:p>
        </w:tc>
      </w:tr>
      <w:tr w:rsidR="00000000" w:rsidRPr="009F0C2A">
        <w:trPr>
          <w:cantSplit/>
        </w:trPr>
        <w:tc>
          <w:tcPr>
            <w:tcW w:w="3046" w:type="dxa"/>
          </w:tcPr>
          <w:p w:rsidR="00E05C76" w:rsidRPr="009F0C2A" w:rsidRDefault="00E05C76">
            <w:pPr>
              <w:pStyle w:val="Underskrifter"/>
            </w:pPr>
            <w:r w:rsidRPr="009F0C2A">
              <w:t>Gunnar Sandberg (S)</w:t>
            </w:r>
          </w:p>
        </w:tc>
        <w:tc>
          <w:tcPr>
            <w:tcW w:w="3046" w:type="dxa"/>
          </w:tcPr>
          <w:p w:rsidR="00E05C76" w:rsidRPr="009F0C2A" w:rsidRDefault="00E05C76">
            <w:pPr>
              <w:pStyle w:val="Underskrifter"/>
            </w:pPr>
            <w:r w:rsidRPr="009F0C2A">
              <w:t>Maria Stenberg (S)</w:t>
            </w:r>
          </w:p>
        </w:tc>
      </w:tr>
      <w:tr w:rsidR="00000000" w:rsidRPr="009F0C2A">
        <w:trPr>
          <w:cantSplit/>
        </w:trPr>
        <w:tc>
          <w:tcPr>
            <w:tcW w:w="3046" w:type="dxa"/>
          </w:tcPr>
          <w:p w:rsidR="00E05C76" w:rsidRPr="009F0C2A" w:rsidRDefault="00E05C76">
            <w:pPr>
              <w:pStyle w:val="Underskrifter"/>
            </w:pPr>
            <w:r w:rsidRPr="009F0C2A">
              <w:t>Marie Nordén (S)</w:t>
            </w:r>
          </w:p>
        </w:tc>
        <w:tc>
          <w:tcPr>
            <w:tcW w:w="3046" w:type="dxa"/>
          </w:tcPr>
          <w:p w:rsidR="00E05C76" w:rsidRPr="009F0C2A" w:rsidRDefault="00E05C76">
            <w:pPr>
              <w:pStyle w:val="Underskrifter"/>
            </w:pPr>
          </w:p>
        </w:tc>
      </w:tr>
    </w:tbl>
    <w:p w:rsidR="00E05C76" w:rsidRPr="009F0C2A" w:rsidRDefault="00E05C76">
      <w:pPr>
        <w:pStyle w:val="Normaltindrag"/>
      </w:pPr>
    </w:p>
    <w:sectPr w:rsidR="00E05C76" w:rsidRPr="009F0C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C76" w:rsidRPr="009F0C2A" w:rsidRDefault="00E05C76">
      <w:r w:rsidRPr="009F0C2A">
        <w:separator/>
      </w:r>
    </w:p>
  </w:endnote>
  <w:endnote w:type="continuationSeparator" w:id="0">
    <w:p w:rsidR="00E05C76" w:rsidRPr="009F0C2A" w:rsidRDefault="00E05C76">
      <w:r w:rsidRPr="009F0C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C76" w:rsidRPr="009F0C2A" w:rsidRDefault="009F0C2A">
    <w:pPr>
      <w:pStyle w:val="Sidfot"/>
    </w:pPr>
    <w:r w:rsidRPr="009F0C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036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76" w:rsidRDefault="00E05C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C76" w:rsidRDefault="00E05C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C76" w:rsidRPr="009F0C2A" w:rsidRDefault="009F0C2A">
    <w:pPr>
      <w:pStyle w:val="Sidfot"/>
    </w:pPr>
    <w:r w:rsidRPr="009F0C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722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76" w:rsidRDefault="00E05C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C76" w:rsidRDefault="00E05C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C76" w:rsidRPr="009F0C2A" w:rsidRDefault="009F0C2A">
    <w:pPr>
      <w:pStyle w:val="Sidfot"/>
    </w:pPr>
    <w:r w:rsidRPr="009F0C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693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76" w:rsidRDefault="00E05C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C76" w:rsidRDefault="00E05C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C76" w:rsidRPr="009F0C2A" w:rsidRDefault="00E05C76">
      <w:r w:rsidRPr="009F0C2A">
        <w:separator/>
      </w:r>
    </w:p>
  </w:footnote>
  <w:footnote w:type="continuationSeparator" w:id="0">
    <w:p w:rsidR="00E05C76" w:rsidRPr="009F0C2A" w:rsidRDefault="00E05C76">
      <w:r w:rsidRPr="009F0C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C76" w:rsidRPr="009F0C2A" w:rsidRDefault="009F0C2A">
    <w:pPr>
      <w:pStyle w:val="Sidhuvud"/>
    </w:pPr>
    <w:r w:rsidRPr="009F0C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400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76" w:rsidRDefault="00E05C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C76" w:rsidRDefault="00E05C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C76" w:rsidRPr="009F0C2A" w:rsidRDefault="009F0C2A">
    <w:pPr>
      <w:pStyle w:val="Sidhuvud"/>
    </w:pPr>
    <w:r w:rsidRPr="009F0C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036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76" w:rsidRDefault="00E05C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C76" w:rsidRDefault="00E05C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C76" w:rsidRPr="009F0C2A" w:rsidRDefault="00E05C76">
    <w:pPr>
      <w:pStyle w:val="FSHNormal"/>
      <w:tabs>
        <w:tab w:val="right" w:pos="5840"/>
      </w:tabs>
    </w:pPr>
    <w:r w:rsidRPr="009F0C2A">
      <w:br/>
    </w:r>
    <w:r w:rsidRPr="009F0C2A">
      <w:fldChar w:fldCharType="begin" w:fldLock="1"/>
    </w:r>
    <w:r w:rsidRPr="009F0C2A">
      <w:instrText xml:space="preserve"> DOCPROPERTY</w:instrText>
    </w:r>
    <w:r w:rsidRPr="009F0C2A">
      <w:rPr>
        <w:sz w:val="18"/>
      </w:rPr>
      <w:instrText xml:space="preserve"> "YearUser" *\charformat </w:instrText>
    </w:r>
    <w:r w:rsidRPr="009F0C2A">
      <w:fldChar w:fldCharType="separate"/>
    </w:r>
    <w:r w:rsidRPr="009F0C2A">
      <w:t>2011/12</w:t>
    </w:r>
    <w:r w:rsidRPr="009F0C2A">
      <w:fldChar w:fldCharType="end"/>
    </w:r>
    <w:r w:rsidRPr="009F0C2A">
      <w:t xml:space="preserve"> </w:t>
    </w:r>
    <w:r w:rsidRPr="009F0C2A">
      <w:tab/>
      <w:t xml:space="preserve">mnr: </w:t>
    </w:r>
    <w:r w:rsidRPr="009F0C2A">
      <w:fldChar w:fldCharType="begin" w:fldLock="1"/>
    </w:r>
    <w:r w:rsidRPr="009F0C2A">
      <w:instrText xml:space="preserve"> DOCPROPERTY</w:instrText>
    </w:r>
    <w:r w:rsidRPr="009F0C2A">
      <w:rPr>
        <w:sz w:val="18"/>
      </w:rPr>
      <w:instrText xml:space="preserve"> "Motionsnummer" *\charformat </w:instrText>
    </w:r>
    <w:r w:rsidRPr="009F0C2A">
      <w:fldChar w:fldCharType="separate"/>
    </w:r>
    <w:r w:rsidRPr="009F0C2A">
      <w:t>T393</w:t>
    </w:r>
    <w:r w:rsidRPr="009F0C2A">
      <w:fldChar w:fldCharType="end"/>
    </w:r>
    <w:r w:rsidRPr="009F0C2A">
      <w:br/>
    </w:r>
    <w:r w:rsidRPr="009F0C2A">
      <w:fldChar w:fldCharType="begin" w:fldLock="1"/>
    </w:r>
    <w:r w:rsidRPr="009F0C2A">
      <w:instrText xml:space="preserve"> DOCPROPERTY</w:instrText>
    </w:r>
    <w:r w:rsidRPr="009F0C2A">
      <w:rPr>
        <w:sz w:val="18"/>
      </w:rPr>
      <w:instrText xml:space="preserve"> "Samling" *\charformat </w:instrText>
    </w:r>
    <w:r w:rsidRPr="009F0C2A">
      <w:fldChar w:fldCharType="end"/>
    </w:r>
    <w:r w:rsidRPr="009F0C2A">
      <w:tab/>
      <w:t xml:space="preserve">pnr: </w:t>
    </w:r>
    <w:r w:rsidRPr="009F0C2A">
      <w:fldChar w:fldCharType="begin" w:fldLock="1"/>
    </w:r>
    <w:r w:rsidRPr="009F0C2A">
      <w:instrText xml:space="preserve"> DOCPROPERTY</w:instrText>
    </w:r>
    <w:r w:rsidRPr="009F0C2A">
      <w:rPr>
        <w:sz w:val="18"/>
      </w:rPr>
      <w:instrText xml:space="preserve"> "Partinummer" *\charformat </w:instrText>
    </w:r>
    <w:r w:rsidRPr="009F0C2A">
      <w:fldChar w:fldCharType="separate"/>
    </w:r>
    <w:r w:rsidRPr="009F0C2A">
      <w:t>S10035</w:t>
    </w:r>
    <w:r w:rsidRPr="009F0C2A">
      <w:fldChar w:fldCharType="end"/>
    </w:r>
  </w:p>
  <w:p w:rsidR="00E05C76" w:rsidRPr="009F0C2A" w:rsidRDefault="00E05C76">
    <w:pPr>
      <w:pStyle w:val="FSHRub1"/>
    </w:pPr>
    <w:r w:rsidRPr="009F0C2A">
      <w:t>Motion till riksdagen</w:t>
    </w:r>
    <w:r w:rsidRPr="009F0C2A">
      <w:br/>
    </w:r>
    <w:r w:rsidRPr="009F0C2A">
      <w:fldChar w:fldCharType="begin" w:fldLock="1"/>
    </w:r>
    <w:r w:rsidRPr="009F0C2A">
      <w:instrText xml:space="preserve"> DOCPROPERTY "YearUser" *\charformat </w:instrText>
    </w:r>
    <w:r w:rsidRPr="009F0C2A">
      <w:fldChar w:fldCharType="separate"/>
    </w:r>
    <w:r w:rsidRPr="009F0C2A">
      <w:t>2011/12</w:t>
    </w:r>
    <w:r w:rsidRPr="009F0C2A">
      <w:fldChar w:fldCharType="end"/>
    </w:r>
    <w:r w:rsidRPr="009F0C2A">
      <w:t>:</w:t>
    </w:r>
    <w:r w:rsidRPr="009F0C2A">
      <w:fldChar w:fldCharType="begin" w:fldLock="1"/>
    </w:r>
    <w:r w:rsidRPr="009F0C2A">
      <w:instrText xml:space="preserve"> DOCPROPERTY "Motionsnummer" *\charformat </w:instrText>
    </w:r>
    <w:r w:rsidRPr="009F0C2A">
      <w:fldChar w:fldCharType="separate"/>
    </w:r>
    <w:r w:rsidRPr="009F0C2A">
      <w:t>T393</w:t>
    </w:r>
    <w:r w:rsidRPr="009F0C2A">
      <w:fldChar w:fldCharType="end"/>
    </w:r>
  </w:p>
  <w:p w:rsidR="00E05C76" w:rsidRPr="009F0C2A" w:rsidRDefault="00E05C76">
    <w:pPr>
      <w:pStyle w:val="FSHNormalS5"/>
    </w:pPr>
    <w:r w:rsidRPr="009F0C2A">
      <w:fldChar w:fldCharType="begin" w:fldLock="1"/>
    </w:r>
    <w:r w:rsidRPr="009F0C2A">
      <w:instrText xml:space="preserve"> DOCPROPERTY "MotionarText" *\charformat </w:instrText>
    </w:r>
    <w:r w:rsidRPr="009F0C2A">
      <w:fldChar w:fldCharType="separate"/>
    </w:r>
    <w:r w:rsidRPr="009F0C2A">
      <w:t>av Isak From m.fl. (S)</w:t>
    </w:r>
    <w:r w:rsidRPr="009F0C2A">
      <w:fldChar w:fldCharType="end"/>
    </w:r>
    <w:r w:rsidRPr="009F0C2A">
      <w:br/>
    </w:r>
    <w:r w:rsidRPr="009F0C2A">
      <w:fldChar w:fldCharType="begin" w:fldLock="1"/>
    </w:r>
    <w:r w:rsidRPr="009F0C2A">
      <w:instrText xml:space="preserve"> DOCPROPERTY "SvarFrasKort" *\charformat </w:instrText>
    </w:r>
    <w:r w:rsidRPr="009F0C2A">
      <w:fldChar w:fldCharType="end"/>
    </w:r>
  </w:p>
  <w:p w:rsidR="00E05C76" w:rsidRPr="009F0C2A" w:rsidRDefault="00E05C76">
    <w:pPr>
      <w:pStyle w:val="FSHTitel"/>
    </w:pPr>
    <w:r w:rsidRPr="009F0C2A">
      <w:fldChar w:fldCharType="begin" w:fldLock="1"/>
    </w:r>
    <w:r w:rsidRPr="009F0C2A">
      <w:instrText xml:space="preserve"> DOCPROPERTY</w:instrText>
    </w:r>
    <w:r w:rsidRPr="009F0C2A">
      <w:rPr>
        <w:sz w:val="18"/>
      </w:rPr>
      <w:instrText xml:space="preserve"> "RubrikSvar" *\charformat </w:instrText>
    </w:r>
    <w:r w:rsidRPr="009F0C2A">
      <w:fldChar w:fldCharType="separate"/>
    </w:r>
    <w:r w:rsidRPr="009F0C2A">
      <w:t>Flygplatsberedskap för ambulansflyg</w:t>
    </w:r>
    <w:r w:rsidRPr="009F0C2A">
      <w:fldChar w:fldCharType="end"/>
    </w:r>
  </w:p>
  <w:p w:rsidR="00E05C76" w:rsidRPr="009F0C2A" w:rsidRDefault="00E05C76">
    <w:pPr>
      <w:pStyle w:val="Normal00"/>
    </w:pPr>
  </w:p>
  <w:p w:rsidR="00E05C76" w:rsidRPr="009F0C2A" w:rsidRDefault="00E05C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2372507">
    <w:abstractNumId w:val="3"/>
  </w:num>
  <w:num w:numId="2" w16cid:durableId="52435760">
    <w:abstractNumId w:val="2"/>
  </w:num>
  <w:num w:numId="3" w16cid:durableId="1198659551">
    <w:abstractNumId w:val="1"/>
  </w:num>
  <w:num w:numId="4" w16cid:durableId="1901482243">
    <w:abstractNumId w:val="0"/>
  </w:num>
  <w:num w:numId="5" w16cid:durableId="870648588">
    <w:abstractNumId w:val="7"/>
  </w:num>
  <w:num w:numId="6" w16cid:durableId="2075883715">
    <w:abstractNumId w:val="6"/>
  </w:num>
  <w:num w:numId="7" w16cid:durableId="335616328">
    <w:abstractNumId w:val="5"/>
  </w:num>
  <w:num w:numId="8" w16cid:durableId="529221254">
    <w:abstractNumId w:val="4"/>
  </w:num>
  <w:num w:numId="9" w16cid:durableId="1319772498">
    <w:abstractNumId w:val="8"/>
  </w:num>
  <w:num w:numId="10" w16cid:durableId="132404762">
    <w:abstractNumId w:val="9"/>
  </w:num>
  <w:num w:numId="11" w16cid:durableId="2066831994">
    <w:abstractNumId w:val="10"/>
  </w:num>
  <w:num w:numId="12" w16cid:durableId="1275555528">
    <w:abstractNumId w:val="13"/>
  </w:num>
  <w:num w:numId="13" w16cid:durableId="834229349">
    <w:abstractNumId w:val="15"/>
  </w:num>
  <w:num w:numId="14" w16cid:durableId="2046564788">
    <w:abstractNumId w:val="16"/>
  </w:num>
  <w:num w:numId="15" w16cid:durableId="1308629139">
    <w:abstractNumId w:val="11"/>
  </w:num>
  <w:num w:numId="16" w16cid:durableId="1674839275">
    <w:abstractNumId w:val="18"/>
  </w:num>
  <w:num w:numId="17" w16cid:durableId="1767773885">
    <w:abstractNumId w:val="17"/>
  </w:num>
  <w:num w:numId="18" w16cid:durableId="2099935203">
    <w:abstractNumId w:val="14"/>
  </w:num>
  <w:num w:numId="19" w16cid:durableId="201330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7"/>
    <w:docVar w:name="PersonGUIDs" w:val="{2CF5D5F7-6B57-4062-8484-52B3CFF28847},{D7F033A5-1DE4-4CDE-A0D2-EF42E3CBA746},{05B58239-5C7A-4671-B64C-6F2C9F023EDC},{0350534B-85B5-40E1-BE33-EF8FC312F402}"/>
  </w:docVars>
  <w:rsids>
    <w:rsidRoot w:val="00412DE8"/>
    <w:rsid w:val="00412DE8"/>
    <w:rsid w:val="009F0C2A"/>
    <w:rsid w:val="00E05C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708C35-09A1-46CE-B2EB-815E4959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1678</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S10035</vt:lpstr>
    </vt:vector>
  </TitlesOfParts>
  <Company>Riksdagen</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S10035</dc:title>
  <dc:subject>S10035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2011-12-01T09:39:00Z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mot2000_533_2011-08-17</vt:lpwstr>
  </property>
  <property fmtid="{D5CDD505-2E9C-101B-9397-08002B2CF9AE}" pid="3" name="version">
    <vt:lpwstr>mot2000_533_2011-08-17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Flygplatsberedskap för ambulansflyg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Flygplatsberedskap för ambulansflyg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Isak From m.fl. (S)</vt:lpwstr>
  </property>
  <property fmtid="{D5CDD505-2E9C-101B-9397-08002B2CF9AE}" pid="26" name="MotionarLista">
    <vt:lpwstr>From, Isak (S)\Sandberg, Gunnar (S)\Stenberg, Maria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Gunnar Sandberg (S), Maria Stenberg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20112012000000000083000100350069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20112012000000000083000100350069</vt:lpwstr>
  </property>
  <property fmtid="{D5CDD505-2E9C-101B-9397-08002B2CF9AE}" pid="50" name="nummer">
    <vt:lpwstr>393</vt:lpwstr>
  </property>
  <property fmtid="{D5CDD505-2E9C-101B-9397-08002B2CF9AE}" pid="51" name="utskottsbeteckning">
    <vt:lpwstr>T</vt:lpwstr>
  </property>
  <property fmtid="{D5CDD505-2E9C-101B-9397-08002B2CF9AE}" pid="52" name="GlobalUID">
    <vt:lpwstr>{EC650894-CE26-4667-B49D-5AD2D8A9F9BA}</vt:lpwstr>
  </property>
  <property fmtid="{D5CDD505-2E9C-101B-9397-08002B2CF9AE}" pid="53" name="Överföringar">
    <vt:i4>0</vt:i4>
  </property>
  <property fmtid="{D5CDD505-2E9C-101B-9397-08002B2CF9AE}" pid="54" name="Checksum">
    <vt:lpwstr>*1007688036580*</vt:lpwstr>
  </property>
  <property fmtid="{D5CDD505-2E9C-101B-9397-08002B2CF9AE}" pid="55" name="skuggnummer">
    <vt:lpwstr>2098</vt:lpwstr>
  </property>
  <property fmtid="{D5CDD505-2E9C-101B-9397-08002B2CF9AE}" pid="56" name="urixVersion">
    <vt:lpwstr>4.5.0.25</vt:lpwstr>
  </property>
  <property fmtid="{D5CDD505-2E9C-101B-9397-08002B2CF9AE}" pid="57" name="urixOrigin">
    <vt:lpwstr>111201 10:40:47.051</vt:lpwstr>
  </property>
  <property fmtid="{D5CDD505-2E9C-101B-9397-08002B2CF9AE}" pid="58" name="urixGuid">
    <vt:lpwstr>{DB22272D-5054-4643-904C-39AED38842C9}</vt:lpwstr>
  </property>
</Properties>
</file>