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4CB7" w:rsidRPr="00DA1100" w:rsidRDefault="007A4CB7">
      <w:pPr>
        <w:pStyle w:val="Frslagsrubrik"/>
        <w:shd w:val="clear" w:color="000000" w:fill="auto"/>
      </w:pPr>
      <w:r w:rsidRPr="00DA1100">
        <w:t>Förslag till riksdagsbeslut</w:t>
      </w:r>
    </w:p>
    <w:p w:rsidR="007A4CB7" w:rsidRPr="00DA1100" w:rsidRDefault="007A4CB7">
      <w:pPr>
        <w:pStyle w:val="Hemstlatt"/>
        <w:shd w:val="clear" w:color="000000" w:fill="auto"/>
        <w:ind w:left="0"/>
      </w:pPr>
      <w:r w:rsidRPr="00DA1100">
        <w:t>Riksdagen tillkännager för regeringen som sin mening vad som anförs i motionen om att låta föreningslivet och kulturskola ta plats i skolbarnsomsorgen/fritis.</w:t>
      </w:r>
    </w:p>
    <w:p w:rsidR="007A4CB7" w:rsidRPr="00DA1100" w:rsidRDefault="007A4CB7">
      <w:pPr>
        <w:pStyle w:val="Rubrik1"/>
        <w:shd w:val="clear" w:color="000000" w:fill="auto"/>
      </w:pPr>
      <w:r w:rsidRPr="00DA1100">
        <w:t>Motivering</w:t>
      </w:r>
    </w:p>
    <w:p w:rsidR="007A4CB7" w:rsidRPr="00DA1100" w:rsidRDefault="007A4CB7">
      <w:pPr>
        <w:shd w:val="clear" w:color="000000" w:fill="auto"/>
      </w:pPr>
      <w:r w:rsidRPr="00DA1100">
        <w:t>Under tidigare åren i grundskolan följs skoldagen i de flesta fall av skolbarn</w:t>
      </w:r>
      <w:r w:rsidRPr="00DA1100">
        <w:t>s</w:t>
      </w:r>
      <w:r w:rsidRPr="00DA1100">
        <w:t>omsorg, s.k. fritidsverksamhet. Flera timmar ägnas åt allt ifrån pyssel och lek till organiserade utflykter och diskussioner. När det är dags att hämtas ko</w:t>
      </w:r>
      <w:r w:rsidRPr="00DA1100">
        <w:t>m</w:t>
      </w:r>
      <w:r w:rsidRPr="00DA1100">
        <w:t>mer mer eller mindre stressade föräldrar som ska hem och laga mat, skjutsa till idrott, musikskola, scouter och efter det läsa läxor. Tiden ska räcka till mycket.</w:t>
      </w:r>
    </w:p>
    <w:p w:rsidR="007A4CB7" w:rsidRPr="00DA1100" w:rsidRDefault="007A4CB7">
      <w:pPr>
        <w:pStyle w:val="Normaltindrag"/>
        <w:shd w:val="clear" w:color="000000" w:fill="auto"/>
      </w:pPr>
      <w:r w:rsidRPr="00DA1100">
        <w:t>För den som inte har råd att betala avgifter och idrottsutrustning, som inte har föräldrar som hinner eller kan skjutsa och som kan hjälpa till med läxorna är stressen mindre. Men han eller ho</w:t>
      </w:r>
      <w:r w:rsidRPr="00DA1100">
        <w:t>n missar möjligheten att utveckla ett intresse, får inte pröva sina musikaliska vingar och har svårare att klara sk</w:t>
      </w:r>
      <w:r w:rsidRPr="00DA1100">
        <w:t>o</w:t>
      </w:r>
      <w:r w:rsidRPr="00DA1100">
        <w:t>lan.</w:t>
      </w:r>
    </w:p>
    <w:p w:rsidR="007A4CB7" w:rsidRPr="00DA1100" w:rsidRDefault="007A4CB7">
      <w:pPr>
        <w:pStyle w:val="Normaltindrag"/>
        <w:shd w:val="clear" w:color="000000" w:fill="auto"/>
      </w:pPr>
      <w:r w:rsidRPr="00DA1100">
        <w:t>Sällan ägnas tiden på fritis åt läxläsning. För få kommuner låter musik- och kulturskolans lärare befinnas sig i skolans lokaler och där erbjuda grup</w:t>
      </w:r>
      <w:r w:rsidRPr="00DA1100">
        <w:t>p</w:t>
      </w:r>
      <w:r w:rsidRPr="00DA1100">
        <w:t>undervisning eller individuell träning. Få om ens någon låter föreningslivet komma in och starta fotbollsträningen, danslektionen eller rollspelsaktiviteten tidig eftermiddag för att använda tiden klokt, erbjuda fler samma aktivitet och därmed en lugnare tillvaro efter skolans slut.</w:t>
      </w:r>
    </w:p>
    <w:p w:rsidR="007A4CB7" w:rsidRPr="00DA1100" w:rsidRDefault="007A4CB7">
      <w:pPr>
        <w:pStyle w:val="Normaltindrag"/>
        <w:shd w:val="clear" w:color="000000" w:fill="auto"/>
      </w:pPr>
      <w:r w:rsidRPr="00DA1100">
        <w:t>Fritidsverksamheten ser väldigt olika ut över landet och den har stor pote</w:t>
      </w:r>
      <w:r w:rsidRPr="00DA1100">
        <w:t>n</w:t>
      </w:r>
      <w:r w:rsidRPr="00DA1100">
        <w:t>tial. Fler föreningar, organisationer och aktiviteter kan bidra till barnens u</w:t>
      </w:r>
      <w:r w:rsidRPr="00DA1100">
        <w:t>t</w:t>
      </w:r>
      <w:r w:rsidRPr="00DA1100">
        <w:t>veckling och möjlighet att delta i föreningslivet.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1100">
        <w:trPr>
          <w:cantSplit/>
        </w:trPr>
        <w:tc>
          <w:tcPr>
            <w:tcW w:w="3046" w:type="dxa"/>
          </w:tcPr>
          <w:p w:rsidR="007A4CB7" w:rsidRPr="00DA1100" w:rsidRDefault="007A4CB7">
            <w:pPr>
              <w:pStyle w:val="UnderskriftDatum"/>
              <w:shd w:val="clear" w:color="000000" w:fill="auto"/>
              <w:spacing w:before="240"/>
            </w:pPr>
            <w:r w:rsidRPr="00DA1100">
              <w:lastRenderedPageBreak/>
              <w:t>Stockholm den 2 oktober 2012</w:t>
            </w:r>
          </w:p>
        </w:tc>
        <w:tc>
          <w:tcPr>
            <w:tcW w:w="3047" w:type="dxa"/>
          </w:tcPr>
          <w:p w:rsidR="007A4CB7" w:rsidRPr="00DA1100" w:rsidRDefault="007A4CB7">
            <w:pPr>
              <w:pStyle w:val="Underskrifter"/>
              <w:shd w:val="clear" w:color="000000" w:fill="auto"/>
              <w:spacing w:before="240"/>
            </w:pPr>
          </w:p>
        </w:tc>
      </w:tr>
      <w:tr w:rsidR="00000000" w:rsidRPr="00DA1100">
        <w:trPr>
          <w:cantSplit/>
        </w:trPr>
        <w:tc>
          <w:tcPr>
            <w:tcW w:w="3046" w:type="dxa"/>
          </w:tcPr>
          <w:p w:rsidR="007A4CB7" w:rsidRPr="00DA1100" w:rsidRDefault="007A4CB7">
            <w:pPr>
              <w:pStyle w:val="Underskrifter"/>
              <w:shd w:val="clear" w:color="000000" w:fill="auto"/>
            </w:pPr>
            <w:r w:rsidRPr="00DA1100">
              <w:t>Lena Hallengren (S)</w:t>
            </w:r>
          </w:p>
        </w:tc>
        <w:tc>
          <w:tcPr>
            <w:tcW w:w="3046" w:type="dxa"/>
          </w:tcPr>
          <w:p w:rsidR="007A4CB7" w:rsidRPr="00DA1100" w:rsidRDefault="007A4CB7">
            <w:pPr>
              <w:pStyle w:val="Underskrifter"/>
              <w:shd w:val="clear" w:color="000000" w:fill="auto"/>
            </w:pPr>
          </w:p>
        </w:tc>
      </w:tr>
    </w:tbl>
    <w:p w:rsidR="007A4CB7" w:rsidRPr="00DA1100" w:rsidRDefault="007A4CB7">
      <w:pPr>
        <w:pStyle w:val="Normaltindrag"/>
        <w:shd w:val="clear" w:color="000000" w:fill="auto"/>
      </w:pPr>
    </w:p>
    <w:sectPr w:rsidR="007A4CB7" w:rsidRPr="00DA110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4CB7" w:rsidRPr="00DA1100" w:rsidRDefault="007A4CB7">
      <w:r w:rsidRPr="00DA1100">
        <w:separator/>
      </w:r>
    </w:p>
  </w:endnote>
  <w:endnote w:type="continuationSeparator" w:id="0">
    <w:p w:rsidR="007A4CB7" w:rsidRPr="00DA1100" w:rsidRDefault="007A4CB7">
      <w:r w:rsidRPr="00DA11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CB7" w:rsidRPr="00DA1100" w:rsidRDefault="00DA1100">
    <w:pPr>
      <w:pStyle w:val="Sidfot"/>
    </w:pPr>
    <w:r w:rsidRPr="00DA11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39103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CB7" w:rsidRDefault="007A4C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4CB7" w:rsidRDefault="007A4C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CB7" w:rsidRPr="00DA1100" w:rsidRDefault="00DA1100">
    <w:pPr>
      <w:pStyle w:val="Sidfot"/>
    </w:pPr>
    <w:r w:rsidRPr="00DA11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73350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CB7" w:rsidRDefault="007A4CB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4CB7" w:rsidRDefault="007A4CB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CB7" w:rsidRPr="00DA1100" w:rsidRDefault="00DA1100">
    <w:pPr>
      <w:pStyle w:val="Sidfot"/>
    </w:pPr>
    <w:r w:rsidRPr="00DA11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13115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CB7" w:rsidRDefault="007A4C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4CB7" w:rsidRDefault="007A4C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4CB7" w:rsidRPr="00DA1100" w:rsidRDefault="007A4CB7">
      <w:r w:rsidRPr="00DA1100">
        <w:separator/>
      </w:r>
    </w:p>
  </w:footnote>
  <w:footnote w:type="continuationSeparator" w:id="0">
    <w:p w:rsidR="007A4CB7" w:rsidRPr="00DA1100" w:rsidRDefault="007A4CB7">
      <w:r w:rsidRPr="00DA11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CB7" w:rsidRPr="00DA1100" w:rsidRDefault="00DA1100">
    <w:pPr>
      <w:pStyle w:val="Sidhuvud"/>
    </w:pPr>
    <w:r w:rsidRPr="00DA11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0383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CB7" w:rsidRDefault="007A4CB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4CB7" w:rsidRDefault="007A4CB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CB7" w:rsidRPr="00DA1100" w:rsidRDefault="00DA1100">
    <w:pPr>
      <w:pStyle w:val="Sidhuvud"/>
    </w:pPr>
    <w:r w:rsidRPr="00DA11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94502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CB7" w:rsidRDefault="007A4CB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4CB7" w:rsidRDefault="007A4CB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CB7" w:rsidRPr="00DA1100" w:rsidRDefault="007A4CB7">
    <w:pPr>
      <w:pStyle w:val="FSHNormal"/>
      <w:tabs>
        <w:tab w:val="right" w:pos="5840"/>
      </w:tabs>
    </w:pPr>
    <w:r w:rsidRPr="00DA1100">
      <w:br/>
    </w:r>
    <w:r w:rsidRPr="00DA1100">
      <w:fldChar w:fldCharType="begin" w:fldLock="1"/>
    </w:r>
    <w:r w:rsidRPr="00DA1100">
      <w:instrText xml:space="preserve"> DOCPROPERTY</w:instrText>
    </w:r>
    <w:r w:rsidRPr="00DA1100">
      <w:rPr>
        <w:sz w:val="18"/>
      </w:rPr>
      <w:instrText xml:space="preserve"> "YearUser" *\charformat </w:instrText>
    </w:r>
    <w:r w:rsidRPr="00DA1100">
      <w:fldChar w:fldCharType="separate"/>
    </w:r>
    <w:r w:rsidRPr="00DA1100">
      <w:t>2012/13</w:t>
    </w:r>
    <w:r w:rsidRPr="00DA1100">
      <w:fldChar w:fldCharType="end"/>
    </w:r>
    <w:r w:rsidRPr="00DA1100">
      <w:t xml:space="preserve"> </w:t>
    </w:r>
    <w:r w:rsidRPr="00DA1100">
      <w:tab/>
      <w:t xml:space="preserve">mnr: </w:t>
    </w:r>
    <w:r w:rsidRPr="00DA1100">
      <w:fldChar w:fldCharType="begin" w:fldLock="1"/>
    </w:r>
    <w:r w:rsidRPr="00DA1100">
      <w:instrText xml:space="preserve"> DOCPROPERTY</w:instrText>
    </w:r>
    <w:r w:rsidRPr="00DA1100">
      <w:rPr>
        <w:sz w:val="18"/>
      </w:rPr>
      <w:instrText xml:space="preserve"> "Motionsnummer" *\charformat </w:instrText>
    </w:r>
    <w:r w:rsidRPr="00DA1100">
      <w:fldChar w:fldCharType="separate"/>
    </w:r>
    <w:r w:rsidRPr="00DA1100">
      <w:t>Ub248</w:t>
    </w:r>
    <w:r w:rsidRPr="00DA1100">
      <w:fldChar w:fldCharType="end"/>
    </w:r>
    <w:r w:rsidRPr="00DA1100">
      <w:br/>
    </w:r>
    <w:r w:rsidRPr="00DA1100">
      <w:fldChar w:fldCharType="begin" w:fldLock="1"/>
    </w:r>
    <w:r w:rsidRPr="00DA1100">
      <w:instrText xml:space="preserve"> DOCPROPERTY</w:instrText>
    </w:r>
    <w:r w:rsidRPr="00DA1100">
      <w:rPr>
        <w:sz w:val="18"/>
      </w:rPr>
      <w:instrText xml:space="preserve"> "Samling" *\charformat </w:instrText>
    </w:r>
    <w:r w:rsidRPr="00DA1100">
      <w:fldChar w:fldCharType="end"/>
    </w:r>
    <w:r w:rsidRPr="00DA1100">
      <w:tab/>
      <w:t xml:space="preserve">pnr: </w:t>
    </w:r>
    <w:r w:rsidRPr="00DA1100">
      <w:fldChar w:fldCharType="begin" w:fldLock="1"/>
    </w:r>
    <w:r w:rsidRPr="00DA1100">
      <w:instrText xml:space="preserve"> DOCPROPERTY</w:instrText>
    </w:r>
    <w:r w:rsidRPr="00DA1100">
      <w:rPr>
        <w:sz w:val="18"/>
      </w:rPr>
      <w:instrText xml:space="preserve"> "Partinummer" *\charformat </w:instrText>
    </w:r>
    <w:r w:rsidRPr="00DA1100">
      <w:fldChar w:fldCharType="separate"/>
    </w:r>
    <w:r w:rsidRPr="00DA1100">
      <w:t>S3143</w:t>
    </w:r>
    <w:r w:rsidRPr="00DA1100">
      <w:fldChar w:fldCharType="end"/>
    </w:r>
  </w:p>
  <w:p w:rsidR="007A4CB7" w:rsidRPr="00DA1100" w:rsidRDefault="007A4CB7">
    <w:pPr>
      <w:pStyle w:val="FSHRub1"/>
    </w:pPr>
    <w:r w:rsidRPr="00DA1100">
      <w:t>Motion till riksdagen</w:t>
    </w:r>
    <w:r w:rsidRPr="00DA1100">
      <w:br/>
    </w:r>
    <w:r w:rsidRPr="00DA1100">
      <w:fldChar w:fldCharType="begin" w:fldLock="1"/>
    </w:r>
    <w:r w:rsidRPr="00DA1100">
      <w:instrText xml:space="preserve"> DOCPROPERTY "YearUser" *\charformat </w:instrText>
    </w:r>
    <w:r w:rsidRPr="00DA1100">
      <w:fldChar w:fldCharType="separate"/>
    </w:r>
    <w:r w:rsidRPr="00DA1100">
      <w:t>2012/13</w:t>
    </w:r>
    <w:r w:rsidRPr="00DA1100">
      <w:fldChar w:fldCharType="end"/>
    </w:r>
    <w:r w:rsidRPr="00DA1100">
      <w:t>:</w:t>
    </w:r>
    <w:r w:rsidRPr="00DA1100">
      <w:fldChar w:fldCharType="begin" w:fldLock="1"/>
    </w:r>
    <w:r w:rsidRPr="00DA1100">
      <w:instrText xml:space="preserve"> DOCPROPERTY "Motionsnummer" *\charformat </w:instrText>
    </w:r>
    <w:r w:rsidRPr="00DA1100">
      <w:fldChar w:fldCharType="separate"/>
    </w:r>
    <w:r w:rsidRPr="00DA1100">
      <w:t>Ub248</w:t>
    </w:r>
    <w:r w:rsidRPr="00DA1100">
      <w:fldChar w:fldCharType="end"/>
    </w:r>
  </w:p>
  <w:p w:rsidR="007A4CB7" w:rsidRPr="00DA1100" w:rsidRDefault="007A4CB7">
    <w:pPr>
      <w:pStyle w:val="FSHNormalS5"/>
    </w:pPr>
    <w:r w:rsidRPr="00DA1100">
      <w:fldChar w:fldCharType="begin" w:fldLock="1"/>
    </w:r>
    <w:r w:rsidRPr="00DA1100">
      <w:instrText xml:space="preserve"> DOCPROPERTY "MotionarText" *\charformat </w:instrText>
    </w:r>
    <w:r w:rsidRPr="00DA1100">
      <w:fldChar w:fldCharType="separate"/>
    </w:r>
    <w:r w:rsidRPr="00DA1100">
      <w:t>av Lena Hallengren (S)</w:t>
    </w:r>
    <w:r w:rsidRPr="00DA1100">
      <w:fldChar w:fldCharType="end"/>
    </w:r>
    <w:r w:rsidRPr="00DA1100">
      <w:br/>
    </w:r>
    <w:r w:rsidRPr="00DA1100">
      <w:fldChar w:fldCharType="begin" w:fldLock="1"/>
    </w:r>
    <w:r w:rsidRPr="00DA1100">
      <w:instrText xml:space="preserve"> DOCPROPERTY "SvarFrasKort" *\charformat </w:instrText>
    </w:r>
    <w:r w:rsidRPr="00DA1100">
      <w:fldChar w:fldCharType="end"/>
    </w:r>
  </w:p>
  <w:p w:rsidR="007A4CB7" w:rsidRPr="00DA1100" w:rsidRDefault="007A4CB7">
    <w:pPr>
      <w:pStyle w:val="FSHTitel"/>
    </w:pPr>
    <w:r w:rsidRPr="00DA1100">
      <w:fldChar w:fldCharType="begin" w:fldLock="1"/>
    </w:r>
    <w:r w:rsidRPr="00DA1100">
      <w:instrText xml:space="preserve"> DOCPROPERTY</w:instrText>
    </w:r>
    <w:r w:rsidRPr="00DA1100">
      <w:rPr>
        <w:sz w:val="18"/>
      </w:rPr>
      <w:instrText xml:space="preserve"> "RubrikSvar" *\charformat </w:instrText>
    </w:r>
    <w:r w:rsidRPr="00DA1100">
      <w:fldChar w:fldCharType="separate"/>
    </w:r>
    <w:r w:rsidRPr="00DA1100">
      <w:t>Föreningsliv på fritis</w:t>
    </w:r>
    <w:r w:rsidRPr="00DA1100">
      <w:fldChar w:fldCharType="end"/>
    </w:r>
  </w:p>
  <w:p w:rsidR="007A4CB7" w:rsidRPr="00DA1100" w:rsidRDefault="007A4CB7">
    <w:pPr>
      <w:pStyle w:val="Normal00"/>
    </w:pPr>
  </w:p>
  <w:p w:rsidR="007A4CB7" w:rsidRPr="00DA1100" w:rsidRDefault="007A4C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43556547">
    <w:abstractNumId w:val="13"/>
  </w:num>
  <w:num w:numId="2" w16cid:durableId="510528405">
    <w:abstractNumId w:val="11"/>
  </w:num>
  <w:num w:numId="3" w16cid:durableId="2116364343">
    <w:abstractNumId w:val="14"/>
  </w:num>
  <w:num w:numId="4" w16cid:durableId="1970893019">
    <w:abstractNumId w:val="8"/>
  </w:num>
  <w:num w:numId="5" w16cid:durableId="1568538836">
    <w:abstractNumId w:val="3"/>
  </w:num>
  <w:num w:numId="6" w16cid:durableId="1725105913">
    <w:abstractNumId w:val="2"/>
  </w:num>
  <w:num w:numId="7" w16cid:durableId="1019552092">
    <w:abstractNumId w:val="1"/>
  </w:num>
  <w:num w:numId="8" w16cid:durableId="1912084830">
    <w:abstractNumId w:val="0"/>
  </w:num>
  <w:num w:numId="9" w16cid:durableId="1840726679">
    <w:abstractNumId w:val="9"/>
  </w:num>
  <w:num w:numId="10" w16cid:durableId="1491209331">
    <w:abstractNumId w:val="7"/>
  </w:num>
  <w:num w:numId="11" w16cid:durableId="1060400243">
    <w:abstractNumId w:val="6"/>
  </w:num>
  <w:num w:numId="12" w16cid:durableId="1160269338">
    <w:abstractNumId w:val="5"/>
  </w:num>
  <w:num w:numId="13" w16cid:durableId="134759843">
    <w:abstractNumId w:val="4"/>
  </w:num>
  <w:num w:numId="14" w16cid:durableId="865212308">
    <w:abstractNumId w:val="16"/>
  </w:num>
  <w:num w:numId="15" w16cid:durableId="1060127755">
    <w:abstractNumId w:val="12"/>
  </w:num>
  <w:num w:numId="16" w16cid:durableId="629556960">
    <w:abstractNumId w:val="15"/>
  </w:num>
  <w:num w:numId="17" w16cid:durableId="8743868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9983D57B-4674-4792-AAC4-C3009C0A6AD4}"/>
  </w:docVars>
  <w:rsids>
    <w:rsidRoot w:val="00DF25C1"/>
    <w:rsid w:val="007A4CB7"/>
    <w:rsid w:val="00DA1100"/>
    <w:rsid w:val="00DF25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9FF2EA-F8F4-46C6-8FC2-563B14B8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1366</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S3143</vt:lpstr>
    </vt:vector>
  </TitlesOfParts>
  <Company>Riksdagen</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S3143</dc:title>
  <dc:subject>S3143</dc:subject>
  <dc:creator>Riksdagen</dc:creator>
  <cp:keywords>Riksdagen</cp:keywords>
  <dc:description>Större EAN, fria namnval (prtimotion etc), a4-funktionen, nya v-loggan, grönmarkering, basdialogen mm</dc:description>
  <cp:lastModifiedBy>Lars Brink</cp:lastModifiedBy>
  <cp:revision>2</cp:revision>
  <cp:lastPrinted>2012-11-13T08:12:00Z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Föreningsliv på fritis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Föreningsliv på fritis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Hallengren (S)</vt:lpwstr>
  </property>
  <property fmtid="{D5CDD505-2E9C-101B-9397-08002B2CF9AE}" pid="26" name="MotionarLista">
    <vt:lpwstr>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20122013000000000083000031430069</vt:lpwstr>
  </property>
  <property fmtid="{D5CDD505-2E9C-101B-9397-08002B2CF9AE}" pid="47" name="datum">
    <vt:lpwstr>121002</vt:lpwstr>
  </property>
  <property fmtid="{D5CDD505-2E9C-101B-9397-08002B2CF9AE}" pid="48" name="avsändar-e-post">
    <vt:lpwstr>birgitte.isberg@riksdagen.se</vt:lpwstr>
  </property>
  <property fmtid="{D5CDD505-2E9C-101B-9397-08002B2CF9AE}" pid="49" name="id">
    <vt:lpwstr>20122013000000000083000031430069</vt:lpwstr>
  </property>
  <property fmtid="{D5CDD505-2E9C-101B-9397-08002B2CF9AE}" pid="50" name="nummer">
    <vt:lpwstr>248</vt:lpwstr>
  </property>
  <property fmtid="{D5CDD505-2E9C-101B-9397-08002B2CF9AE}" pid="51" name="utskottsbeteckning">
    <vt:lpwstr>Ub</vt:lpwstr>
  </property>
  <property fmtid="{D5CDD505-2E9C-101B-9397-08002B2CF9AE}" pid="52" name="GlobalUID">
    <vt:lpwstr>{0C5C4628-E640-462D-B103-794BCCD38A7A}</vt:lpwstr>
  </property>
  <property fmtid="{D5CDD505-2E9C-101B-9397-08002B2CF9AE}" pid="53" name="Överföringar">
    <vt:i4>0</vt:i4>
  </property>
  <property fmtid="{D5CDD505-2E9C-101B-9397-08002B2CF9AE}" pid="54" name="Checksum">
    <vt:lpwstr>*0003892070755*</vt:lpwstr>
  </property>
  <property fmtid="{D5CDD505-2E9C-101B-9397-08002B2CF9AE}" pid="55" name="skuggnummer">
    <vt:lpwstr>584</vt:lpwstr>
  </property>
  <property fmtid="{D5CDD505-2E9C-101B-9397-08002B2CF9AE}" pid="56" name="urixVersion">
    <vt:lpwstr>4.5.0.25</vt:lpwstr>
  </property>
  <property fmtid="{D5CDD505-2E9C-101B-9397-08002B2CF9AE}" pid="57" name="urixOrigin">
    <vt:lpwstr>121119 15:08:31.029</vt:lpwstr>
  </property>
  <property fmtid="{D5CDD505-2E9C-101B-9397-08002B2CF9AE}" pid="58" name="urixGuid">
    <vt:lpwstr>{25316330-47AD-4006-9459-F5B1347A5D2C}</vt:lpwstr>
  </property>
</Properties>
</file>