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FF153425F245F5AA736629B9F318E1"/>
        </w:placeholder>
        <w:text/>
      </w:sdtPr>
      <w:sdtEndPr/>
      <w:sdtContent>
        <w:p w:rsidRPr="009B062B" w:rsidR="00AF30DD" w:rsidP="00887631" w:rsidRDefault="00AF30DD" w14:paraId="040ADBBA" w14:textId="77777777">
          <w:pPr>
            <w:pStyle w:val="Rubrik1"/>
            <w:spacing w:after="300"/>
          </w:pPr>
          <w:r w:rsidRPr="009B062B">
            <w:t>Förslag till riksdagsbeslut</w:t>
          </w:r>
        </w:p>
      </w:sdtContent>
    </w:sdt>
    <w:sdt>
      <w:sdtPr>
        <w:alias w:val="Yrkande 1"/>
        <w:tag w:val="3dd46a76-d308-4487-bbfc-4c3890777ee5"/>
        <w:id w:val="-1211493683"/>
        <w:lock w:val="sdtLocked"/>
      </w:sdtPr>
      <w:sdtEndPr/>
      <w:sdtContent>
        <w:p w:rsidR="00CE2B1F" w:rsidRDefault="00E15147" w14:paraId="0B8975BB" w14:textId="77777777">
          <w:pPr>
            <w:pStyle w:val="Frslagstext"/>
            <w:numPr>
              <w:ilvl w:val="0"/>
              <w:numId w:val="0"/>
            </w:numPr>
          </w:pPr>
          <w:r>
            <w:t>Riksdagen ställer sig bakom det som anförs i motionen om att se över penningtvättslagen för att möjliggöra för människor att ta sig in i det svenska systemet och skaffa bank-id och bankkonto även utan familjemedlemmar som står bakom en ansökan,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FF13E4" w:rsidP="00A37D20" w:rsidRDefault="00FF13E4" w14:paraId="416BC3C5" w14:textId="77777777">
      <w:pPr>
        <w:pStyle w:val="Normalutanindragellerluft"/>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w:rsidR="00FF13E4" w:rsidP="001F6F53" w:rsidRDefault="00FF13E4" w14:paraId="5E424697" w14:textId="77777777">
      <w:r>
        <w:t>Därav blir det lite märkligt när befintliga lagar och regler sätter stopp för det. Ett exempel är dagens lag om penningtvätt. Lagen och dess syfte är naturligtvis mycket viktig men blir till ett bekymmer när det hindrar invandrande kvinnors möjlighet till eget bankkonto. Den egna friheten hotas i förlängningen.</w:t>
      </w:r>
    </w:p>
    <w:p w:rsidR="001F6F53" w:rsidP="001F6F53" w:rsidRDefault="00FF13E4" w14:paraId="4196EF42" w14:textId="3FE31D59">
      <w:r>
        <w:t>Idag måste man ha ett bank-id för att på ett enkelt sätt ta sig in i systemet, exempel</w:t>
      </w:r>
      <w:r w:rsidR="00A37D20">
        <w:softHyphen/>
      </w:r>
      <w:r>
        <w:t xml:space="preserve">vis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w:rsidR="00BB6339" w:rsidP="001F6F53" w:rsidRDefault="00FF13E4" w14:paraId="6815376D" w14:textId="5A8386E2">
      <w:r>
        <w:t xml:space="preserve">Med anledning av detta byråkratiska hinder bör </w:t>
      </w:r>
      <w:r w:rsidR="00E15147">
        <w:t>p</w:t>
      </w:r>
      <w:r>
        <w:t xml:space="preserve">enningtvättslagen </w:t>
      </w:r>
      <w:r w:rsidR="00E15147">
        <w:t>–</w:t>
      </w:r>
      <w:r>
        <w:t xml:space="preserve"> </w:t>
      </w:r>
      <w:r w:rsidR="00E15147">
        <w:t>l</w:t>
      </w:r>
      <w:r>
        <w:t>ag 2017:630</w:t>
      </w:r>
      <w:r w:rsidR="00E15147">
        <w:t xml:space="preserve"> –</w:t>
      </w:r>
      <w:r>
        <w:t xml:space="preserve"> 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7B982683831D4FB1A625C0D4B7ABC0B7"/>
        </w:placeholder>
      </w:sdtPr>
      <w:sdtEndPr/>
      <w:sdtContent>
        <w:p w:rsidR="00887631" w:rsidP="00713983" w:rsidRDefault="00887631" w14:paraId="3EA4CE89" w14:textId="77777777"/>
        <w:p w:rsidRPr="008E0FE2" w:rsidR="004801AC" w:rsidP="00713983" w:rsidRDefault="00071C9A" w14:paraId="2420A02A" w14:textId="6073B0DA"/>
      </w:sdtContent>
    </w:sdt>
    <w:tbl>
      <w:tblPr>
        <w:tblW w:w="5000" w:type="pct"/>
        <w:tblLook w:val="04A0" w:firstRow="1" w:lastRow="0" w:firstColumn="1" w:lastColumn="0" w:noHBand="0" w:noVBand="1"/>
        <w:tblCaption w:val="underskrifter"/>
      </w:tblPr>
      <w:tblGrid>
        <w:gridCol w:w="4252"/>
        <w:gridCol w:w="4252"/>
      </w:tblGrid>
      <w:tr w:rsidR="00CE2B1F" w14:paraId="2A4B96BF" w14:textId="77777777">
        <w:trPr>
          <w:cantSplit/>
        </w:trPr>
        <w:tc>
          <w:tcPr>
            <w:tcW w:w="50" w:type="pct"/>
            <w:vAlign w:val="bottom"/>
          </w:tcPr>
          <w:p w:rsidR="00CE2B1F" w:rsidRDefault="00E15147" w14:paraId="3E3CC7B7" w14:textId="77777777">
            <w:pPr>
              <w:pStyle w:val="Underskrifter"/>
              <w:spacing w:after="0"/>
            </w:pPr>
            <w:r>
              <w:lastRenderedPageBreak/>
              <w:t>Ann-Sofie Lifvenhage (M)</w:t>
            </w:r>
          </w:p>
        </w:tc>
        <w:tc>
          <w:tcPr>
            <w:tcW w:w="50" w:type="pct"/>
            <w:vAlign w:val="bottom"/>
          </w:tcPr>
          <w:p w:rsidR="00CE2B1F" w:rsidRDefault="00CE2B1F" w14:paraId="3CC69B96" w14:textId="77777777">
            <w:pPr>
              <w:pStyle w:val="Underskrifter"/>
              <w:spacing w:after="0"/>
            </w:pPr>
          </w:p>
        </w:tc>
      </w:tr>
    </w:tbl>
    <w:p w:rsidR="008B16E9" w:rsidRDefault="008B16E9" w14:paraId="5F09151C" w14:textId="77777777"/>
    <w:sectPr w:rsidR="008B16E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4F71" w14:textId="77777777" w:rsidR="008D3ABD" w:rsidRDefault="008D3ABD" w:rsidP="000C1CAD">
      <w:pPr>
        <w:spacing w:line="240" w:lineRule="auto"/>
      </w:pPr>
      <w:r>
        <w:separator/>
      </w:r>
    </w:p>
  </w:endnote>
  <w:endnote w:type="continuationSeparator" w:id="0">
    <w:p w14:paraId="5D6EA95F" w14:textId="77777777" w:rsidR="008D3ABD" w:rsidRDefault="008D3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7D7716C7" w:rsidR="00262EA3" w:rsidRPr="00713983" w:rsidRDefault="00262EA3" w:rsidP="007139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F613" w14:textId="77777777" w:rsidR="008D3ABD" w:rsidRDefault="008D3ABD" w:rsidP="000C1CAD">
      <w:pPr>
        <w:spacing w:line="240" w:lineRule="auto"/>
      </w:pPr>
      <w:r>
        <w:separator/>
      </w:r>
    </w:p>
  </w:footnote>
  <w:footnote w:type="continuationSeparator" w:id="0">
    <w:p w14:paraId="5FEDA36E" w14:textId="77777777" w:rsidR="008D3ABD" w:rsidRDefault="008D3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4F4A1C86" w:rsidR="00262EA3" w:rsidRDefault="00071C9A"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041B47">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56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4595C" w14:textId="4F4A1C86" w:rsidR="00262EA3" w:rsidRDefault="00071C9A"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041B47">
                          <w:t>1331</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880" w14:textId="77777777" w:rsidR="00262EA3" w:rsidRDefault="00071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38C249E6" w:rsidR="00262EA3" w:rsidRDefault="00071C9A" w:rsidP="00A314CF">
    <w:pPr>
      <w:pStyle w:val="FSHNormal"/>
      <w:spacing w:before="40"/>
    </w:pPr>
    <w:sdt>
      <w:sdtPr>
        <w:alias w:val="CC_Noformat_Motionstyp"/>
        <w:tag w:val="CC_Noformat_Motionstyp"/>
        <w:id w:val="1162973129"/>
        <w:lock w:val="sdtContentLocked"/>
        <w15:appearance w15:val="hidden"/>
        <w:text/>
      </w:sdtPr>
      <w:sdtEndPr/>
      <w:sdtContent>
        <w:r w:rsidR="00713983">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041B47">
          <w:t>1331</w:t>
        </w:r>
      </w:sdtContent>
    </w:sdt>
  </w:p>
  <w:p w14:paraId="31882173" w14:textId="77777777" w:rsidR="00262EA3" w:rsidRPr="008227B3" w:rsidRDefault="00071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1E10F717" w:rsidR="00262EA3" w:rsidRPr="008227B3" w:rsidRDefault="00071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9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983">
          <w:t>:2197</w:t>
        </w:r>
      </w:sdtContent>
    </w:sdt>
  </w:p>
  <w:p w14:paraId="6AFCBC48" w14:textId="77777777" w:rsidR="00262EA3" w:rsidRDefault="00071C9A" w:rsidP="00E03A3D">
    <w:pPr>
      <w:pStyle w:val="Motionr"/>
    </w:pPr>
    <w:sdt>
      <w:sdtPr>
        <w:alias w:val="CC_Noformat_Avtext"/>
        <w:tag w:val="CC_Noformat_Avtext"/>
        <w:id w:val="-2020768203"/>
        <w:lock w:val="sdtContentLocked"/>
        <w15:appearance w15:val="hidden"/>
        <w:text/>
      </w:sdtPr>
      <w:sdtEndPr/>
      <w:sdtContent>
        <w:r w:rsidR="00713983">
          <w:t>av Ann-Sofie Lifvenhage (M)</w:t>
        </w:r>
      </w:sdtContent>
    </w:sdt>
  </w:p>
  <w:sdt>
    <w:sdtPr>
      <w:alias w:val="CC_Noformat_Rubtext"/>
      <w:tag w:val="CC_Noformat_Rubtext"/>
      <w:id w:val="-218060500"/>
      <w:lock w:val="sdtLocked"/>
      <w:text/>
    </w:sdtPr>
    <w:sdtEndPr/>
    <w:sdtContent>
      <w:p w14:paraId="7CD00439" w14:textId="566B49D4" w:rsidR="00262EA3" w:rsidRDefault="00041B47" w:rsidP="00283E0F">
        <w:pPr>
          <w:pStyle w:val="FSHRub2"/>
        </w:pPr>
        <w:r>
          <w:t>Tillgång till bank-id och bankkonto – en väg till självständighet</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47"/>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9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18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3"/>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69"/>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31"/>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6E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B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2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1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4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7B982683831D4FB1A625C0D4B7ABC0B7"/>
        <w:category>
          <w:name w:val="Allmänt"/>
          <w:gallery w:val="placeholder"/>
        </w:category>
        <w:types>
          <w:type w:val="bbPlcHdr"/>
        </w:types>
        <w:behaviors>
          <w:behavior w:val="content"/>
        </w:behaviors>
        <w:guid w:val="{02185858-2D41-4A2D-ADDC-5D015BB8043E}"/>
      </w:docPartPr>
      <w:docPartBody>
        <w:p w:rsidR="003F16A0" w:rsidRDefault="003F1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3F16A0"/>
    <w:rsid w:val="007252B1"/>
    <w:rsid w:val="007A29FC"/>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81324-C764-42C0-82D3-41789AE3CCE1}"/>
</file>

<file path=customXml/itemProps2.xml><?xml version="1.0" encoding="utf-8"?>
<ds:datastoreItem xmlns:ds="http://schemas.openxmlformats.org/officeDocument/2006/customXml" ds:itemID="{1EDB0EDF-B015-4529-9E6A-F466466D8428}"/>
</file>

<file path=customXml/itemProps3.xml><?xml version="1.0" encoding="utf-8"?>
<ds:datastoreItem xmlns:ds="http://schemas.openxmlformats.org/officeDocument/2006/customXml" ds:itemID="{930FF76F-A722-4CCC-9741-D89C10AB2F99}"/>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1417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M1331 Tillgång till bank id och bankkonto   en väg till självständighet</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