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93F665" w14:textId="77777777">
        <w:tc>
          <w:tcPr>
            <w:tcW w:w="2268" w:type="dxa"/>
          </w:tcPr>
          <w:p w14:paraId="014FC6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74F9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301C48" w14:textId="77777777">
        <w:tc>
          <w:tcPr>
            <w:tcW w:w="2268" w:type="dxa"/>
          </w:tcPr>
          <w:p w14:paraId="6D6058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38E8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E55F3C" w14:textId="77777777">
        <w:tc>
          <w:tcPr>
            <w:tcW w:w="3402" w:type="dxa"/>
            <w:gridSpan w:val="2"/>
          </w:tcPr>
          <w:p w14:paraId="6EB9BB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56BE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E53904" w14:textId="77777777">
        <w:tc>
          <w:tcPr>
            <w:tcW w:w="2268" w:type="dxa"/>
          </w:tcPr>
          <w:p w14:paraId="02833B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95C64B" w14:textId="7850CC90" w:rsidR="006E4E11" w:rsidRPr="00ED583F" w:rsidRDefault="006F07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026BC">
              <w:rPr>
                <w:sz w:val="20"/>
              </w:rPr>
              <w:t>Ju2015/4015/Statssekr</w:t>
            </w:r>
          </w:p>
        </w:tc>
      </w:tr>
      <w:tr w:rsidR="006E4E11" w14:paraId="28813417" w14:textId="77777777">
        <w:tc>
          <w:tcPr>
            <w:tcW w:w="2268" w:type="dxa"/>
          </w:tcPr>
          <w:p w14:paraId="07C90B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DD07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265F72" w14:textId="77777777">
        <w:trPr>
          <w:trHeight w:val="284"/>
        </w:trPr>
        <w:tc>
          <w:tcPr>
            <w:tcW w:w="4911" w:type="dxa"/>
          </w:tcPr>
          <w:p w14:paraId="7FB8306A" w14:textId="77777777" w:rsidR="006E4E11" w:rsidRDefault="006F07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58B0D0E" w14:textId="77777777">
        <w:trPr>
          <w:trHeight w:val="284"/>
        </w:trPr>
        <w:tc>
          <w:tcPr>
            <w:tcW w:w="4911" w:type="dxa"/>
          </w:tcPr>
          <w:p w14:paraId="53288BE1" w14:textId="77777777" w:rsidR="006E4E11" w:rsidRDefault="006F07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EC06438" w14:textId="77777777">
        <w:trPr>
          <w:trHeight w:val="284"/>
        </w:trPr>
        <w:tc>
          <w:tcPr>
            <w:tcW w:w="4911" w:type="dxa"/>
          </w:tcPr>
          <w:p w14:paraId="5280B5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80D92E" w14:textId="77777777">
        <w:trPr>
          <w:trHeight w:val="284"/>
        </w:trPr>
        <w:tc>
          <w:tcPr>
            <w:tcW w:w="4911" w:type="dxa"/>
          </w:tcPr>
          <w:p w14:paraId="25D174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F49F83" w14:textId="77777777">
        <w:trPr>
          <w:trHeight w:val="284"/>
        </w:trPr>
        <w:tc>
          <w:tcPr>
            <w:tcW w:w="4911" w:type="dxa"/>
          </w:tcPr>
          <w:p w14:paraId="3D18B5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294AE5" w14:textId="77777777">
        <w:trPr>
          <w:trHeight w:val="284"/>
        </w:trPr>
        <w:tc>
          <w:tcPr>
            <w:tcW w:w="4911" w:type="dxa"/>
          </w:tcPr>
          <w:p w14:paraId="7E9856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7FF37D" w14:textId="77777777">
        <w:trPr>
          <w:trHeight w:val="284"/>
        </w:trPr>
        <w:tc>
          <w:tcPr>
            <w:tcW w:w="4911" w:type="dxa"/>
          </w:tcPr>
          <w:p w14:paraId="0C2B12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0B2CA5" w14:textId="77777777">
        <w:trPr>
          <w:trHeight w:val="284"/>
        </w:trPr>
        <w:tc>
          <w:tcPr>
            <w:tcW w:w="4911" w:type="dxa"/>
          </w:tcPr>
          <w:p w14:paraId="26ACF3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A7B202" w14:textId="77777777">
        <w:trPr>
          <w:trHeight w:val="284"/>
        </w:trPr>
        <w:tc>
          <w:tcPr>
            <w:tcW w:w="4911" w:type="dxa"/>
          </w:tcPr>
          <w:p w14:paraId="4BBCA8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64AA46" w14:textId="77777777" w:rsidR="006E4E11" w:rsidRDefault="006F0754">
      <w:pPr>
        <w:framePr w:w="4400" w:h="2523" w:wrap="notBeside" w:vAnchor="page" w:hAnchor="page" w:x="6453" w:y="2445"/>
        <w:ind w:left="142"/>
      </w:pPr>
      <w:r>
        <w:t>Till riksdagen</w:t>
      </w:r>
    </w:p>
    <w:p w14:paraId="53E53E6F" w14:textId="77777777" w:rsidR="006E4E11" w:rsidRDefault="006F0754" w:rsidP="006F0754">
      <w:pPr>
        <w:pStyle w:val="RKrubrik"/>
        <w:pBdr>
          <w:bottom w:val="single" w:sz="4" w:space="1" w:color="auto"/>
        </w:pBdr>
        <w:spacing w:before="0" w:after="0"/>
      </w:pPr>
      <w:r>
        <w:t>Svar på fråga 2014/15:494 av Anders Hansson (M) Handläggningstiderna på NFC</w:t>
      </w:r>
    </w:p>
    <w:p w14:paraId="1C98FDAC" w14:textId="77777777" w:rsidR="006E4E11" w:rsidRDefault="006E4E11">
      <w:pPr>
        <w:pStyle w:val="RKnormal"/>
      </w:pPr>
    </w:p>
    <w:p w14:paraId="34485EB1" w14:textId="6AA40A53" w:rsidR="006E4E11" w:rsidRDefault="006F0754" w:rsidP="006F0754">
      <w:pPr>
        <w:pStyle w:val="RKnormal"/>
      </w:pPr>
      <w:r>
        <w:t xml:space="preserve">Anders Hansson har frågat mig om jag avser </w:t>
      </w:r>
      <w:r w:rsidR="00722BFD">
        <w:t xml:space="preserve">att </w:t>
      </w:r>
      <w:r>
        <w:t>ta några initiativ i syfte att minska handläggningstiderna för vapenärenden på N</w:t>
      </w:r>
      <w:r w:rsidR="00A03799">
        <w:t>a</w:t>
      </w:r>
      <w:r w:rsidR="00B303B9">
        <w:t>tionellt fore</w:t>
      </w:r>
      <w:r w:rsidR="00B303B9">
        <w:t>n</w:t>
      </w:r>
      <w:r w:rsidR="00B303B9">
        <w:t>siskt centrum</w:t>
      </w:r>
      <w:r w:rsidR="00A03799">
        <w:t>, N</w:t>
      </w:r>
      <w:r>
        <w:t>FC.</w:t>
      </w:r>
    </w:p>
    <w:p w14:paraId="30F6F4EE" w14:textId="77777777" w:rsidR="00A03799" w:rsidRDefault="00A03799" w:rsidP="006F0754">
      <w:pPr>
        <w:pStyle w:val="RKnormal"/>
      </w:pPr>
    </w:p>
    <w:p w14:paraId="0CF3EFED" w14:textId="4B904289" w:rsidR="000E17F1" w:rsidRDefault="00AB7F74" w:rsidP="006F0754">
      <w:pPr>
        <w:pStyle w:val="RKnormal"/>
      </w:pPr>
      <w:r>
        <w:t>NFC (tidigare SKL) har under en längre tid haft problem med oaccept</w:t>
      </w:r>
      <w:r>
        <w:t>a</w:t>
      </w:r>
      <w:r>
        <w:t xml:space="preserve">belt långa handläggningstider för vapenärenden. </w:t>
      </w:r>
      <w:r w:rsidR="000E17F1" w:rsidRPr="000E17F1">
        <w:t>S</w:t>
      </w:r>
      <w:r w:rsidR="000E17F1">
        <w:t xml:space="preserve">ituationen </w:t>
      </w:r>
      <w:r w:rsidR="002463D6">
        <w:t xml:space="preserve">har </w:t>
      </w:r>
      <w:r w:rsidR="000E17F1">
        <w:t>ors</w:t>
      </w:r>
      <w:r w:rsidR="000E17F1">
        <w:t>a</w:t>
      </w:r>
      <w:r w:rsidR="000E17F1">
        <w:t>ka</w:t>
      </w:r>
      <w:r w:rsidR="002463D6">
        <w:t>ts</w:t>
      </w:r>
      <w:r w:rsidR="000E17F1" w:rsidRPr="000E17F1">
        <w:t xml:space="preserve"> av en samtida större personalavgång</w:t>
      </w:r>
      <w:r w:rsidR="002463D6">
        <w:t xml:space="preserve"> </w:t>
      </w:r>
      <w:r w:rsidR="00C97C8E">
        <w:t>vilken</w:t>
      </w:r>
      <w:r w:rsidR="000E17F1">
        <w:t xml:space="preserve"> </w:t>
      </w:r>
      <w:r w:rsidR="002463D6">
        <w:t>har medfört</w:t>
      </w:r>
      <w:r w:rsidR="000E17F1">
        <w:t xml:space="preserve"> </w:t>
      </w:r>
      <w:r w:rsidR="000E17F1" w:rsidRPr="000E17F1">
        <w:t>brist på beh</w:t>
      </w:r>
      <w:r w:rsidR="000E17F1" w:rsidRPr="000E17F1">
        <w:t>ö</w:t>
      </w:r>
      <w:r w:rsidR="000E17F1" w:rsidRPr="000E17F1">
        <w:t>riga handläggare inom området.</w:t>
      </w:r>
      <w:r w:rsidR="00C97C8E">
        <w:t xml:space="preserve"> Flera åtgärder </w:t>
      </w:r>
      <w:r>
        <w:t>har vidtagits</w:t>
      </w:r>
      <w:r w:rsidR="00BB1C11">
        <w:t>, såsom nyrekr</w:t>
      </w:r>
      <w:r w:rsidR="00BB1C11">
        <w:t>y</w:t>
      </w:r>
      <w:r w:rsidR="00BB1C11">
        <w:t>teringar, hjälp från andra laboratorier och förbättrade tekniska hjälpm</w:t>
      </w:r>
      <w:r w:rsidR="00BB1C11">
        <w:t>e</w:t>
      </w:r>
      <w:r w:rsidR="00BB1C11">
        <w:t>del</w:t>
      </w:r>
      <w:r w:rsidR="007E3C9B">
        <w:t xml:space="preserve">. </w:t>
      </w:r>
      <w:r>
        <w:t>Insatserna har resulterat i en förbättring av situationen under 2015</w:t>
      </w:r>
      <w:r w:rsidR="00A4685E">
        <w:t>.</w:t>
      </w:r>
      <w:r w:rsidR="00511414">
        <w:t xml:space="preserve"> </w:t>
      </w:r>
      <w:r w:rsidR="00E50A5F">
        <w:t xml:space="preserve">På grund av en stor mängd äldre ärenden </w:t>
      </w:r>
      <w:r w:rsidR="00BC667C">
        <w:t>ligger</w:t>
      </w:r>
      <w:r w:rsidR="00E50A5F">
        <w:t xml:space="preserve"> h</w:t>
      </w:r>
      <w:r>
        <w:t>andläggningst</w:t>
      </w:r>
      <w:r>
        <w:t>i</w:t>
      </w:r>
      <w:r>
        <w:t xml:space="preserve">derna </w:t>
      </w:r>
      <w:r w:rsidR="00A4685E">
        <w:t xml:space="preserve">dock </w:t>
      </w:r>
      <w:r>
        <w:t>fortfa</w:t>
      </w:r>
      <w:r w:rsidR="00E50A5F">
        <w:t xml:space="preserve">rande inte </w:t>
      </w:r>
      <w:r w:rsidR="00511414">
        <w:t xml:space="preserve">på </w:t>
      </w:r>
      <w:r>
        <w:t>en tillfredsställande nivå</w:t>
      </w:r>
      <w:r w:rsidR="00511414">
        <w:t xml:space="preserve">. </w:t>
      </w:r>
      <w:r w:rsidR="00964E18">
        <w:t>Ur både effekt</w:t>
      </w:r>
      <w:r w:rsidR="00964E18">
        <w:t>i</w:t>
      </w:r>
      <w:r w:rsidR="00964E18">
        <w:t xml:space="preserve">vitets- och rättssäkerhetsperspektiv är det </w:t>
      </w:r>
      <w:r w:rsidR="00D41F3C">
        <w:t>angeläget</w:t>
      </w:r>
      <w:r w:rsidR="00BB1C11">
        <w:t xml:space="preserve"> att verksamheten </w:t>
      </w:r>
      <w:r w:rsidR="00317F13">
        <w:t xml:space="preserve">så snart som möjligt </w:t>
      </w:r>
      <w:r w:rsidR="00BB1C11">
        <w:t>kommer i balans</w:t>
      </w:r>
      <w:r w:rsidR="00964E18">
        <w:t xml:space="preserve"> igen.</w:t>
      </w:r>
      <w:bookmarkStart w:id="0" w:name="_GoBack"/>
      <w:bookmarkEnd w:id="0"/>
    </w:p>
    <w:p w14:paraId="12943AD7" w14:textId="77777777" w:rsidR="00065726" w:rsidRDefault="00065726" w:rsidP="006F0754">
      <w:pPr>
        <w:pStyle w:val="RKnormal"/>
      </w:pPr>
    </w:p>
    <w:p w14:paraId="44BB9BDB" w14:textId="57DA3023" w:rsidR="00533788" w:rsidRDefault="00A54D29" w:rsidP="00A03799">
      <w:pPr>
        <w:pStyle w:val="RKnormal"/>
      </w:pPr>
      <w:r>
        <w:t>Även om de osedvanligt lån</w:t>
      </w:r>
      <w:r w:rsidR="00722BFD">
        <w:t>ga handläggningstiderna för</w:t>
      </w:r>
      <w:r>
        <w:t xml:space="preserve"> vapenärenden har föranlett</w:t>
      </w:r>
      <w:r w:rsidR="003D4727">
        <w:t>s av en specifik situation,</w:t>
      </w:r>
      <w:r>
        <w:t xml:space="preserve"> är det viktigt att </w:t>
      </w:r>
      <w:r w:rsidR="00904556">
        <w:t>fortsätta up</w:t>
      </w:r>
      <w:r w:rsidR="00904556">
        <w:t>p</w:t>
      </w:r>
      <w:r w:rsidR="00904556">
        <w:t xml:space="preserve">märksamma </w:t>
      </w:r>
      <w:r>
        <w:t xml:space="preserve">frågan om handläggningstider </w:t>
      </w:r>
      <w:r w:rsidR="00904556">
        <w:t>vid forensiska undersöknin</w:t>
      </w:r>
      <w:r w:rsidR="00904556">
        <w:t>g</w:t>
      </w:r>
      <w:r w:rsidR="00904556">
        <w:t>ar</w:t>
      </w:r>
      <w:r>
        <w:t xml:space="preserve">. </w:t>
      </w:r>
      <w:r w:rsidR="00A03799">
        <w:t xml:space="preserve">Det är av avgörande betydelse för rättsväsendets möjligheter att klara upp brott att spår som säkras under en brottsutredning kan </w:t>
      </w:r>
      <w:r w:rsidR="00132EFC">
        <w:t>analyseras på ett kvalificerat</w:t>
      </w:r>
      <w:r w:rsidR="00A03799">
        <w:t xml:space="preserve"> sätt och inom rimlig tid. Att brottsutredningar inte drar ut på tiden är också e</w:t>
      </w:r>
      <w:r w:rsidR="00722BFD">
        <w:t>n viktig rättssäkerhetsfråga, eftersom</w:t>
      </w:r>
      <w:r w:rsidR="00A03799">
        <w:t xml:space="preserve"> </w:t>
      </w:r>
      <w:r w:rsidR="00A03799" w:rsidRPr="007E0067">
        <w:t>den</w:t>
      </w:r>
      <w:r w:rsidR="00A03799">
        <w:t xml:space="preserve"> som misstänks för brott ska be</w:t>
      </w:r>
      <w:r w:rsidR="00A03799" w:rsidRPr="007E0067">
        <w:t>traktas som oskyldig till dess att det finns en fällande dom</w:t>
      </w:r>
      <w:r w:rsidR="00A03799">
        <w:t>.</w:t>
      </w:r>
      <w:r w:rsidR="00533788">
        <w:t xml:space="preserve"> </w:t>
      </w:r>
      <w:r w:rsidR="003A7E74">
        <w:t xml:space="preserve">Långa handläggningstider vid forensiska undersökningar pekas ibland ut som en </w:t>
      </w:r>
      <w:r w:rsidR="00533788">
        <w:t>bidragande orsak till</w:t>
      </w:r>
      <w:r w:rsidR="003A7E74">
        <w:t xml:space="preserve"> långa häktningstider. </w:t>
      </w:r>
    </w:p>
    <w:p w14:paraId="620A131E" w14:textId="77777777" w:rsidR="00533788" w:rsidRDefault="00533788" w:rsidP="00A03799">
      <w:pPr>
        <w:pStyle w:val="RKnormal"/>
      </w:pPr>
    </w:p>
    <w:p w14:paraId="2F63CAF4" w14:textId="7CBB22F4" w:rsidR="00132EFC" w:rsidRDefault="00A54D29" w:rsidP="00A03799">
      <w:pPr>
        <w:pStyle w:val="RKnormal"/>
      </w:pPr>
      <w:r>
        <w:t xml:space="preserve">Mot ovanstående bakgrund </w:t>
      </w:r>
      <w:r w:rsidR="00D41F3C">
        <w:t>analyserar</w:t>
      </w:r>
      <w:r>
        <w:t xml:space="preserve"> r</w:t>
      </w:r>
      <w:r w:rsidR="003A7E74" w:rsidRPr="003A7E74">
        <w:t xml:space="preserve">egeringen </w:t>
      </w:r>
      <w:r w:rsidR="00D41F3C">
        <w:t xml:space="preserve">behovet av </w:t>
      </w:r>
      <w:r w:rsidR="005D6C34">
        <w:t xml:space="preserve">att närmare </w:t>
      </w:r>
      <w:r w:rsidR="006F3239">
        <w:t xml:space="preserve">låta </w:t>
      </w:r>
      <w:r w:rsidR="005D6C34">
        <w:t xml:space="preserve">granska </w:t>
      </w:r>
      <w:r w:rsidR="00B15C0D">
        <w:t xml:space="preserve">handläggningstiderna vid </w:t>
      </w:r>
      <w:r w:rsidR="003A7E74" w:rsidRPr="003A7E74">
        <w:t>forensiska undersökningar</w:t>
      </w:r>
      <w:r w:rsidR="00B15C0D">
        <w:t>.</w:t>
      </w:r>
    </w:p>
    <w:p w14:paraId="731AC2C2" w14:textId="77777777" w:rsidR="00065726" w:rsidRDefault="00065726" w:rsidP="006F0754">
      <w:pPr>
        <w:pStyle w:val="RKnormal"/>
      </w:pPr>
    </w:p>
    <w:p w14:paraId="5F2E1F80" w14:textId="77777777" w:rsidR="006F0754" w:rsidRDefault="006F0754">
      <w:pPr>
        <w:pStyle w:val="RKnormal"/>
      </w:pPr>
      <w:r>
        <w:t>Stockholm den 13 maj 2015</w:t>
      </w:r>
    </w:p>
    <w:p w14:paraId="077B5515" w14:textId="77777777" w:rsidR="006F0754" w:rsidRDefault="006F0754">
      <w:pPr>
        <w:pStyle w:val="RKnormal"/>
      </w:pPr>
    </w:p>
    <w:p w14:paraId="217BC978" w14:textId="77777777" w:rsidR="006F0754" w:rsidRDefault="006F0754">
      <w:pPr>
        <w:pStyle w:val="RKnormal"/>
      </w:pPr>
    </w:p>
    <w:p w14:paraId="24ECB4F8" w14:textId="77777777" w:rsidR="006F0754" w:rsidRDefault="006F0754">
      <w:pPr>
        <w:pStyle w:val="RKnormal"/>
      </w:pPr>
      <w:r>
        <w:t>Anders Ygeman</w:t>
      </w:r>
    </w:p>
    <w:sectPr w:rsidR="006F075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3048C" w14:textId="77777777" w:rsidR="006F0754" w:rsidRDefault="006F0754">
      <w:r>
        <w:separator/>
      </w:r>
    </w:p>
  </w:endnote>
  <w:endnote w:type="continuationSeparator" w:id="0">
    <w:p w14:paraId="5CA89BF5" w14:textId="77777777" w:rsidR="006F0754" w:rsidRDefault="006F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766A9" w14:textId="77777777" w:rsidR="006F0754" w:rsidRDefault="006F0754">
      <w:r>
        <w:separator/>
      </w:r>
    </w:p>
  </w:footnote>
  <w:footnote w:type="continuationSeparator" w:id="0">
    <w:p w14:paraId="65E49262" w14:textId="77777777" w:rsidR="006F0754" w:rsidRDefault="006F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087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2C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A5AC29" w14:textId="77777777">
      <w:trPr>
        <w:cantSplit/>
      </w:trPr>
      <w:tc>
        <w:tcPr>
          <w:tcW w:w="3119" w:type="dxa"/>
        </w:tcPr>
        <w:p w14:paraId="4FBE68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B3DFC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BFF80" w14:textId="77777777" w:rsidR="00E80146" w:rsidRDefault="00E80146">
          <w:pPr>
            <w:pStyle w:val="Sidhuvud"/>
            <w:ind w:right="360"/>
          </w:pPr>
        </w:p>
      </w:tc>
    </w:tr>
  </w:tbl>
  <w:p w14:paraId="12CA98D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DE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11EEC0" w14:textId="77777777">
      <w:trPr>
        <w:cantSplit/>
      </w:trPr>
      <w:tc>
        <w:tcPr>
          <w:tcW w:w="3119" w:type="dxa"/>
        </w:tcPr>
        <w:p w14:paraId="7914DC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62B4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A75919" w14:textId="77777777" w:rsidR="00E80146" w:rsidRDefault="00E80146">
          <w:pPr>
            <w:pStyle w:val="Sidhuvud"/>
            <w:ind w:right="360"/>
          </w:pPr>
        </w:p>
      </w:tc>
    </w:tr>
  </w:tbl>
  <w:p w14:paraId="1B00E6F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2B370" w14:textId="75A55821" w:rsidR="006F0754" w:rsidRDefault="006F07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29B7B4" wp14:editId="138F25A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AC1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7B68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6345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80F3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54"/>
    <w:rsid w:val="00063B01"/>
    <w:rsid w:val="00065726"/>
    <w:rsid w:val="000C1F4B"/>
    <w:rsid w:val="000E17F1"/>
    <w:rsid w:val="001026BC"/>
    <w:rsid w:val="00132EFC"/>
    <w:rsid w:val="00150384"/>
    <w:rsid w:val="00160901"/>
    <w:rsid w:val="00170CED"/>
    <w:rsid w:val="001805B7"/>
    <w:rsid w:val="001C67F9"/>
    <w:rsid w:val="00212A1C"/>
    <w:rsid w:val="002463D6"/>
    <w:rsid w:val="00312C1C"/>
    <w:rsid w:val="00317F13"/>
    <w:rsid w:val="00367B1C"/>
    <w:rsid w:val="003A7E74"/>
    <w:rsid w:val="003B01BC"/>
    <w:rsid w:val="003D4727"/>
    <w:rsid w:val="004A328D"/>
    <w:rsid w:val="004D1512"/>
    <w:rsid w:val="00511414"/>
    <w:rsid w:val="00533788"/>
    <w:rsid w:val="00546D5D"/>
    <w:rsid w:val="0058762B"/>
    <w:rsid w:val="005C3189"/>
    <w:rsid w:val="005D6C34"/>
    <w:rsid w:val="006C7B76"/>
    <w:rsid w:val="006E4E11"/>
    <w:rsid w:val="006F0754"/>
    <w:rsid w:val="006F3239"/>
    <w:rsid w:val="00722BFD"/>
    <w:rsid w:val="007242A3"/>
    <w:rsid w:val="007A6855"/>
    <w:rsid w:val="007E0067"/>
    <w:rsid w:val="007E3C9B"/>
    <w:rsid w:val="008D5188"/>
    <w:rsid w:val="00904556"/>
    <w:rsid w:val="0092027A"/>
    <w:rsid w:val="00955E31"/>
    <w:rsid w:val="00964E18"/>
    <w:rsid w:val="00992E72"/>
    <w:rsid w:val="00A03799"/>
    <w:rsid w:val="00A4685E"/>
    <w:rsid w:val="00A54D29"/>
    <w:rsid w:val="00A94CD4"/>
    <w:rsid w:val="00AB5D7A"/>
    <w:rsid w:val="00AB7F74"/>
    <w:rsid w:val="00AF26D1"/>
    <w:rsid w:val="00B14CFD"/>
    <w:rsid w:val="00B15C0D"/>
    <w:rsid w:val="00B303B9"/>
    <w:rsid w:val="00BB1C11"/>
    <w:rsid w:val="00BC667C"/>
    <w:rsid w:val="00C51D9D"/>
    <w:rsid w:val="00C97C8E"/>
    <w:rsid w:val="00D133D7"/>
    <w:rsid w:val="00D41F3C"/>
    <w:rsid w:val="00DC3C22"/>
    <w:rsid w:val="00DF2A1B"/>
    <w:rsid w:val="00E50A5F"/>
    <w:rsid w:val="00E80146"/>
    <w:rsid w:val="00E904D0"/>
    <w:rsid w:val="00EC25F9"/>
    <w:rsid w:val="00ED583F"/>
    <w:rsid w:val="00EE01D3"/>
    <w:rsid w:val="00F2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54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07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075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07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07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97a548a5-f7ea-478f-ba14-4cc4d69ed007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2D834-C35E-4EB3-8805-592070EFCF4D}"/>
</file>

<file path=customXml/itemProps2.xml><?xml version="1.0" encoding="utf-8"?>
<ds:datastoreItem xmlns:ds="http://schemas.openxmlformats.org/officeDocument/2006/customXml" ds:itemID="{13906FCA-6461-46EA-9EE3-E268F627E2B7}"/>
</file>

<file path=customXml/itemProps3.xml><?xml version="1.0" encoding="utf-8"?>
<ds:datastoreItem xmlns:ds="http://schemas.openxmlformats.org/officeDocument/2006/customXml" ds:itemID="{502C1AE3-0098-4211-A04B-D99CAAB45ECD}"/>
</file>

<file path=customXml/itemProps4.xml><?xml version="1.0" encoding="utf-8"?>
<ds:datastoreItem xmlns:ds="http://schemas.openxmlformats.org/officeDocument/2006/customXml" ds:itemID="{9C9EC3B2-F340-4EFD-8BE7-D5B93BAAA30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3906FCA-6461-46EA-9EE3-E268F627E2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023C5C-AF45-4463-947A-2F6E574C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1690</Characters>
  <Application>Microsoft Office Word</Application>
  <DocSecurity>0</DocSecurity>
  <Lines>187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Anna Björnemo</cp:lastModifiedBy>
  <cp:revision>14</cp:revision>
  <cp:lastPrinted>2015-05-12T12:29:00Z</cp:lastPrinted>
  <dcterms:created xsi:type="dcterms:W3CDTF">2015-05-11T06:34:00Z</dcterms:created>
  <dcterms:modified xsi:type="dcterms:W3CDTF">2015-05-12T13:38:00Z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abee26c2-9397-4c63-bffe-accfeea5684f</vt:lpwstr>
  </property>
</Properties>
</file>