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38CD754" w14:textId="77777777">
        <w:tc>
          <w:tcPr>
            <w:tcW w:w="2268" w:type="dxa"/>
          </w:tcPr>
          <w:p w14:paraId="638CD75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8CD753" w14:textId="77777777" w:rsidR="006E4E11" w:rsidRDefault="006E4E11" w:rsidP="007242A3">
            <w:pPr>
              <w:framePr w:w="5035" w:h="1644" w:wrap="notBeside" w:vAnchor="page" w:hAnchor="page" w:x="6573" w:y="721"/>
              <w:rPr>
                <w:rFonts w:ascii="TradeGothic" w:hAnsi="TradeGothic"/>
                <w:i/>
                <w:sz w:val="18"/>
              </w:rPr>
            </w:pPr>
          </w:p>
        </w:tc>
      </w:tr>
      <w:tr w:rsidR="006E4E11" w14:paraId="638CD757" w14:textId="77777777">
        <w:tc>
          <w:tcPr>
            <w:tcW w:w="2268" w:type="dxa"/>
          </w:tcPr>
          <w:p w14:paraId="638CD75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8CD756" w14:textId="77777777" w:rsidR="006E4E11" w:rsidRDefault="006E4E11" w:rsidP="007242A3">
            <w:pPr>
              <w:framePr w:w="5035" w:h="1644" w:wrap="notBeside" w:vAnchor="page" w:hAnchor="page" w:x="6573" w:y="721"/>
              <w:rPr>
                <w:rFonts w:ascii="TradeGothic" w:hAnsi="TradeGothic"/>
                <w:b/>
                <w:sz w:val="22"/>
              </w:rPr>
            </w:pPr>
          </w:p>
        </w:tc>
      </w:tr>
      <w:tr w:rsidR="006E4E11" w14:paraId="638CD75A" w14:textId="77777777">
        <w:tc>
          <w:tcPr>
            <w:tcW w:w="3402" w:type="dxa"/>
            <w:gridSpan w:val="2"/>
          </w:tcPr>
          <w:p w14:paraId="638CD758" w14:textId="77777777" w:rsidR="006E4E11" w:rsidRDefault="006E4E11" w:rsidP="007242A3">
            <w:pPr>
              <w:framePr w:w="5035" w:h="1644" w:wrap="notBeside" w:vAnchor="page" w:hAnchor="page" w:x="6573" w:y="721"/>
            </w:pPr>
          </w:p>
        </w:tc>
        <w:tc>
          <w:tcPr>
            <w:tcW w:w="1865" w:type="dxa"/>
          </w:tcPr>
          <w:p w14:paraId="638CD759" w14:textId="77777777" w:rsidR="006E4E11" w:rsidRDefault="006E4E11" w:rsidP="007242A3">
            <w:pPr>
              <w:framePr w:w="5035" w:h="1644" w:wrap="notBeside" w:vAnchor="page" w:hAnchor="page" w:x="6573" w:y="721"/>
            </w:pPr>
          </w:p>
        </w:tc>
      </w:tr>
      <w:tr w:rsidR="006E4E11" w14:paraId="638CD75D" w14:textId="77777777">
        <w:tc>
          <w:tcPr>
            <w:tcW w:w="2268" w:type="dxa"/>
          </w:tcPr>
          <w:p w14:paraId="638CD75B" w14:textId="77777777" w:rsidR="006E4E11" w:rsidRDefault="006E4E11" w:rsidP="007242A3">
            <w:pPr>
              <w:framePr w:w="5035" w:h="1644" w:wrap="notBeside" w:vAnchor="page" w:hAnchor="page" w:x="6573" w:y="721"/>
            </w:pPr>
          </w:p>
        </w:tc>
        <w:tc>
          <w:tcPr>
            <w:tcW w:w="2999" w:type="dxa"/>
            <w:gridSpan w:val="2"/>
          </w:tcPr>
          <w:p w14:paraId="638CD75C" w14:textId="77777777" w:rsidR="006E4E11" w:rsidRPr="00ED583F" w:rsidRDefault="009A4629" w:rsidP="007242A3">
            <w:pPr>
              <w:framePr w:w="5035" w:h="1644" w:wrap="notBeside" w:vAnchor="page" w:hAnchor="page" w:x="6573" w:y="721"/>
              <w:rPr>
                <w:sz w:val="20"/>
              </w:rPr>
            </w:pPr>
            <w:r>
              <w:rPr>
                <w:sz w:val="20"/>
              </w:rPr>
              <w:t>Dnr S2017/01136/FS</w:t>
            </w:r>
          </w:p>
        </w:tc>
      </w:tr>
      <w:tr w:rsidR="006E4E11" w14:paraId="638CD760" w14:textId="77777777">
        <w:tc>
          <w:tcPr>
            <w:tcW w:w="2268" w:type="dxa"/>
          </w:tcPr>
          <w:p w14:paraId="638CD75E" w14:textId="77777777" w:rsidR="006E4E11" w:rsidRDefault="006E4E11" w:rsidP="007242A3">
            <w:pPr>
              <w:framePr w:w="5035" w:h="1644" w:wrap="notBeside" w:vAnchor="page" w:hAnchor="page" w:x="6573" w:y="721"/>
            </w:pPr>
          </w:p>
        </w:tc>
        <w:tc>
          <w:tcPr>
            <w:tcW w:w="2999" w:type="dxa"/>
            <w:gridSpan w:val="2"/>
          </w:tcPr>
          <w:p w14:paraId="638CD7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8CD762" w14:textId="77777777">
        <w:trPr>
          <w:trHeight w:val="284"/>
        </w:trPr>
        <w:tc>
          <w:tcPr>
            <w:tcW w:w="4911" w:type="dxa"/>
          </w:tcPr>
          <w:p w14:paraId="638CD761" w14:textId="77777777" w:rsidR="006E4E11" w:rsidRDefault="009A4629">
            <w:pPr>
              <w:pStyle w:val="Avsndare"/>
              <w:framePr w:h="2483" w:wrap="notBeside" w:x="1504"/>
              <w:rPr>
                <w:b/>
                <w:i w:val="0"/>
                <w:sz w:val="22"/>
              </w:rPr>
            </w:pPr>
            <w:r>
              <w:rPr>
                <w:b/>
                <w:i w:val="0"/>
                <w:sz w:val="22"/>
              </w:rPr>
              <w:t>Socialdepartementet</w:t>
            </w:r>
          </w:p>
        </w:tc>
      </w:tr>
      <w:tr w:rsidR="006E4E11" w14:paraId="638CD766" w14:textId="77777777">
        <w:trPr>
          <w:trHeight w:val="284"/>
        </w:trPr>
        <w:tc>
          <w:tcPr>
            <w:tcW w:w="4911" w:type="dxa"/>
          </w:tcPr>
          <w:p w14:paraId="638CD763" w14:textId="77777777" w:rsidR="006E4E11" w:rsidRDefault="009A4629">
            <w:pPr>
              <w:pStyle w:val="Avsndare"/>
              <w:framePr w:h="2483" w:wrap="notBeside" w:x="1504"/>
              <w:rPr>
                <w:bCs/>
                <w:iCs/>
              </w:rPr>
            </w:pPr>
            <w:r>
              <w:rPr>
                <w:bCs/>
                <w:iCs/>
              </w:rPr>
              <w:t>Folkhälso-, sjukvårds- och idrottsministern</w:t>
            </w:r>
          </w:p>
          <w:p w14:paraId="638CD764" w14:textId="77777777" w:rsidR="009A4629" w:rsidRDefault="009A4629">
            <w:pPr>
              <w:pStyle w:val="Avsndare"/>
              <w:framePr w:h="2483" w:wrap="notBeside" w:x="1504"/>
              <w:rPr>
                <w:bCs/>
                <w:iCs/>
              </w:rPr>
            </w:pPr>
          </w:p>
          <w:p w14:paraId="638CD765" w14:textId="71EEB11A" w:rsidR="009A4629" w:rsidRDefault="009A4629">
            <w:pPr>
              <w:pStyle w:val="Avsndare"/>
              <w:framePr w:h="2483" w:wrap="notBeside" w:x="1504"/>
              <w:rPr>
                <w:bCs/>
                <w:iCs/>
              </w:rPr>
            </w:pPr>
          </w:p>
        </w:tc>
      </w:tr>
      <w:tr w:rsidR="006E4E11" w14:paraId="638CD768" w14:textId="77777777">
        <w:trPr>
          <w:trHeight w:val="284"/>
        </w:trPr>
        <w:tc>
          <w:tcPr>
            <w:tcW w:w="4911" w:type="dxa"/>
          </w:tcPr>
          <w:p w14:paraId="638CD767" w14:textId="77777777" w:rsidR="006E4E11" w:rsidRDefault="006E4E11">
            <w:pPr>
              <w:pStyle w:val="Avsndare"/>
              <w:framePr w:h="2483" w:wrap="notBeside" w:x="1504"/>
              <w:rPr>
                <w:bCs/>
                <w:iCs/>
              </w:rPr>
            </w:pPr>
          </w:p>
        </w:tc>
      </w:tr>
      <w:tr w:rsidR="006E4E11" w14:paraId="638CD76A" w14:textId="77777777">
        <w:trPr>
          <w:trHeight w:val="284"/>
        </w:trPr>
        <w:tc>
          <w:tcPr>
            <w:tcW w:w="4911" w:type="dxa"/>
          </w:tcPr>
          <w:p w14:paraId="638CD769" w14:textId="77777777" w:rsidR="006E4E11" w:rsidRDefault="006E4E11">
            <w:pPr>
              <w:pStyle w:val="Avsndare"/>
              <w:framePr w:h="2483" w:wrap="notBeside" w:x="1504"/>
              <w:rPr>
                <w:bCs/>
                <w:iCs/>
              </w:rPr>
            </w:pPr>
          </w:p>
        </w:tc>
      </w:tr>
      <w:tr w:rsidR="006E4E11" w14:paraId="638CD76C" w14:textId="77777777">
        <w:trPr>
          <w:trHeight w:val="284"/>
        </w:trPr>
        <w:tc>
          <w:tcPr>
            <w:tcW w:w="4911" w:type="dxa"/>
          </w:tcPr>
          <w:p w14:paraId="638CD76B" w14:textId="77777777" w:rsidR="006E4E11" w:rsidRDefault="006E4E11">
            <w:pPr>
              <w:pStyle w:val="Avsndare"/>
              <w:framePr w:h="2483" w:wrap="notBeside" w:x="1504"/>
              <w:rPr>
                <w:bCs/>
                <w:iCs/>
              </w:rPr>
            </w:pPr>
          </w:p>
        </w:tc>
      </w:tr>
      <w:tr w:rsidR="006E4E11" w14:paraId="638CD76E" w14:textId="77777777">
        <w:trPr>
          <w:trHeight w:val="284"/>
        </w:trPr>
        <w:tc>
          <w:tcPr>
            <w:tcW w:w="4911" w:type="dxa"/>
          </w:tcPr>
          <w:p w14:paraId="638CD76D" w14:textId="77777777" w:rsidR="006E4E11" w:rsidRDefault="006E4E11">
            <w:pPr>
              <w:pStyle w:val="Avsndare"/>
              <w:framePr w:h="2483" w:wrap="notBeside" w:x="1504"/>
              <w:rPr>
                <w:bCs/>
                <w:iCs/>
              </w:rPr>
            </w:pPr>
          </w:p>
        </w:tc>
      </w:tr>
      <w:tr w:rsidR="006E4E11" w14:paraId="638CD770" w14:textId="77777777">
        <w:trPr>
          <w:trHeight w:val="284"/>
        </w:trPr>
        <w:tc>
          <w:tcPr>
            <w:tcW w:w="4911" w:type="dxa"/>
          </w:tcPr>
          <w:p w14:paraId="638CD76F" w14:textId="77777777" w:rsidR="006E4E11" w:rsidRDefault="006E4E11">
            <w:pPr>
              <w:pStyle w:val="Avsndare"/>
              <w:framePr w:h="2483" w:wrap="notBeside" w:x="1504"/>
              <w:rPr>
                <w:bCs/>
                <w:iCs/>
              </w:rPr>
            </w:pPr>
          </w:p>
        </w:tc>
      </w:tr>
      <w:tr w:rsidR="006E4E11" w14:paraId="638CD772" w14:textId="77777777">
        <w:trPr>
          <w:trHeight w:val="284"/>
        </w:trPr>
        <w:tc>
          <w:tcPr>
            <w:tcW w:w="4911" w:type="dxa"/>
          </w:tcPr>
          <w:p w14:paraId="638CD771" w14:textId="77777777" w:rsidR="006E4E11" w:rsidRDefault="006E4E11">
            <w:pPr>
              <w:pStyle w:val="Avsndare"/>
              <w:framePr w:h="2483" w:wrap="notBeside" w:x="1504"/>
              <w:rPr>
                <w:bCs/>
                <w:iCs/>
              </w:rPr>
            </w:pPr>
          </w:p>
        </w:tc>
      </w:tr>
      <w:tr w:rsidR="006E4E11" w14:paraId="638CD774" w14:textId="77777777">
        <w:trPr>
          <w:trHeight w:val="284"/>
        </w:trPr>
        <w:tc>
          <w:tcPr>
            <w:tcW w:w="4911" w:type="dxa"/>
          </w:tcPr>
          <w:p w14:paraId="638CD773" w14:textId="77777777" w:rsidR="006E4E11" w:rsidRDefault="006E4E11">
            <w:pPr>
              <w:pStyle w:val="Avsndare"/>
              <w:framePr w:h="2483" w:wrap="notBeside" w:x="1504"/>
              <w:rPr>
                <w:bCs/>
                <w:iCs/>
              </w:rPr>
            </w:pPr>
          </w:p>
        </w:tc>
      </w:tr>
    </w:tbl>
    <w:p w14:paraId="638CD775" w14:textId="77777777" w:rsidR="006E4E11" w:rsidRDefault="009A4629">
      <w:pPr>
        <w:framePr w:w="4400" w:h="2523" w:wrap="notBeside" w:vAnchor="page" w:hAnchor="page" w:x="6453" w:y="2445"/>
        <w:ind w:left="142"/>
      </w:pPr>
      <w:r>
        <w:t>Till riksdagen</w:t>
      </w:r>
    </w:p>
    <w:p w14:paraId="638CD776" w14:textId="77777777" w:rsidR="006E4E11" w:rsidRDefault="009A4629" w:rsidP="009A4629">
      <w:pPr>
        <w:pStyle w:val="RKrubrik"/>
        <w:pBdr>
          <w:bottom w:val="single" w:sz="4" w:space="1" w:color="auto"/>
        </w:pBdr>
        <w:spacing w:before="0" w:after="0"/>
      </w:pPr>
      <w:r>
        <w:t>Svar på fråga 2016/17:897 av Cecilia Widegren (M) Undvikbara vårdskador och patienternas säkerhet</w:t>
      </w:r>
    </w:p>
    <w:p w14:paraId="638CD777" w14:textId="77777777" w:rsidR="006E4E11" w:rsidRDefault="006E4E11">
      <w:pPr>
        <w:pStyle w:val="RKnormal"/>
      </w:pPr>
    </w:p>
    <w:p w14:paraId="638CD778" w14:textId="77777777" w:rsidR="006E4E11" w:rsidRDefault="009A4629" w:rsidP="009A4629">
      <w:r>
        <w:t>Cecilia Widegren har frågat mig vilken analys jag gör av att Socialstyrelsens rapport Öppna jämförelser 2016 – Säker vård nu visar att de regionala skillnaderna är mycket omfattande avseende andelen patienter som drabbas av undvikbara vårdskador såsom trycksår och att utvecklingen går åt skilda håll beroende på vilket landsting som utvärderas. Cecilia Widegren har vidare frågat mig vilka nya konkreta åtgärder jag nu avser vidta för att vända denna utveckling.</w:t>
      </w:r>
    </w:p>
    <w:p w14:paraId="638CD779" w14:textId="77777777" w:rsidR="009A4629" w:rsidRDefault="009A4629" w:rsidP="009A4629"/>
    <w:p w14:paraId="638CD77A" w14:textId="77777777" w:rsidR="009A4629" w:rsidRDefault="009A4629" w:rsidP="009A4629">
      <w:r>
        <w:t>Cecilia Widegren har rätt i att de regionala skillnade</w:t>
      </w:r>
      <w:r w:rsidR="00F81251">
        <w:t>r</w:t>
      </w:r>
      <w:r>
        <w:t>na i förekomst av trycksår har ökat</w:t>
      </w:r>
      <w:r w:rsidR="00B823C8">
        <w:t xml:space="preserve"> mellan 2015 och 2016</w:t>
      </w:r>
      <w:r>
        <w:t>, men inte för de allvarligare trycksåren, där har skillnaderna minskat. Sedan mätningarna 2011 har också andelen patienter med trycksår minskat och så även variationerna mellan landstingen.</w:t>
      </w:r>
      <w:r w:rsidR="00B451EC">
        <w:t xml:space="preserve"> </w:t>
      </w:r>
      <w:r w:rsidR="00B451EC" w:rsidRPr="00A5194F">
        <w:t>Sammantaget kan vi dock självklart inte vara nöjda med läget. Det finns stora utmaningar som hälso- och sjukvården måste fortsätta att arbeta med.</w:t>
      </w:r>
      <w:r w:rsidR="00B451EC">
        <w:t xml:space="preserve"> </w:t>
      </w:r>
    </w:p>
    <w:p w14:paraId="638CD77B" w14:textId="77777777" w:rsidR="00B823C8" w:rsidRDefault="00B823C8" w:rsidP="009A4629"/>
    <w:p w14:paraId="638CD77C" w14:textId="77777777" w:rsidR="00B823C8" w:rsidRDefault="00B823C8" w:rsidP="009A4629">
      <w:r>
        <w:t xml:space="preserve">Det förekommer </w:t>
      </w:r>
      <w:r w:rsidR="000A4C3A">
        <w:t xml:space="preserve">överlag </w:t>
      </w:r>
      <w:r>
        <w:t>stora regionala skillnader i resultat</w:t>
      </w:r>
      <w:r w:rsidR="00902A90">
        <w:t>en</w:t>
      </w:r>
      <w:r>
        <w:t xml:space="preserve"> på patientsäkerhetsområdet. Det innebär att det finns </w:t>
      </w:r>
      <w:r w:rsidR="00902A90">
        <w:t xml:space="preserve">möjligheter för flera landsting att förbättra sina resultat och minska förekomsten av exempelvis trycksår. </w:t>
      </w:r>
      <w:r>
        <w:t>Merparten av trycksåren går att undvika om förebyggande åtgärder vidtas. t.ex. genom lägesändrin</w:t>
      </w:r>
      <w:r w:rsidR="00902A90">
        <w:t>g i säng eller stol och</w:t>
      </w:r>
      <w:r>
        <w:t xml:space="preserve"> </w:t>
      </w:r>
      <w:r w:rsidR="00902A90">
        <w:t xml:space="preserve">användning av </w:t>
      </w:r>
      <w:r>
        <w:t>tryckreducerande madrass.</w:t>
      </w:r>
      <w:r w:rsidR="00902A90">
        <w:t xml:space="preserve"> Sådana åtgärder är hälso- och sjukvårdens ansvar.</w:t>
      </w:r>
    </w:p>
    <w:p w14:paraId="638CD77D" w14:textId="77777777" w:rsidR="009A4629" w:rsidRDefault="009A4629" w:rsidP="009A4629"/>
    <w:p w14:paraId="638CD77E" w14:textId="77777777" w:rsidR="00902A90" w:rsidRDefault="00902A90" w:rsidP="00902A90">
      <w:r>
        <w:t xml:space="preserve">För att stödja </w:t>
      </w:r>
      <w:r w:rsidR="000A4C3A">
        <w:t>hälso- och sjukvården i sitt patientsäkerhetsarbete</w:t>
      </w:r>
      <w:r>
        <w:t xml:space="preserve"> har regeringen gett Socialstyrelsen, i samarbete med flera myndigheter och Sveriges Kommuner och Landsting, SKL, i uppdrag att utveckla och tillgängliggöra ett samlat stöd på patientsäkerhetsområdet. </w:t>
      </w:r>
    </w:p>
    <w:p w14:paraId="638CD77F" w14:textId="77777777" w:rsidR="00F81251" w:rsidRDefault="00F81251" w:rsidP="00902A90"/>
    <w:p w14:paraId="638CD780" w14:textId="77777777" w:rsidR="00902A90" w:rsidRDefault="00902A90" w:rsidP="00902A90">
      <w:pPr>
        <w:rPr>
          <w:lang w:eastAsia="sv-SE"/>
        </w:rPr>
      </w:pPr>
    </w:p>
    <w:p w14:paraId="638CD781" w14:textId="77777777" w:rsidR="00902A90" w:rsidRPr="00A5194F" w:rsidRDefault="00902A90" w:rsidP="00902A90">
      <w:r w:rsidRPr="00A5194F">
        <w:rPr>
          <w:lang w:eastAsia="sv-SE"/>
        </w:rPr>
        <w:t>Patientsäkerhet har bäring på många delar av hälso- och sjukvården och är en mycket viktigt fråga för regeringen.</w:t>
      </w:r>
      <w:r w:rsidRPr="00A5194F">
        <w:t xml:space="preserve"> </w:t>
      </w:r>
      <w:r w:rsidR="000A4C3A" w:rsidRPr="00A5194F">
        <w:t>Regeringen har exempelvis</w:t>
      </w:r>
      <w:r w:rsidRPr="00A5194F">
        <w:t xml:space="preserve"> höjt de generella statsbidragen för landstingen med miljardbelopp från 2017, vilket ger förutsättningar för landstingen att prioritera resurs</w:t>
      </w:r>
      <w:r w:rsidR="000A4C3A" w:rsidRPr="00A5194F">
        <w:t xml:space="preserve">er </w:t>
      </w:r>
      <w:r w:rsidRPr="00A5194F">
        <w:t xml:space="preserve">dit man bedömer att behoven är som störst. </w:t>
      </w:r>
      <w:r w:rsidR="00B451EC" w:rsidRPr="00A5194F">
        <w:t xml:space="preserve">Regeringen gör också insatser kopplade till andra områden som har viktiga beröringspunkter med patientsäkerheten, däribland kompetensförsörjningen inom vården och frågor som rör antibiotikaresistens. </w:t>
      </w:r>
    </w:p>
    <w:p w14:paraId="638CD782" w14:textId="77777777" w:rsidR="00902A90" w:rsidRPr="00A5194F" w:rsidRDefault="00902A90" w:rsidP="00902A90"/>
    <w:p w14:paraId="638CD783" w14:textId="77777777" w:rsidR="00902A90" w:rsidRDefault="00902A90" w:rsidP="00902A90">
      <w:r w:rsidRPr="00A5194F">
        <w:t xml:space="preserve">Jag bedömer att regeringen redan idag vidtar konkreta åtgärder för en förbättrad patientsäkerhet. </w:t>
      </w:r>
      <w:r w:rsidR="000A4C3A" w:rsidRPr="00A5194F">
        <w:t xml:space="preserve">Som tidigare konstaterats </w:t>
      </w:r>
      <w:r w:rsidRPr="00A5194F">
        <w:t xml:space="preserve">har </w:t>
      </w:r>
      <w:r w:rsidR="000A4C3A" w:rsidRPr="00A5194F">
        <w:t xml:space="preserve">landstingen </w:t>
      </w:r>
      <w:r w:rsidRPr="00A5194F">
        <w:t xml:space="preserve">det operativa ansvaret för </w:t>
      </w:r>
      <w:r w:rsidR="000A4C3A" w:rsidRPr="00A5194F">
        <w:t xml:space="preserve">att bedriva hälso- och sjukvård och för att i vårdsituationen förebygga att exempelvis trycksår uppstår. </w:t>
      </w:r>
      <w:r w:rsidRPr="00A5194F">
        <w:t>De insatser regeringen kan vidta ger främst effekt på längre sikt.</w:t>
      </w:r>
    </w:p>
    <w:p w14:paraId="638CD784" w14:textId="77777777" w:rsidR="00902A90" w:rsidRDefault="00902A90" w:rsidP="00902A90"/>
    <w:p w14:paraId="638CD786" w14:textId="38B70FC2" w:rsidR="009A4629" w:rsidRDefault="009A4629" w:rsidP="009A4629"/>
    <w:p w14:paraId="638CD787" w14:textId="77777777" w:rsidR="009A4629" w:rsidRDefault="009A4629">
      <w:pPr>
        <w:pStyle w:val="RKnormal"/>
      </w:pPr>
    </w:p>
    <w:p w14:paraId="638CD788" w14:textId="77777777" w:rsidR="009A4629" w:rsidRDefault="009A4629">
      <w:pPr>
        <w:pStyle w:val="RKnormal"/>
      </w:pPr>
      <w:r>
        <w:t>Stockholm den 8 mars 2017</w:t>
      </w:r>
    </w:p>
    <w:p w14:paraId="638CD789" w14:textId="77777777" w:rsidR="009A4629" w:rsidRDefault="009A4629">
      <w:pPr>
        <w:pStyle w:val="RKnormal"/>
      </w:pPr>
    </w:p>
    <w:p w14:paraId="638CD78A" w14:textId="77777777" w:rsidR="009A4629" w:rsidRDefault="009A4629">
      <w:pPr>
        <w:pStyle w:val="RKnormal"/>
      </w:pPr>
    </w:p>
    <w:p w14:paraId="638CD78B" w14:textId="77777777" w:rsidR="009A4629" w:rsidRDefault="009A4629">
      <w:pPr>
        <w:pStyle w:val="RKnormal"/>
      </w:pPr>
      <w:r>
        <w:t>Gabriel Wikström</w:t>
      </w:r>
    </w:p>
    <w:sectPr w:rsidR="009A462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CD78E" w14:textId="77777777" w:rsidR="00B637C6" w:rsidRDefault="00B637C6">
      <w:r>
        <w:separator/>
      </w:r>
    </w:p>
  </w:endnote>
  <w:endnote w:type="continuationSeparator" w:id="0">
    <w:p w14:paraId="638CD78F" w14:textId="77777777" w:rsidR="00B637C6" w:rsidRDefault="00B6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CD78C" w14:textId="77777777" w:rsidR="00B637C6" w:rsidRDefault="00B637C6">
      <w:r>
        <w:separator/>
      </w:r>
    </w:p>
  </w:footnote>
  <w:footnote w:type="continuationSeparator" w:id="0">
    <w:p w14:paraId="638CD78D" w14:textId="77777777" w:rsidR="00B637C6" w:rsidRDefault="00B63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D79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730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8CD794" w14:textId="77777777">
      <w:trPr>
        <w:cantSplit/>
      </w:trPr>
      <w:tc>
        <w:tcPr>
          <w:tcW w:w="3119" w:type="dxa"/>
        </w:tcPr>
        <w:p w14:paraId="638CD7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8CD792" w14:textId="77777777" w:rsidR="00E80146" w:rsidRDefault="00E80146">
          <w:pPr>
            <w:pStyle w:val="Sidhuvud"/>
            <w:ind w:right="360"/>
          </w:pPr>
        </w:p>
      </w:tc>
      <w:tc>
        <w:tcPr>
          <w:tcW w:w="1525" w:type="dxa"/>
        </w:tcPr>
        <w:p w14:paraId="638CD793" w14:textId="77777777" w:rsidR="00E80146" w:rsidRDefault="00E80146">
          <w:pPr>
            <w:pStyle w:val="Sidhuvud"/>
            <w:ind w:right="360"/>
          </w:pPr>
        </w:p>
      </w:tc>
    </w:tr>
  </w:tbl>
  <w:p w14:paraId="638CD79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D7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8CD79A" w14:textId="77777777">
      <w:trPr>
        <w:cantSplit/>
      </w:trPr>
      <w:tc>
        <w:tcPr>
          <w:tcW w:w="3119" w:type="dxa"/>
        </w:tcPr>
        <w:p w14:paraId="638CD7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8CD798" w14:textId="77777777" w:rsidR="00E80146" w:rsidRDefault="00E80146">
          <w:pPr>
            <w:pStyle w:val="Sidhuvud"/>
            <w:ind w:right="360"/>
          </w:pPr>
        </w:p>
      </w:tc>
      <w:tc>
        <w:tcPr>
          <w:tcW w:w="1525" w:type="dxa"/>
        </w:tcPr>
        <w:p w14:paraId="638CD799" w14:textId="77777777" w:rsidR="00E80146" w:rsidRDefault="00E80146">
          <w:pPr>
            <w:pStyle w:val="Sidhuvud"/>
            <w:ind w:right="360"/>
          </w:pPr>
        </w:p>
      </w:tc>
    </w:tr>
  </w:tbl>
  <w:p w14:paraId="638CD79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D79C" w14:textId="77777777" w:rsidR="009A4629" w:rsidRDefault="000A4C3A">
    <w:pPr>
      <w:framePr w:w="2948" w:h="1321" w:hRule="exact" w:wrap="notBeside" w:vAnchor="page" w:hAnchor="page" w:x="1362" w:y="653"/>
    </w:pPr>
    <w:r>
      <w:rPr>
        <w:noProof/>
        <w:lang w:eastAsia="sv-SE"/>
      </w:rPr>
      <w:drawing>
        <wp:inline distT="0" distB="0" distL="0" distR="0" wp14:anchorId="638CD7A1" wp14:editId="638CD7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8CD79D" w14:textId="77777777" w:rsidR="00E80146" w:rsidRDefault="00E80146">
    <w:pPr>
      <w:pStyle w:val="RKrubrik"/>
      <w:keepNext w:val="0"/>
      <w:tabs>
        <w:tab w:val="clear" w:pos="1134"/>
        <w:tab w:val="clear" w:pos="2835"/>
      </w:tabs>
      <w:spacing w:before="0" w:after="0" w:line="320" w:lineRule="atLeast"/>
      <w:rPr>
        <w:bCs/>
      </w:rPr>
    </w:pPr>
  </w:p>
  <w:p w14:paraId="638CD79E" w14:textId="77777777" w:rsidR="00E80146" w:rsidRDefault="00E80146">
    <w:pPr>
      <w:rPr>
        <w:rFonts w:ascii="TradeGothic" w:hAnsi="TradeGothic"/>
        <w:b/>
        <w:bCs/>
        <w:spacing w:val="12"/>
        <w:sz w:val="22"/>
      </w:rPr>
    </w:pPr>
  </w:p>
  <w:p w14:paraId="638CD79F" w14:textId="77777777" w:rsidR="00E80146" w:rsidRDefault="00E80146">
    <w:pPr>
      <w:pStyle w:val="RKrubrik"/>
      <w:keepNext w:val="0"/>
      <w:tabs>
        <w:tab w:val="clear" w:pos="1134"/>
        <w:tab w:val="clear" w:pos="2835"/>
      </w:tabs>
      <w:spacing w:before="0" w:after="0" w:line="320" w:lineRule="atLeast"/>
      <w:rPr>
        <w:bCs/>
      </w:rPr>
    </w:pPr>
  </w:p>
  <w:p w14:paraId="638CD7A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29"/>
    <w:rsid w:val="00005DF8"/>
    <w:rsid w:val="000A4C3A"/>
    <w:rsid w:val="00150384"/>
    <w:rsid w:val="00160901"/>
    <w:rsid w:val="001805B7"/>
    <w:rsid w:val="00235841"/>
    <w:rsid w:val="00267300"/>
    <w:rsid w:val="00367B1C"/>
    <w:rsid w:val="004A328D"/>
    <w:rsid w:val="0058762B"/>
    <w:rsid w:val="006E4E11"/>
    <w:rsid w:val="007242A3"/>
    <w:rsid w:val="007A6855"/>
    <w:rsid w:val="00902A90"/>
    <w:rsid w:val="0092027A"/>
    <w:rsid w:val="00955E31"/>
    <w:rsid w:val="00992E72"/>
    <w:rsid w:val="009A4629"/>
    <w:rsid w:val="00A5194F"/>
    <w:rsid w:val="00AA7974"/>
    <w:rsid w:val="00AD1DD1"/>
    <w:rsid w:val="00AF26D1"/>
    <w:rsid w:val="00B451EC"/>
    <w:rsid w:val="00B637C6"/>
    <w:rsid w:val="00B823C8"/>
    <w:rsid w:val="00C412F5"/>
    <w:rsid w:val="00D133D7"/>
    <w:rsid w:val="00E80146"/>
    <w:rsid w:val="00E904D0"/>
    <w:rsid w:val="00EC25F9"/>
    <w:rsid w:val="00ED583F"/>
    <w:rsid w:val="00F81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C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12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125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12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12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ee921259-0930-4e5b-bff3-82dd6b39b273</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84ABE6C4-E15B-4D29-87E9-41F28031FA8B}"/>
</file>

<file path=customXml/itemProps2.xml><?xml version="1.0" encoding="utf-8"?>
<ds:datastoreItem xmlns:ds="http://schemas.openxmlformats.org/officeDocument/2006/customXml" ds:itemID="{A2AAF18E-3793-4CF5-B634-97003B58F267}"/>
</file>

<file path=customXml/itemProps3.xml><?xml version="1.0" encoding="utf-8"?>
<ds:datastoreItem xmlns:ds="http://schemas.openxmlformats.org/officeDocument/2006/customXml" ds:itemID="{DD562898-E0BC-4EC2-BD53-DE91764D931E}">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a68c6c55-4fbb-48c7-bd04-03a904b43046"/>
    <ds:schemaRef ds:uri="http://schemas.microsoft.com/office/2006/metadata/properties"/>
    <ds:schemaRef ds:uri="7bab0bd8-d75d-4550-8c50-6f926bbb957c"/>
    <ds:schemaRef ds:uri="http://purl.org/dc/elements/1.1/"/>
  </ds:schemaRefs>
</ds:datastoreItem>
</file>

<file path=customXml/itemProps4.xml><?xml version="1.0" encoding="utf-8"?>
<ds:datastoreItem xmlns:ds="http://schemas.openxmlformats.org/officeDocument/2006/customXml" ds:itemID="{A6FE77FC-8645-4322-814E-921BE8F01B3B}">
  <ds:schemaRefs>
    <ds:schemaRef ds:uri="http://schemas.microsoft.com/office/2006/metadata/customXsn"/>
  </ds:schemaRefs>
</ds:datastoreItem>
</file>

<file path=customXml/itemProps5.xml><?xml version="1.0" encoding="utf-8"?>
<ds:datastoreItem xmlns:ds="http://schemas.openxmlformats.org/officeDocument/2006/customXml" ds:itemID="{C44A465B-4200-41B8-BF6E-3A82D6AE04E5}">
  <ds:schemaRefs>
    <ds:schemaRef ds:uri="http://schemas.microsoft.com/sharepoint/v3/contenttype/forms"/>
  </ds:schemaRefs>
</ds:datastoreItem>
</file>

<file path=customXml/itemProps6.xml><?xml version="1.0" encoding="utf-8"?>
<ds:datastoreItem xmlns:ds="http://schemas.openxmlformats.org/officeDocument/2006/customXml" ds:itemID="{B7A7121C-1EE4-4DFF-A6C1-782637E470B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2389</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Viveca Mattsson</cp:lastModifiedBy>
  <cp:revision>2</cp:revision>
  <cp:lastPrinted>2000-01-21T13:02:00Z</cp:lastPrinted>
  <dcterms:created xsi:type="dcterms:W3CDTF">2017-03-08T08:57:00Z</dcterms:created>
  <dcterms:modified xsi:type="dcterms:W3CDTF">2017-03-08T08:57:00Z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162300e4-0cbc-4364-935d-7251bf2c6b4d</vt:lpwstr>
  </property>
  <property fmtid="{D5CDD505-2E9C-101B-9397-08002B2CF9AE}" pid="7" name="RKDepartementsenhet">
    <vt:lpwstr/>
  </property>
  <property fmtid="{D5CDD505-2E9C-101B-9397-08002B2CF9AE}" pid="8" name="Aktivitetskategori">
    <vt:lpwstr/>
  </property>
</Properties>
</file>