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1FB" w:rsidRPr="00817018" w:rsidRDefault="00DF11FB">
      <w:pPr>
        <w:pStyle w:val="Frslagsrubrik"/>
      </w:pPr>
      <w:r w:rsidRPr="00817018">
        <w:t>Förslag till riksdagsbeslut</w:t>
      </w:r>
    </w:p>
    <w:p w:rsidR="00DF11FB" w:rsidRPr="00817018" w:rsidRDefault="00DF11FB">
      <w:pPr>
        <w:pStyle w:val="Hemstlatt"/>
        <w:ind w:left="0"/>
      </w:pPr>
      <w:r w:rsidRPr="00817018">
        <w:t>Riksdagen tillkännager för regeringen som sin mening vad som anförs i motionen om att avskaffa skolans ti</w:t>
      </w:r>
      <w:r w:rsidRPr="00817018">
        <w:t>m</w:t>
      </w:r>
      <w:r w:rsidRPr="00817018">
        <w:t>plan.</w:t>
      </w:r>
    </w:p>
    <w:p w:rsidR="00DF11FB" w:rsidRPr="00817018" w:rsidRDefault="00DF11FB">
      <w:pPr>
        <w:pStyle w:val="Rubrik1"/>
      </w:pPr>
      <w:r w:rsidRPr="00817018">
        <w:t>Motivering</w:t>
      </w:r>
    </w:p>
    <w:p w:rsidR="00DF11FB" w:rsidRPr="00817018" w:rsidRDefault="00DF11FB">
      <w:r w:rsidRPr="00817018">
        <w:t>Svensk skola har genomgått en frihets- och valfrihetsrevolution under de senaste 20 åren. Det har handlat om allt från stora valfrihetsreformer som friskolornas entré i det svenska utbildningsväsendet till förståelse för att el</w:t>
      </w:r>
      <w:r w:rsidRPr="00817018">
        <w:t>e</w:t>
      </w:r>
      <w:r w:rsidRPr="00817018">
        <w:t>ver utvecklas och lär sig mer när undervisningen anpassas efter individen.</w:t>
      </w:r>
    </w:p>
    <w:p w:rsidR="00DF11FB" w:rsidRPr="00817018" w:rsidRDefault="00DF11FB">
      <w:pPr>
        <w:pStyle w:val="Normaltindrag"/>
      </w:pPr>
      <w:r w:rsidRPr="00817018">
        <w:t>Valfrihet, mångfald och flexibilitet ska även i framtiden vara ledord för svensk utbildningspolitik. Hur mogen en elev är vid en viss ålder varierar mycket, precis som olika individer lär sig på olika sätt. En modern skola må</w:t>
      </w:r>
      <w:r w:rsidRPr="00817018">
        <w:t>s</w:t>
      </w:r>
      <w:r w:rsidRPr="00817018">
        <w:t>te låta lärare och rektorer själva avgöra hur skoldagens timmar ska disponeras för att var och en ska kunna nå så långt som möjligt.</w:t>
      </w:r>
    </w:p>
    <w:p w:rsidR="00DF11FB" w:rsidRPr="00817018" w:rsidRDefault="00DF11FB">
      <w:pPr>
        <w:pStyle w:val="Normaltindrag"/>
      </w:pPr>
      <w:r w:rsidRPr="00817018">
        <w:t>De nationella timplaner som reglerar det exakta antalet undervisningsti</w:t>
      </w:r>
      <w:r w:rsidRPr="00817018">
        <w:t>m</w:t>
      </w:r>
      <w:r w:rsidRPr="00817018">
        <w:t>mar i ett visst ämne bör avskaffas. Att överföra bestämmande från statliga regleringar till lärare och rektorer skapar förutsättningar för nytänkande och större ansvar.</w:t>
      </w:r>
    </w:p>
    <w:p w:rsidR="00DF11FB" w:rsidRPr="00817018" w:rsidRDefault="00DF11FB">
      <w:pPr>
        <w:pStyle w:val="Normaltindrag"/>
      </w:pPr>
      <w:r w:rsidRPr="00817018">
        <w:t>Det finns redan idag skolor som på prov arbetat utan timplaner och detta har ofta varit uppskattat och lett till både ökad trivsel och bättre resultat. Sk</w:t>
      </w:r>
      <w:r w:rsidRPr="00817018">
        <w:t>o</w:t>
      </w:r>
      <w:r w:rsidRPr="00817018">
        <w:t>lans uppgift ska vara att rusta elever för livet, ge dem kunskaper och färdigh</w:t>
      </w:r>
      <w:r w:rsidRPr="00817018">
        <w:t>e</w:t>
      </w:r>
      <w:r w:rsidRPr="00817018">
        <w:t>ter. Hur många timmar det tar att nå målen i ett enskilt ämne varierar mellan elever och därför måste också undervisningen bli mer flexibel.</w:t>
      </w:r>
    </w:p>
    <w:p w:rsidR="00DF11FB" w:rsidRPr="00817018" w:rsidRDefault="00DF11FB">
      <w:pPr>
        <w:pStyle w:val="Normaltindrag"/>
      </w:pPr>
      <w:r w:rsidRPr="00817018">
        <w:t>Regeringen bör mot ovanstående bakgrund se över hur de nationella ti</w:t>
      </w:r>
      <w:r w:rsidRPr="00817018">
        <w:t>m</w:t>
      </w:r>
      <w:r w:rsidRPr="00817018">
        <w:t>planerna kan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7018">
        <w:trPr>
          <w:cantSplit/>
        </w:trPr>
        <w:tc>
          <w:tcPr>
            <w:tcW w:w="3046" w:type="dxa"/>
          </w:tcPr>
          <w:p w:rsidR="00DF11FB" w:rsidRPr="00817018" w:rsidRDefault="00DF11FB">
            <w:pPr>
              <w:pStyle w:val="UnderskriftDatum"/>
              <w:spacing w:before="240"/>
            </w:pPr>
            <w:r w:rsidRPr="00817018">
              <w:lastRenderedPageBreak/>
              <w:t>Stockholm den 4 oktober 2011</w:t>
            </w:r>
          </w:p>
        </w:tc>
        <w:tc>
          <w:tcPr>
            <w:tcW w:w="3047" w:type="dxa"/>
          </w:tcPr>
          <w:p w:rsidR="00DF11FB" w:rsidRPr="00817018" w:rsidRDefault="00DF11FB">
            <w:pPr>
              <w:pStyle w:val="Underskrifter"/>
              <w:spacing w:before="240"/>
            </w:pPr>
          </w:p>
        </w:tc>
      </w:tr>
      <w:tr w:rsidR="00000000" w:rsidRPr="00817018">
        <w:trPr>
          <w:cantSplit/>
        </w:trPr>
        <w:tc>
          <w:tcPr>
            <w:tcW w:w="3046" w:type="dxa"/>
          </w:tcPr>
          <w:p w:rsidR="00DF11FB" w:rsidRPr="00817018" w:rsidRDefault="00DF11FB">
            <w:pPr>
              <w:pStyle w:val="Underskrifter"/>
            </w:pPr>
            <w:r w:rsidRPr="00817018">
              <w:t>Jessica Polfjärd (M)</w:t>
            </w:r>
          </w:p>
        </w:tc>
        <w:tc>
          <w:tcPr>
            <w:tcW w:w="3046" w:type="dxa"/>
          </w:tcPr>
          <w:p w:rsidR="00DF11FB" w:rsidRPr="00817018" w:rsidRDefault="00DF11FB">
            <w:pPr>
              <w:pStyle w:val="Underskrifter"/>
            </w:pPr>
          </w:p>
        </w:tc>
      </w:tr>
    </w:tbl>
    <w:p w:rsidR="00DF11FB" w:rsidRPr="00817018" w:rsidRDefault="00DF11FB">
      <w:pPr>
        <w:pStyle w:val="Normaltindrag"/>
      </w:pPr>
    </w:p>
    <w:sectPr w:rsidR="00DF11FB" w:rsidRPr="00817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1FB" w:rsidRPr="00817018" w:rsidRDefault="00DF11FB">
      <w:r w:rsidRPr="00817018">
        <w:separator/>
      </w:r>
    </w:p>
  </w:endnote>
  <w:endnote w:type="continuationSeparator" w:id="0">
    <w:p w:rsidR="00DF11FB" w:rsidRPr="00817018" w:rsidRDefault="00DF11FB">
      <w:r w:rsidRPr="008170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1FB" w:rsidRPr="00817018" w:rsidRDefault="00817018">
    <w:pPr>
      <w:pStyle w:val="Sidfot"/>
    </w:pPr>
    <w:r w:rsidRPr="008170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07726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1FB" w:rsidRDefault="00DF11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11FB" w:rsidRDefault="00DF11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1FB" w:rsidRPr="00817018" w:rsidRDefault="00817018">
    <w:pPr>
      <w:pStyle w:val="Sidfot"/>
    </w:pPr>
    <w:r w:rsidRPr="008170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51344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1FB" w:rsidRDefault="00DF11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11FB" w:rsidRDefault="00DF11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1FB" w:rsidRPr="00817018" w:rsidRDefault="00817018">
    <w:pPr>
      <w:pStyle w:val="Sidfot"/>
    </w:pPr>
    <w:r w:rsidRPr="008170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79853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1FB" w:rsidRDefault="00DF11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11FB" w:rsidRDefault="00DF11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1FB" w:rsidRPr="00817018" w:rsidRDefault="00DF11FB">
      <w:r w:rsidRPr="00817018">
        <w:separator/>
      </w:r>
    </w:p>
  </w:footnote>
  <w:footnote w:type="continuationSeparator" w:id="0">
    <w:p w:rsidR="00DF11FB" w:rsidRPr="00817018" w:rsidRDefault="00DF11FB">
      <w:r w:rsidRPr="008170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1FB" w:rsidRPr="00817018" w:rsidRDefault="00817018">
    <w:pPr>
      <w:pStyle w:val="Sidhuvud"/>
    </w:pPr>
    <w:r w:rsidRPr="008170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25697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1FB" w:rsidRDefault="00DF11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11FB" w:rsidRDefault="00DF11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1FB" w:rsidRPr="00817018" w:rsidRDefault="00817018">
    <w:pPr>
      <w:pStyle w:val="Sidhuvud"/>
    </w:pPr>
    <w:r w:rsidRPr="008170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71701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1FB" w:rsidRDefault="00DF11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11FB" w:rsidRDefault="00DF11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1FB" w:rsidRPr="00817018" w:rsidRDefault="00DF11FB">
    <w:pPr>
      <w:pStyle w:val="FSHNormal"/>
      <w:tabs>
        <w:tab w:val="right" w:pos="5840"/>
      </w:tabs>
    </w:pPr>
    <w:r w:rsidRPr="00817018">
      <w:br/>
    </w:r>
    <w:r w:rsidRPr="00817018">
      <w:fldChar w:fldCharType="begin" w:fldLock="1"/>
    </w:r>
    <w:r w:rsidRPr="00817018">
      <w:instrText xml:space="preserve"> DOCPROPERTY</w:instrText>
    </w:r>
    <w:r w:rsidRPr="00817018">
      <w:rPr>
        <w:sz w:val="18"/>
      </w:rPr>
      <w:instrText xml:space="preserve"> "YearUser" *\charformat </w:instrText>
    </w:r>
    <w:r w:rsidRPr="00817018">
      <w:fldChar w:fldCharType="separate"/>
    </w:r>
    <w:r w:rsidRPr="00817018">
      <w:t>2011/12</w:t>
    </w:r>
    <w:r w:rsidRPr="00817018">
      <w:fldChar w:fldCharType="end"/>
    </w:r>
    <w:r w:rsidRPr="00817018">
      <w:t xml:space="preserve"> </w:t>
    </w:r>
    <w:r w:rsidRPr="00817018">
      <w:tab/>
      <w:t xml:space="preserve">mnr: </w:t>
    </w:r>
    <w:r w:rsidRPr="00817018">
      <w:fldChar w:fldCharType="begin" w:fldLock="1"/>
    </w:r>
    <w:r w:rsidRPr="00817018">
      <w:instrText xml:space="preserve"> DOCPROPERTY</w:instrText>
    </w:r>
    <w:r w:rsidRPr="00817018">
      <w:rPr>
        <w:sz w:val="18"/>
      </w:rPr>
      <w:instrText xml:space="preserve"> "Motionsnummer" *\charformat </w:instrText>
    </w:r>
    <w:r w:rsidRPr="00817018">
      <w:fldChar w:fldCharType="separate"/>
    </w:r>
    <w:r w:rsidRPr="00817018">
      <w:t>Ub328</w:t>
    </w:r>
    <w:r w:rsidRPr="00817018">
      <w:fldChar w:fldCharType="end"/>
    </w:r>
    <w:r w:rsidRPr="00817018">
      <w:br/>
    </w:r>
    <w:r w:rsidRPr="00817018">
      <w:fldChar w:fldCharType="begin" w:fldLock="1"/>
    </w:r>
    <w:r w:rsidRPr="00817018">
      <w:instrText xml:space="preserve"> DOCPROPERTY</w:instrText>
    </w:r>
    <w:r w:rsidRPr="00817018">
      <w:rPr>
        <w:sz w:val="18"/>
      </w:rPr>
      <w:instrText xml:space="preserve"> "Samling" *\charformat </w:instrText>
    </w:r>
    <w:r w:rsidRPr="00817018">
      <w:fldChar w:fldCharType="end"/>
    </w:r>
    <w:r w:rsidRPr="00817018">
      <w:tab/>
      <w:t xml:space="preserve">pnr: </w:t>
    </w:r>
    <w:r w:rsidRPr="00817018">
      <w:fldChar w:fldCharType="begin" w:fldLock="1"/>
    </w:r>
    <w:r w:rsidRPr="00817018">
      <w:instrText xml:space="preserve"> DOCPROPERTY</w:instrText>
    </w:r>
    <w:r w:rsidRPr="00817018">
      <w:rPr>
        <w:sz w:val="18"/>
      </w:rPr>
      <w:instrText xml:space="preserve"> "Partinummer" *\charformat </w:instrText>
    </w:r>
    <w:r w:rsidRPr="00817018">
      <w:fldChar w:fldCharType="separate"/>
    </w:r>
    <w:r w:rsidRPr="00817018">
      <w:t>M484</w:t>
    </w:r>
    <w:r w:rsidRPr="00817018">
      <w:fldChar w:fldCharType="end"/>
    </w:r>
  </w:p>
  <w:p w:rsidR="00DF11FB" w:rsidRPr="00817018" w:rsidRDefault="00DF11FB">
    <w:pPr>
      <w:pStyle w:val="FSHRub1"/>
    </w:pPr>
    <w:r w:rsidRPr="00817018">
      <w:t>Motion till riksdagen</w:t>
    </w:r>
    <w:r w:rsidRPr="00817018">
      <w:br/>
    </w:r>
    <w:r w:rsidRPr="00817018">
      <w:fldChar w:fldCharType="begin" w:fldLock="1"/>
    </w:r>
    <w:r w:rsidRPr="00817018">
      <w:instrText xml:space="preserve"> DOCPROPERTY "YearUser" *\charformat </w:instrText>
    </w:r>
    <w:r w:rsidRPr="00817018">
      <w:fldChar w:fldCharType="separate"/>
    </w:r>
    <w:r w:rsidRPr="00817018">
      <w:t>2011/12</w:t>
    </w:r>
    <w:r w:rsidRPr="00817018">
      <w:fldChar w:fldCharType="end"/>
    </w:r>
    <w:r w:rsidRPr="00817018">
      <w:t>:</w:t>
    </w:r>
    <w:r w:rsidRPr="00817018">
      <w:fldChar w:fldCharType="begin" w:fldLock="1"/>
    </w:r>
    <w:r w:rsidRPr="00817018">
      <w:instrText xml:space="preserve"> DOCPROPERTY "Motionsnummer" *\charformat </w:instrText>
    </w:r>
    <w:r w:rsidRPr="00817018">
      <w:fldChar w:fldCharType="separate"/>
    </w:r>
    <w:r w:rsidRPr="00817018">
      <w:t>Ub328</w:t>
    </w:r>
    <w:r w:rsidRPr="00817018">
      <w:fldChar w:fldCharType="end"/>
    </w:r>
  </w:p>
  <w:p w:rsidR="00DF11FB" w:rsidRPr="00817018" w:rsidRDefault="00DF11FB">
    <w:pPr>
      <w:pStyle w:val="FSHNormalS5"/>
    </w:pPr>
    <w:r w:rsidRPr="00817018">
      <w:fldChar w:fldCharType="begin" w:fldLock="1"/>
    </w:r>
    <w:r w:rsidRPr="00817018">
      <w:instrText xml:space="preserve"> DOCPROPERTY "MotionarText" *\charformat </w:instrText>
    </w:r>
    <w:r w:rsidRPr="00817018">
      <w:fldChar w:fldCharType="separate"/>
    </w:r>
    <w:r w:rsidRPr="00817018">
      <w:t>av Jessica Polfjärd (M)</w:t>
    </w:r>
    <w:r w:rsidRPr="00817018">
      <w:fldChar w:fldCharType="end"/>
    </w:r>
    <w:r w:rsidRPr="00817018">
      <w:br/>
    </w:r>
    <w:r w:rsidRPr="00817018">
      <w:fldChar w:fldCharType="begin" w:fldLock="1"/>
    </w:r>
    <w:r w:rsidRPr="00817018">
      <w:instrText xml:space="preserve"> DOCPROPERTY "SvarFrasKort" *\charformat </w:instrText>
    </w:r>
    <w:r w:rsidRPr="00817018">
      <w:fldChar w:fldCharType="end"/>
    </w:r>
  </w:p>
  <w:p w:rsidR="00DF11FB" w:rsidRPr="00817018" w:rsidRDefault="00DF11FB">
    <w:pPr>
      <w:pStyle w:val="FSHTitel"/>
    </w:pPr>
    <w:r w:rsidRPr="00817018">
      <w:fldChar w:fldCharType="begin" w:fldLock="1"/>
    </w:r>
    <w:r w:rsidRPr="00817018">
      <w:instrText xml:space="preserve"> DOCPROPERTY</w:instrText>
    </w:r>
    <w:r w:rsidRPr="00817018">
      <w:rPr>
        <w:sz w:val="18"/>
      </w:rPr>
      <w:instrText xml:space="preserve"> "RubrikSvar" *\charformat </w:instrText>
    </w:r>
    <w:r w:rsidRPr="00817018">
      <w:fldChar w:fldCharType="separate"/>
    </w:r>
    <w:r w:rsidRPr="00817018">
      <w:t>Avskaffande av skolans timplan</w:t>
    </w:r>
    <w:r w:rsidRPr="00817018">
      <w:fldChar w:fldCharType="end"/>
    </w:r>
  </w:p>
  <w:p w:rsidR="00DF11FB" w:rsidRPr="00817018" w:rsidRDefault="00DF11FB">
    <w:pPr>
      <w:pStyle w:val="Normal00"/>
    </w:pPr>
  </w:p>
  <w:p w:rsidR="00DF11FB" w:rsidRPr="00817018" w:rsidRDefault="00DF11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896235">
    <w:abstractNumId w:val="3"/>
  </w:num>
  <w:num w:numId="2" w16cid:durableId="1838887528">
    <w:abstractNumId w:val="2"/>
  </w:num>
  <w:num w:numId="3" w16cid:durableId="2099476172">
    <w:abstractNumId w:val="1"/>
  </w:num>
  <w:num w:numId="4" w16cid:durableId="1204637328">
    <w:abstractNumId w:val="0"/>
  </w:num>
  <w:num w:numId="5" w16cid:durableId="1119950505">
    <w:abstractNumId w:val="7"/>
  </w:num>
  <w:num w:numId="6" w16cid:durableId="11955361">
    <w:abstractNumId w:val="6"/>
  </w:num>
  <w:num w:numId="7" w16cid:durableId="507058009">
    <w:abstractNumId w:val="5"/>
  </w:num>
  <w:num w:numId="8" w16cid:durableId="1751152834">
    <w:abstractNumId w:val="4"/>
  </w:num>
  <w:num w:numId="9" w16cid:durableId="2111389842">
    <w:abstractNumId w:val="8"/>
  </w:num>
  <w:num w:numId="10" w16cid:durableId="1704361580">
    <w:abstractNumId w:val="9"/>
  </w:num>
  <w:num w:numId="11" w16cid:durableId="1464008932">
    <w:abstractNumId w:val="10"/>
  </w:num>
  <w:num w:numId="12" w16cid:durableId="1253661953">
    <w:abstractNumId w:val="13"/>
  </w:num>
  <w:num w:numId="13" w16cid:durableId="1146701834">
    <w:abstractNumId w:val="15"/>
  </w:num>
  <w:num w:numId="14" w16cid:durableId="1966307226">
    <w:abstractNumId w:val="16"/>
  </w:num>
  <w:num w:numId="15" w16cid:durableId="799346111">
    <w:abstractNumId w:val="11"/>
  </w:num>
  <w:num w:numId="16" w16cid:durableId="58289359">
    <w:abstractNumId w:val="18"/>
  </w:num>
  <w:num w:numId="17" w16cid:durableId="308369366">
    <w:abstractNumId w:val="17"/>
  </w:num>
  <w:num w:numId="18" w16cid:durableId="23288545">
    <w:abstractNumId w:val="14"/>
  </w:num>
  <w:num w:numId="19" w16cid:durableId="10997915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BC67D7C0-A07C-4FF7-B212-F414AE13C71E}"/>
  </w:docVars>
  <w:rsids>
    <w:rsidRoot w:val="00BA64A9"/>
    <w:rsid w:val="00817018"/>
    <w:rsid w:val="00BA64A9"/>
    <w:rsid w:val="00D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C00984E-52B0-4A7D-9BCF-A2FEF4C4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6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0419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80165457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78781489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1337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M0484</vt:lpstr>
    </vt:vector>
  </TitlesOfParts>
  <Company>Riksdagen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M0484</dc:title>
  <dc:subject>M0484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2011-12-04T07:04:00Z</cp:lastPrinted>
  <dcterms:created xsi:type="dcterms:W3CDTF">2025-12-17T20:42:00Z</dcterms:created>
  <dcterms:modified xsi:type="dcterms:W3CDTF">2025-12-17T20:42:00Z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FM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Avskaffande av skolans timplan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skolans timplan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Jessica Polfjärd (M)</vt:lpwstr>
  </property>
  <property fmtid="{D5CDD505-2E9C-101B-9397-08002B2CF9AE}" pid="26" name="MotionarLista">
    <vt:lpwstr>Polfjärd, Jessica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Jessica Polfjärd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fredrik.morfeldt@riksdagen.se</vt:lpwstr>
  </property>
  <property fmtid="{D5CDD505-2E9C-101B-9397-08002B2CF9AE}" pid="45" name="ReservUID">
    <vt:lpwstr>fk0302aa</vt:lpwstr>
  </property>
  <property fmtid="{D5CDD505-2E9C-101B-9397-08002B2CF9AE}" pid="46" name="MotionID">
    <vt:lpwstr>20112012000000000077000004840069</vt:lpwstr>
  </property>
  <property fmtid="{D5CDD505-2E9C-101B-9397-08002B2CF9AE}" pid="47" name="datum">
    <vt:lpwstr>111004</vt:lpwstr>
  </property>
  <property fmtid="{D5CDD505-2E9C-101B-9397-08002B2CF9AE}" pid="48" name="avsändar-e-post">
    <vt:lpwstr>fredrik.morfeldt@riksdagen.se</vt:lpwstr>
  </property>
  <property fmtid="{D5CDD505-2E9C-101B-9397-08002B2CF9AE}" pid="49" name="id">
    <vt:lpwstr>20112012000000000077000004840069</vt:lpwstr>
  </property>
  <property fmtid="{D5CDD505-2E9C-101B-9397-08002B2CF9AE}" pid="50" name="nummer">
    <vt:lpwstr>328</vt:lpwstr>
  </property>
  <property fmtid="{D5CDD505-2E9C-101B-9397-08002B2CF9AE}" pid="51" name="utskottsbeteckning">
    <vt:lpwstr>Ub</vt:lpwstr>
  </property>
  <property fmtid="{D5CDD505-2E9C-101B-9397-08002B2CF9AE}" pid="52" name="GlobalUID">
    <vt:lpwstr>{C0D6E647-BFCC-47F6-963C-ACD37D83CBBA}</vt:lpwstr>
  </property>
  <property fmtid="{D5CDD505-2E9C-101B-9397-08002B2CF9AE}" pid="53" name="Överföringar">
    <vt:i4>0</vt:i4>
  </property>
  <property fmtid="{D5CDD505-2E9C-101B-9397-08002B2CF9AE}" pid="54" name="Checksum">
    <vt:lpwstr>*0020544684887*</vt:lpwstr>
  </property>
  <property fmtid="{D5CDD505-2E9C-101B-9397-08002B2CF9AE}" pid="55" name="skuggnummer">
    <vt:lpwstr>1446</vt:lpwstr>
  </property>
  <property fmtid="{D5CDD505-2E9C-101B-9397-08002B2CF9AE}" pid="56" name="urixVersion">
    <vt:lpwstr>4.5.0.25</vt:lpwstr>
  </property>
  <property fmtid="{D5CDD505-2E9C-101B-9397-08002B2CF9AE}" pid="57" name="urixOrigin">
    <vt:lpwstr>111204 08:04:36.374</vt:lpwstr>
  </property>
  <property fmtid="{D5CDD505-2E9C-101B-9397-08002B2CF9AE}" pid="58" name="urixGuid">
    <vt:lpwstr>{7B41041E-46B4-46E1-8944-41DC088F4B6F}</vt:lpwstr>
  </property>
</Properties>
</file>