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844" w:rsidRPr="00D75844" w:rsidRDefault="00D75844">
      <w:pPr>
        <w:pStyle w:val="Hemstlrubrik"/>
      </w:pPr>
      <w:r w:rsidRPr="00D75844">
        <w:t>Förslag till riksdagsbeslut</w:t>
      </w:r>
    </w:p>
    <w:p w:rsidR="00D75844" w:rsidRPr="00D75844" w:rsidRDefault="00D75844">
      <w:pPr>
        <w:pStyle w:val="Hemstlatt"/>
        <w:ind w:left="0"/>
      </w:pPr>
      <w:r w:rsidRPr="00D75844">
        <w:t>Riksdagen tillkännager för regeringen som sin mening vad som anförs i motionen om att beivra försäljning av illegalt införd sprit till ungdomar.</w:t>
      </w:r>
    </w:p>
    <w:p w:rsidR="00D75844" w:rsidRPr="00D75844" w:rsidRDefault="00D75844">
      <w:pPr>
        <w:pStyle w:val="Rubrik1"/>
      </w:pPr>
      <w:r w:rsidRPr="00D75844">
        <w:t>Motivering</w:t>
      </w:r>
    </w:p>
    <w:p w:rsidR="00D75844" w:rsidRPr="00D75844" w:rsidRDefault="00D75844">
      <w:r w:rsidRPr="00D75844">
        <w:t>Det finns tecken på att den organiserade brottsligheten håller på att ta över den illegala försäljningen av alkohol i Sverige.</w:t>
      </w:r>
    </w:p>
    <w:p w:rsidR="00D75844" w:rsidRPr="00D75844" w:rsidRDefault="00D75844">
      <w:pPr>
        <w:pStyle w:val="Normaltindrag"/>
      </w:pPr>
      <w:r w:rsidRPr="00D75844">
        <w:t>Inte minst ungdomar kan i dag ses köpa alkohol ur bakluckan på en bil e</w:t>
      </w:r>
      <w:r w:rsidRPr="00D75844">
        <w:t>l</w:t>
      </w:r>
      <w:r w:rsidRPr="00D75844">
        <w:t>ler ur en lastbilshytt längs med transportstråken från Finland och Danmark in i Sverige. En stor fara med detta är att innehållet i flaskorna kan vara livsfa</w:t>
      </w:r>
      <w:r w:rsidRPr="00D75844">
        <w:t>r</w:t>
      </w:r>
      <w:r w:rsidRPr="00D75844">
        <w:t>ligt, även om etiketten för ett känt varumärke klistrats på dem.</w:t>
      </w:r>
    </w:p>
    <w:p w:rsidR="00D75844" w:rsidRPr="00D75844" w:rsidRDefault="00D75844">
      <w:pPr>
        <w:pStyle w:val="Normaltindrag"/>
      </w:pPr>
      <w:r w:rsidRPr="00D75844">
        <w:t>Denna typ av brottslighet har nu etablerat sig i vissa delar av Sverige, och det är mycket angeläget att motverka denna försäljning av illegalt införd sprit.</w:t>
      </w:r>
    </w:p>
    <w:p w:rsidR="00D75844" w:rsidRPr="00D75844" w:rsidRDefault="00D75844">
      <w:pPr>
        <w:pStyle w:val="Normaltindrag"/>
      </w:pPr>
      <w:r w:rsidRPr="00D75844">
        <w:t>Särskilt effektivt är det naturligtvis att gå till problemets källa och stoppa införseln vid landets gränser. Här är det angeläget att det sker en samverkan för ytterligare effektivitet mellan exempelvis tull och polis, samtidigt som regeringen har ett stort ansvar att verka för skärpta införselregler från övriga EU för att försvåra smuggling.</w:t>
      </w:r>
    </w:p>
    <w:p w:rsidR="00D75844" w:rsidRPr="00D75844" w:rsidRDefault="00D75844">
      <w:pPr>
        <w:pStyle w:val="Normaltindrag"/>
      </w:pPr>
      <w:r w:rsidRPr="00D75844">
        <w:t>Slutligen är det värdefullt att lyfta fram de insatser som görs ideellt, inte minst av föräldranätverk som gör en stor insats genom att bevaka kända pla</w:t>
      </w:r>
      <w:r w:rsidRPr="00D75844">
        <w:t>t</w:t>
      </w:r>
      <w:r w:rsidRPr="00D75844">
        <w:t>ser där denna s.k. fulsprit säljs. Det är viktigt att de rättsvårdande myndigh</w:t>
      </w:r>
      <w:r w:rsidRPr="00D75844">
        <w:t>e</w:t>
      </w:r>
      <w:r w:rsidRPr="00D75844">
        <w:t>terna verkar för goda relationer med dessa nätverk och andra ideella organis</w:t>
      </w:r>
      <w:r w:rsidRPr="00D75844">
        <w:t>a</w:t>
      </w:r>
      <w:r w:rsidRPr="00D75844">
        <w:t>tioner. Samtidigt kan inte vikten av att samhället står på föräldrarnas sida i deras arbete med att motverka alkoholkonsumtion bland sina minderåriga barn och tonåringar nog betonas.</w:t>
      </w:r>
    </w:p>
    <w:p w:rsidR="00D75844" w:rsidRPr="00D75844" w:rsidRDefault="00D75844">
      <w:pPr>
        <w:pStyle w:val="Normaltindrag"/>
      </w:pPr>
      <w:r w:rsidRPr="00D75844">
        <w:t>I den förstärkning av rättsväsendet som nu gjorts är det värdefullt att bei</w:t>
      </w:r>
      <w:r w:rsidRPr="00D75844">
        <w:t>v</w:t>
      </w:r>
      <w:r w:rsidRPr="00D75844">
        <w:t>randet av denna brottslighet pekas ut som prioriterat.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844">
        <w:trPr>
          <w:cantSplit/>
        </w:trPr>
        <w:tc>
          <w:tcPr>
            <w:tcW w:w="3046" w:type="dxa"/>
          </w:tcPr>
          <w:p w:rsidR="00D75844" w:rsidRPr="00D75844" w:rsidRDefault="00D75844">
            <w:pPr>
              <w:pStyle w:val="UnderskriftDatum"/>
              <w:spacing w:before="240"/>
            </w:pPr>
            <w:r w:rsidRPr="00D75844">
              <w:lastRenderedPageBreak/>
              <w:t>Stockholm den 1 oktober 2009</w:t>
            </w:r>
          </w:p>
        </w:tc>
        <w:tc>
          <w:tcPr>
            <w:tcW w:w="3047" w:type="dxa"/>
          </w:tcPr>
          <w:p w:rsidR="00D75844" w:rsidRPr="00D75844" w:rsidRDefault="00D75844">
            <w:pPr>
              <w:pStyle w:val="Underskrifter"/>
              <w:spacing w:before="240"/>
            </w:pPr>
          </w:p>
        </w:tc>
      </w:tr>
      <w:tr w:rsidR="00000000" w:rsidRPr="00D75844">
        <w:trPr>
          <w:cantSplit/>
        </w:trPr>
        <w:tc>
          <w:tcPr>
            <w:tcW w:w="3046" w:type="dxa"/>
          </w:tcPr>
          <w:p w:rsidR="00D75844" w:rsidRPr="00D75844" w:rsidRDefault="00D75844">
            <w:pPr>
              <w:pStyle w:val="Underskrifter"/>
            </w:pPr>
            <w:r w:rsidRPr="00D75844">
              <w:t>Mikael Oscarsson (kd)</w:t>
            </w:r>
          </w:p>
        </w:tc>
        <w:tc>
          <w:tcPr>
            <w:tcW w:w="3046" w:type="dxa"/>
          </w:tcPr>
          <w:p w:rsidR="00D75844" w:rsidRPr="00D75844" w:rsidRDefault="00D75844">
            <w:pPr>
              <w:pStyle w:val="Underskrifter"/>
            </w:pPr>
            <w:r w:rsidRPr="00D75844">
              <w:t>Lennart Sacrédeus (kd)</w:t>
            </w:r>
          </w:p>
        </w:tc>
      </w:tr>
    </w:tbl>
    <w:p w:rsidR="00D75844" w:rsidRPr="00D75844" w:rsidRDefault="00D75844">
      <w:pPr>
        <w:pStyle w:val="Normaltindrag"/>
      </w:pPr>
    </w:p>
    <w:sectPr w:rsidR="00000000" w:rsidRPr="00D758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844" w:rsidRPr="00D75844" w:rsidRDefault="00D75844">
      <w:r w:rsidRPr="00D75844">
        <w:separator/>
      </w:r>
    </w:p>
  </w:endnote>
  <w:endnote w:type="continuationSeparator" w:id="0">
    <w:p w:rsidR="00D75844" w:rsidRPr="00D75844" w:rsidRDefault="00D75844">
      <w:r w:rsidRPr="00D758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844" w:rsidRPr="00D75844" w:rsidRDefault="00D75844">
    <w:pPr>
      <w:pStyle w:val="Sidfot"/>
    </w:pPr>
    <w:r w:rsidRPr="00D758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166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44" w:rsidRDefault="00D758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844" w:rsidRDefault="00D758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844" w:rsidRPr="00D75844" w:rsidRDefault="00D75844">
    <w:pPr>
      <w:pStyle w:val="Sidfot"/>
    </w:pPr>
    <w:r w:rsidRPr="00D758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1353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44" w:rsidRDefault="00D758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844" w:rsidRDefault="00D758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844" w:rsidRPr="00D75844" w:rsidRDefault="00D75844">
    <w:pPr>
      <w:pStyle w:val="Sidfot"/>
    </w:pPr>
    <w:r w:rsidRPr="00D758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44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44" w:rsidRDefault="00D758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844" w:rsidRDefault="00D758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844" w:rsidRPr="00D75844" w:rsidRDefault="00D75844">
      <w:r w:rsidRPr="00D75844">
        <w:separator/>
      </w:r>
    </w:p>
  </w:footnote>
  <w:footnote w:type="continuationSeparator" w:id="0">
    <w:p w:rsidR="00D75844" w:rsidRPr="00D75844" w:rsidRDefault="00D75844">
      <w:r w:rsidRPr="00D758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844" w:rsidRPr="00D75844" w:rsidRDefault="00D75844">
    <w:pPr>
      <w:pStyle w:val="Sidhuvud"/>
    </w:pPr>
    <w:r w:rsidRPr="00D758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953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44" w:rsidRDefault="00D758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844" w:rsidRDefault="00D758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844" w:rsidRPr="00D75844" w:rsidRDefault="00D75844">
    <w:pPr>
      <w:pStyle w:val="Sidhuvud"/>
    </w:pPr>
    <w:r w:rsidRPr="00D758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213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44" w:rsidRDefault="00D758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844" w:rsidRDefault="00D758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844" w:rsidRPr="00D75844" w:rsidRDefault="00D75844">
    <w:pPr>
      <w:pStyle w:val="FSHNormal"/>
      <w:tabs>
        <w:tab w:val="right" w:pos="5840"/>
      </w:tabs>
    </w:pPr>
    <w:r w:rsidRPr="00D75844">
      <w:br/>
    </w:r>
    <w:r w:rsidRPr="00D75844">
      <w:fldChar w:fldCharType="begin" w:fldLock="1"/>
    </w:r>
    <w:r w:rsidRPr="00D75844">
      <w:instrText xml:space="preserve"> DOCPROPERTY</w:instrText>
    </w:r>
    <w:r w:rsidRPr="00D75844">
      <w:rPr>
        <w:sz w:val="18"/>
      </w:rPr>
      <w:instrText xml:space="preserve"> "YearUser" *\charformat </w:instrText>
    </w:r>
    <w:r w:rsidRPr="00D75844">
      <w:fldChar w:fldCharType="separate"/>
    </w:r>
    <w:r w:rsidRPr="00D75844">
      <w:t>2009/10</w:t>
    </w:r>
    <w:r w:rsidRPr="00D75844">
      <w:fldChar w:fldCharType="end"/>
    </w:r>
    <w:r w:rsidRPr="00D75844">
      <w:t xml:space="preserve"> </w:t>
    </w:r>
    <w:r w:rsidRPr="00D75844">
      <w:tab/>
      <w:t xml:space="preserve">mnr: </w:t>
    </w:r>
    <w:r w:rsidRPr="00D75844">
      <w:fldChar w:fldCharType="begin" w:fldLock="1"/>
    </w:r>
    <w:r w:rsidRPr="00D75844">
      <w:instrText xml:space="preserve"> DOCPROPERTY</w:instrText>
    </w:r>
    <w:r w:rsidRPr="00D75844">
      <w:rPr>
        <w:sz w:val="18"/>
      </w:rPr>
      <w:instrText xml:space="preserve"> "Motionsnummer" *\charformat </w:instrText>
    </w:r>
    <w:r w:rsidRPr="00D75844">
      <w:fldChar w:fldCharType="separate"/>
    </w:r>
    <w:r w:rsidRPr="00D75844">
      <w:t>So344</w:t>
    </w:r>
    <w:r w:rsidRPr="00D75844">
      <w:fldChar w:fldCharType="end"/>
    </w:r>
    <w:r w:rsidRPr="00D75844">
      <w:br/>
    </w:r>
    <w:r w:rsidRPr="00D75844">
      <w:fldChar w:fldCharType="begin" w:fldLock="1"/>
    </w:r>
    <w:r w:rsidRPr="00D75844">
      <w:instrText xml:space="preserve"> DOCPROPERTY</w:instrText>
    </w:r>
    <w:r w:rsidRPr="00D75844">
      <w:rPr>
        <w:sz w:val="18"/>
      </w:rPr>
      <w:instrText xml:space="preserve"> "Samling" *\charformat </w:instrText>
    </w:r>
    <w:r w:rsidRPr="00D75844">
      <w:fldChar w:fldCharType="end"/>
    </w:r>
    <w:r w:rsidRPr="00D75844">
      <w:tab/>
      <w:t xml:space="preserve">pnr: </w:t>
    </w:r>
    <w:r w:rsidRPr="00D75844">
      <w:fldChar w:fldCharType="begin" w:fldLock="1"/>
    </w:r>
    <w:r w:rsidRPr="00D75844">
      <w:instrText xml:space="preserve"> DOCPROPERTY</w:instrText>
    </w:r>
    <w:r w:rsidRPr="00D75844">
      <w:rPr>
        <w:sz w:val="18"/>
      </w:rPr>
      <w:instrText xml:space="preserve"> "Partinummer" *\charformat </w:instrText>
    </w:r>
    <w:r w:rsidRPr="00D75844">
      <w:fldChar w:fldCharType="separate"/>
    </w:r>
    <w:r w:rsidRPr="00D75844">
      <w:t>kd716</w:t>
    </w:r>
    <w:r w:rsidRPr="00D75844">
      <w:fldChar w:fldCharType="end"/>
    </w:r>
  </w:p>
  <w:p w:rsidR="00D75844" w:rsidRPr="00D75844" w:rsidRDefault="00D75844">
    <w:pPr>
      <w:pStyle w:val="FSHRub1"/>
    </w:pPr>
    <w:r w:rsidRPr="00D75844">
      <w:t>Motion till riksdagen</w:t>
    </w:r>
    <w:r w:rsidRPr="00D75844">
      <w:br/>
    </w:r>
    <w:r w:rsidRPr="00D75844">
      <w:fldChar w:fldCharType="begin" w:fldLock="1"/>
    </w:r>
    <w:r w:rsidRPr="00D75844">
      <w:instrText xml:space="preserve"> DOCPROPERTY "YearUser" *\charformat </w:instrText>
    </w:r>
    <w:r w:rsidRPr="00D75844">
      <w:fldChar w:fldCharType="separate"/>
    </w:r>
    <w:r w:rsidRPr="00D75844">
      <w:t>2009/10</w:t>
    </w:r>
    <w:r w:rsidRPr="00D75844">
      <w:fldChar w:fldCharType="end"/>
    </w:r>
    <w:r w:rsidRPr="00D75844">
      <w:t>:</w:t>
    </w:r>
    <w:r w:rsidRPr="00D75844">
      <w:fldChar w:fldCharType="begin" w:fldLock="1"/>
    </w:r>
    <w:r w:rsidRPr="00D75844">
      <w:instrText xml:space="preserve"> DOCPROPERTY "Motionsnummer" *\charformat </w:instrText>
    </w:r>
    <w:r w:rsidRPr="00D75844">
      <w:fldChar w:fldCharType="separate"/>
    </w:r>
    <w:r w:rsidRPr="00D75844">
      <w:t>So344</w:t>
    </w:r>
    <w:r w:rsidRPr="00D75844">
      <w:fldChar w:fldCharType="end"/>
    </w:r>
  </w:p>
  <w:p w:rsidR="00D75844" w:rsidRPr="00D75844" w:rsidRDefault="00D75844">
    <w:pPr>
      <w:pStyle w:val="FSHNormalS5"/>
    </w:pPr>
    <w:r w:rsidRPr="00D75844">
      <w:fldChar w:fldCharType="begin" w:fldLock="1"/>
    </w:r>
    <w:r w:rsidRPr="00D75844">
      <w:instrText xml:space="preserve"> DOCPROPERTY "MotionarText" *\charformat </w:instrText>
    </w:r>
    <w:r w:rsidRPr="00D75844">
      <w:fldChar w:fldCharType="separate"/>
    </w:r>
    <w:r w:rsidRPr="00D75844">
      <w:t>av Mikael Oscarsson och Lennart Sacrédeus (kd)</w:t>
    </w:r>
    <w:r w:rsidRPr="00D75844">
      <w:fldChar w:fldCharType="end"/>
    </w:r>
    <w:r w:rsidRPr="00D75844">
      <w:br/>
    </w:r>
    <w:r w:rsidRPr="00D75844">
      <w:fldChar w:fldCharType="begin" w:fldLock="1"/>
    </w:r>
    <w:r w:rsidRPr="00D75844">
      <w:instrText xml:space="preserve"> DOCPROPERTY "SvarFrasKort" *\charformat </w:instrText>
    </w:r>
    <w:r w:rsidRPr="00D75844">
      <w:fldChar w:fldCharType="end"/>
    </w:r>
  </w:p>
  <w:p w:rsidR="00D75844" w:rsidRPr="00D75844" w:rsidRDefault="00D75844">
    <w:pPr>
      <w:pStyle w:val="FSHTitel"/>
    </w:pPr>
    <w:r w:rsidRPr="00D75844">
      <w:fldChar w:fldCharType="begin" w:fldLock="1"/>
    </w:r>
    <w:r w:rsidRPr="00D75844">
      <w:instrText xml:space="preserve"> DOCPROPERTY</w:instrText>
    </w:r>
    <w:r w:rsidRPr="00D75844">
      <w:rPr>
        <w:sz w:val="18"/>
      </w:rPr>
      <w:instrText xml:space="preserve"> "RubrikSvar" *\charformat </w:instrText>
    </w:r>
    <w:r w:rsidRPr="00D75844">
      <w:fldChar w:fldCharType="separate"/>
    </w:r>
    <w:r w:rsidRPr="00D75844">
      <w:t>Beivra illegal alkoholförsäljning</w:t>
    </w:r>
    <w:r w:rsidRPr="00D75844">
      <w:fldChar w:fldCharType="end"/>
    </w:r>
  </w:p>
  <w:p w:rsidR="00D75844" w:rsidRPr="00D75844" w:rsidRDefault="00D75844">
    <w:pPr>
      <w:pStyle w:val="Normal00"/>
    </w:pPr>
  </w:p>
  <w:p w:rsidR="00D75844" w:rsidRPr="00D75844" w:rsidRDefault="00D758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3409602">
    <w:abstractNumId w:val="8"/>
  </w:num>
  <w:num w:numId="2" w16cid:durableId="447748235">
    <w:abstractNumId w:val="9"/>
  </w:num>
  <w:num w:numId="3" w16cid:durableId="1219895814">
    <w:abstractNumId w:val="8"/>
  </w:num>
  <w:num w:numId="4" w16cid:durableId="1719939853">
    <w:abstractNumId w:val="9"/>
  </w:num>
  <w:num w:numId="5" w16cid:durableId="664432033">
    <w:abstractNumId w:val="13"/>
  </w:num>
  <w:num w:numId="6" w16cid:durableId="192428212">
    <w:abstractNumId w:val="10"/>
  </w:num>
  <w:num w:numId="7" w16cid:durableId="212233879">
    <w:abstractNumId w:val="11"/>
  </w:num>
  <w:num w:numId="8" w16cid:durableId="1874034413">
    <w:abstractNumId w:val="12"/>
  </w:num>
  <w:num w:numId="9" w16cid:durableId="795297592">
    <w:abstractNumId w:val="8"/>
  </w:num>
  <w:num w:numId="10" w16cid:durableId="2078089196">
    <w:abstractNumId w:val="3"/>
  </w:num>
  <w:num w:numId="11" w16cid:durableId="1795951706">
    <w:abstractNumId w:val="2"/>
  </w:num>
  <w:num w:numId="12" w16cid:durableId="51078554">
    <w:abstractNumId w:val="1"/>
  </w:num>
  <w:num w:numId="13" w16cid:durableId="431751236">
    <w:abstractNumId w:val="0"/>
  </w:num>
  <w:num w:numId="14" w16cid:durableId="1528325408">
    <w:abstractNumId w:val="9"/>
  </w:num>
  <w:num w:numId="15" w16cid:durableId="1174951676">
    <w:abstractNumId w:val="7"/>
  </w:num>
  <w:num w:numId="16" w16cid:durableId="1049571946">
    <w:abstractNumId w:val="6"/>
  </w:num>
  <w:num w:numId="17" w16cid:durableId="1205021825">
    <w:abstractNumId w:val="5"/>
  </w:num>
  <w:num w:numId="18" w16cid:durableId="2116704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EDE16031-2D7B-4D4A-9915-D6F54A4E1AFB},{EC5ED86A-8C73-4B6A-8C98-D4B9011FAA2B}"/>
  </w:docVars>
  <w:rsids>
    <w:rsidRoot w:val="00A3127D"/>
    <w:rsid w:val="00A3127D"/>
    <w:rsid w:val="00D758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1B3637B-3647-4555-B335-BBD6C139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1561</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kd716</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kd716</dc:title>
  <dc:subject>kd716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2010-01-22T11:35:00Z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Beivra illegal alkoholförsäljning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Beivra illegal alkoholförsäljning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Lennart Sacrédeus (kd)</vt:lpwstr>
  </property>
  <property fmtid="{D5CDD505-2E9C-101B-9397-08002B2CF9AE}" pid="26" name="MotionarLista">
    <vt:lpwstr>Oscarsson, Mikael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20092010000001070100000007160069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20092010000001070100000007160069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{D433E4E8-9AD3-4C6C-A78C-50FF3506275F}</vt:lpwstr>
  </property>
  <property fmtid="{D5CDD505-2E9C-101B-9397-08002B2CF9AE}" pid="53" name="Överföringar">
    <vt:i4>0</vt:i4>
  </property>
  <property fmtid="{D5CDD505-2E9C-101B-9397-08002B2CF9AE}" pid="54" name="Checksum">
    <vt:lpwstr>*0021251563748*</vt:lpwstr>
  </property>
  <property fmtid="{D5CDD505-2E9C-101B-9397-08002B2CF9AE}" pid="55" name="skuggnummer">
    <vt:lpwstr>973</vt:lpwstr>
  </property>
  <property fmtid="{D5CDD505-2E9C-101B-9397-08002B2CF9AE}" pid="56" name="urixVersion">
    <vt:lpwstr>4.1.0.6</vt:lpwstr>
  </property>
  <property fmtid="{D5CDD505-2E9C-101B-9397-08002B2CF9AE}" pid="57" name="urixOrigin">
    <vt:lpwstr>100122 12:35:18.709</vt:lpwstr>
  </property>
  <property fmtid="{D5CDD505-2E9C-101B-9397-08002B2CF9AE}" pid="58" name="urixGuid">
    <vt:lpwstr>{4C7BCA64-195E-43E2-863D-388B107E584A}</vt:lpwstr>
  </property>
</Properties>
</file>