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8DBD6DA" w14:textId="77777777">
        <w:tc>
          <w:tcPr>
            <w:tcW w:w="2268" w:type="dxa"/>
          </w:tcPr>
          <w:p w14:paraId="42956A3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918D62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C990712" w14:textId="77777777">
        <w:tc>
          <w:tcPr>
            <w:tcW w:w="2268" w:type="dxa"/>
          </w:tcPr>
          <w:p w14:paraId="34CE56D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AE55F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A66E966" w14:textId="77777777">
        <w:tc>
          <w:tcPr>
            <w:tcW w:w="3402" w:type="dxa"/>
            <w:gridSpan w:val="2"/>
          </w:tcPr>
          <w:p w14:paraId="15B148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D32A1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04799FE" w14:textId="77777777">
        <w:tc>
          <w:tcPr>
            <w:tcW w:w="2268" w:type="dxa"/>
          </w:tcPr>
          <w:p w14:paraId="4914C6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D22EF6A" w14:textId="77777777" w:rsidR="006E4E11" w:rsidRPr="00ED583F" w:rsidRDefault="0037365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S2016/01275/FST </w:t>
            </w:r>
          </w:p>
        </w:tc>
      </w:tr>
      <w:tr w:rsidR="006E4E11" w14:paraId="66401B84" w14:textId="77777777">
        <w:tc>
          <w:tcPr>
            <w:tcW w:w="2268" w:type="dxa"/>
          </w:tcPr>
          <w:p w14:paraId="55EB48A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E4E8B3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1E78E20" w14:textId="77777777">
        <w:trPr>
          <w:trHeight w:val="284"/>
        </w:trPr>
        <w:tc>
          <w:tcPr>
            <w:tcW w:w="4911" w:type="dxa"/>
          </w:tcPr>
          <w:p w14:paraId="446C82ED" w14:textId="77777777" w:rsidR="006E4E11" w:rsidRDefault="0037365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7E3AB45E" w14:textId="77777777">
        <w:trPr>
          <w:trHeight w:val="284"/>
        </w:trPr>
        <w:tc>
          <w:tcPr>
            <w:tcW w:w="4911" w:type="dxa"/>
          </w:tcPr>
          <w:p w14:paraId="7B4414CC" w14:textId="77777777" w:rsidR="006E4E11" w:rsidRDefault="0037365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  <w:p w14:paraId="7DDED8A2" w14:textId="77777777" w:rsidR="00373651" w:rsidRDefault="0037365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6929A8B9" w14:textId="1EABB0DB" w:rsidR="00373651" w:rsidRDefault="0037365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.</w:t>
            </w:r>
          </w:p>
        </w:tc>
      </w:tr>
      <w:tr w:rsidR="006E4E11" w14:paraId="393BF457" w14:textId="77777777">
        <w:trPr>
          <w:trHeight w:val="284"/>
        </w:trPr>
        <w:tc>
          <w:tcPr>
            <w:tcW w:w="4911" w:type="dxa"/>
          </w:tcPr>
          <w:p w14:paraId="2D26815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6B1238" w14:textId="77777777">
        <w:trPr>
          <w:trHeight w:val="284"/>
        </w:trPr>
        <w:tc>
          <w:tcPr>
            <w:tcW w:w="4911" w:type="dxa"/>
          </w:tcPr>
          <w:p w14:paraId="4C19875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27A0A0" w14:textId="77777777">
        <w:trPr>
          <w:trHeight w:val="284"/>
        </w:trPr>
        <w:tc>
          <w:tcPr>
            <w:tcW w:w="4911" w:type="dxa"/>
          </w:tcPr>
          <w:p w14:paraId="48A6A57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8BCEA3" w14:textId="77777777">
        <w:trPr>
          <w:trHeight w:val="284"/>
        </w:trPr>
        <w:tc>
          <w:tcPr>
            <w:tcW w:w="4911" w:type="dxa"/>
          </w:tcPr>
          <w:p w14:paraId="5749E96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C4CAD6" w14:textId="77777777">
        <w:trPr>
          <w:trHeight w:val="284"/>
        </w:trPr>
        <w:tc>
          <w:tcPr>
            <w:tcW w:w="4911" w:type="dxa"/>
          </w:tcPr>
          <w:p w14:paraId="1383223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8B5ADE" w14:textId="77777777">
        <w:trPr>
          <w:trHeight w:val="284"/>
        </w:trPr>
        <w:tc>
          <w:tcPr>
            <w:tcW w:w="4911" w:type="dxa"/>
          </w:tcPr>
          <w:p w14:paraId="20A63D5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282B84" w14:textId="77777777">
        <w:trPr>
          <w:trHeight w:val="284"/>
        </w:trPr>
        <w:tc>
          <w:tcPr>
            <w:tcW w:w="4911" w:type="dxa"/>
          </w:tcPr>
          <w:p w14:paraId="1129B59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81A0946" w14:textId="77777777" w:rsidR="006E4E11" w:rsidRDefault="00373651">
      <w:pPr>
        <w:framePr w:w="4400" w:h="2523" w:wrap="notBeside" w:vAnchor="page" w:hAnchor="page" w:x="6453" w:y="2445"/>
        <w:ind w:left="142"/>
      </w:pPr>
      <w:r>
        <w:t>Till riksdagen</w:t>
      </w:r>
    </w:p>
    <w:p w14:paraId="69E27D3F" w14:textId="371AD75D" w:rsidR="006E4E11" w:rsidRDefault="00373651" w:rsidP="00373651">
      <w:pPr>
        <w:pStyle w:val="RKrubrik"/>
        <w:pBdr>
          <w:bottom w:val="single" w:sz="4" w:space="1" w:color="auto"/>
        </w:pBdr>
        <w:spacing w:before="0" w:after="0"/>
      </w:pPr>
      <w:r>
        <w:t>Svar på fråga 2015</w:t>
      </w:r>
      <w:r w:rsidR="00954049">
        <w:t>/16:829 av Barbro Westerholm (L</w:t>
      </w:r>
      <w:r>
        <w:t>) Regleringen av e-cigaretter</w:t>
      </w:r>
    </w:p>
    <w:p w14:paraId="30EBCA48" w14:textId="77777777" w:rsidR="006E4E11" w:rsidRDefault="006E4E11">
      <w:pPr>
        <w:pStyle w:val="RKnormal"/>
      </w:pPr>
    </w:p>
    <w:p w14:paraId="60BBF150" w14:textId="77777777" w:rsidR="006E4E11" w:rsidRDefault="00373651" w:rsidP="00373651">
      <w:pPr>
        <w:pStyle w:val="RKnormal"/>
      </w:pPr>
      <w:r>
        <w:t xml:space="preserve">Barbro Westerholm har frågat mig vilka åtgärder jag och regeringen avser att vidta både beträffande e-cigaretter som innehåller tobak men också e-cigaretter som inte innehåller nikotin. </w:t>
      </w:r>
    </w:p>
    <w:p w14:paraId="0F12D26E" w14:textId="45F75121" w:rsidR="00C0552F" w:rsidRDefault="00C0552F" w:rsidP="00373651">
      <w:pPr>
        <w:pStyle w:val="RKnormal"/>
      </w:pPr>
    </w:p>
    <w:p w14:paraId="2A25A0D4" w14:textId="77777777" w:rsidR="00A447A6" w:rsidRDefault="00F562A3" w:rsidP="00373651">
      <w:pPr>
        <w:pStyle w:val="RKnormal"/>
      </w:pPr>
      <w:r>
        <w:t>Som Barbro Westerholm</w:t>
      </w:r>
      <w:r w:rsidR="00714A7F">
        <w:t xml:space="preserve"> nämner</w:t>
      </w:r>
      <w:r w:rsidR="00CB069E">
        <w:t xml:space="preserve"> </w:t>
      </w:r>
      <w:r w:rsidR="00714A7F">
        <w:t xml:space="preserve">i sin fråga </w:t>
      </w:r>
      <w:r w:rsidR="00FF5D1F">
        <w:t xml:space="preserve">innehåller EU:s </w:t>
      </w:r>
      <w:proofErr w:type="spellStart"/>
      <w:r w:rsidR="00C0552F">
        <w:t>tobaksprodukt</w:t>
      </w:r>
      <w:r w:rsidR="00FF5D1F">
        <w:softHyphen/>
      </w:r>
      <w:r w:rsidR="00C0552F">
        <w:t>direktiv</w:t>
      </w:r>
      <w:proofErr w:type="spellEnd"/>
      <w:r w:rsidR="00C0552F">
        <w:t xml:space="preserve"> bestämmelser om e-cigaretter.</w:t>
      </w:r>
      <w:r w:rsidR="00CB069E">
        <w:t xml:space="preserve"> </w:t>
      </w:r>
      <w:r w:rsidR="00AF0417">
        <w:t>Dessa bestämmelser ska emellertid inte tillämpas på e</w:t>
      </w:r>
      <w:r w:rsidR="00CB069E">
        <w:t>-cigaretter som omfattas av krav på god</w:t>
      </w:r>
      <w:r w:rsidR="00714A7F">
        <w:softHyphen/>
      </w:r>
      <w:r w:rsidR="00CB069E">
        <w:t>kännande</w:t>
      </w:r>
      <w:r w:rsidR="00AF0417">
        <w:t xml:space="preserve"> som läkemedel. </w:t>
      </w:r>
    </w:p>
    <w:p w14:paraId="5739F7F9" w14:textId="77777777" w:rsidR="00A447A6" w:rsidRDefault="00A447A6" w:rsidP="00373651">
      <w:pPr>
        <w:pStyle w:val="RKnormal"/>
      </w:pPr>
    </w:p>
    <w:p w14:paraId="42ADE77C" w14:textId="65EAEE49" w:rsidR="00F562A3" w:rsidRDefault="00F562A3" w:rsidP="00373651">
      <w:pPr>
        <w:pStyle w:val="RKnormal"/>
      </w:pPr>
      <w:r>
        <w:t>Då frågan om e-cigaretter innehållande en viss mängd nikotin ska anses vara läkemedel eller inte har varit före</w:t>
      </w:r>
      <w:r w:rsidR="00FF5D1F">
        <w:softHyphen/>
      </w:r>
      <w:r>
        <w:t>mål för prövning i Högsta förvaltningsdomstolen</w:t>
      </w:r>
      <w:r w:rsidR="00714A7F">
        <w:t>,</w:t>
      </w:r>
      <w:r>
        <w:t xml:space="preserve"> har r</w:t>
      </w:r>
      <w:r w:rsidR="00FA30EE">
        <w:t>egeringen</w:t>
      </w:r>
      <w:r>
        <w:t xml:space="preserve"> valt att avvakta med att lämna förslag till genomförande av direktivet i dessa delar.</w:t>
      </w:r>
      <w:r w:rsidR="00FA30EE">
        <w:t xml:space="preserve"> </w:t>
      </w:r>
      <w:r w:rsidR="00CB069E">
        <w:t>Högsta förvaltningsdom</w:t>
      </w:r>
      <w:r w:rsidR="00714A7F">
        <w:softHyphen/>
      </w:r>
      <w:r w:rsidR="00CB069E">
        <w:t>sto</w:t>
      </w:r>
      <w:r w:rsidR="00714A7F">
        <w:t xml:space="preserve">len </w:t>
      </w:r>
      <w:r w:rsidR="00A13F62">
        <w:t xml:space="preserve">har </w:t>
      </w:r>
      <w:r w:rsidR="00714A7F">
        <w:t xml:space="preserve">nu </w:t>
      </w:r>
      <w:r w:rsidR="00AE46DC">
        <w:t xml:space="preserve">meddelat att </w:t>
      </w:r>
      <w:r w:rsidR="00714A7F">
        <w:t>e-</w:t>
      </w:r>
      <w:r w:rsidR="00CB069E" w:rsidRPr="00CB069E">
        <w:t>cigaretter inne</w:t>
      </w:r>
      <w:r w:rsidR="00FF5D1F">
        <w:softHyphen/>
      </w:r>
      <w:r w:rsidR="00CB069E" w:rsidRPr="00CB069E">
        <w:t xml:space="preserve">hållande en viss mängd </w:t>
      </w:r>
      <w:r w:rsidR="00CB069E">
        <w:t>nikoti</w:t>
      </w:r>
      <w:r w:rsidR="00FF5D1F">
        <w:t xml:space="preserve">n inte kan anses </w:t>
      </w:r>
      <w:r w:rsidR="00FF5D1F" w:rsidRPr="00FF5D1F">
        <w:t>utgöra läkemedel till sin funktion</w:t>
      </w:r>
      <w:r w:rsidR="003B4369">
        <w:t xml:space="preserve">. Därmed </w:t>
      </w:r>
      <w:r w:rsidR="00CB069E">
        <w:t xml:space="preserve">aktualiseras åter </w:t>
      </w:r>
      <w:r w:rsidR="00A13F62">
        <w:t>ett genom</w:t>
      </w:r>
      <w:r w:rsidR="00714A7F">
        <w:softHyphen/>
      </w:r>
      <w:r w:rsidR="00A13F62">
        <w:t xml:space="preserve">förande av </w:t>
      </w:r>
      <w:r w:rsidR="00CB069E">
        <w:t>direktivets bestämmelser</w:t>
      </w:r>
      <w:r w:rsidR="00AE46DC">
        <w:t xml:space="preserve"> rörande e-cigaretter. </w:t>
      </w:r>
    </w:p>
    <w:p w14:paraId="6869C6C2" w14:textId="77777777" w:rsidR="00A13F62" w:rsidRDefault="00A13F62" w:rsidP="00373651">
      <w:pPr>
        <w:pStyle w:val="RKnormal"/>
      </w:pPr>
    </w:p>
    <w:p w14:paraId="3CFADE23" w14:textId="427BB3C0" w:rsidR="00A13F62" w:rsidRDefault="00A447A6" w:rsidP="00373651">
      <w:pPr>
        <w:pStyle w:val="RKnormal"/>
      </w:pPr>
      <w:r>
        <w:t>I</w:t>
      </w:r>
      <w:r w:rsidR="003C63D7">
        <w:t>går</w:t>
      </w:r>
      <w:r w:rsidR="00A13F62">
        <w:t xml:space="preserve"> </w:t>
      </w:r>
      <w:r>
        <w:t xml:space="preserve">tog jag emot </w:t>
      </w:r>
      <w:proofErr w:type="spellStart"/>
      <w:r w:rsidR="00A13F62">
        <w:t>Tobaksdirektivs</w:t>
      </w:r>
      <w:r w:rsidR="00FF5D1F">
        <w:softHyphen/>
      </w:r>
      <w:r w:rsidR="00A13F62">
        <w:t>utredningens</w:t>
      </w:r>
      <w:proofErr w:type="spellEnd"/>
      <w:r w:rsidR="00A13F62">
        <w:t xml:space="preserve"> slutbetänkande. I anslut</w:t>
      </w:r>
      <w:r w:rsidR="00714A7F">
        <w:softHyphen/>
      </w:r>
      <w:r w:rsidR="00A13F62">
        <w:t>ning till detta har utredning</w:t>
      </w:r>
      <w:r w:rsidR="00714A7F">
        <w:t xml:space="preserve">en </w:t>
      </w:r>
      <w:r w:rsidR="00A13F62">
        <w:t xml:space="preserve">lämnat förslag till genomförande av </w:t>
      </w:r>
      <w:proofErr w:type="spellStart"/>
      <w:r w:rsidR="00FF5D1F">
        <w:t>tobaksprodukt</w:t>
      </w:r>
      <w:r w:rsidR="00FF5D1F">
        <w:softHyphen/>
      </w:r>
      <w:r w:rsidR="00A13F62">
        <w:t>direktivets</w:t>
      </w:r>
      <w:proofErr w:type="spellEnd"/>
      <w:r w:rsidR="00A13F62">
        <w:t xml:space="preserve"> bestämmelser rörande e-cigaretter.  </w:t>
      </w:r>
      <w:r w:rsidR="003B4369">
        <w:t xml:space="preserve">Regeringen </w:t>
      </w:r>
      <w:r w:rsidR="003619DE">
        <w:t xml:space="preserve">avser </w:t>
      </w:r>
      <w:r w:rsidR="00080C2E">
        <w:t xml:space="preserve">att </w:t>
      </w:r>
      <w:r w:rsidR="003619DE">
        <w:t xml:space="preserve">skyndsamt </w:t>
      </w:r>
      <w:r w:rsidR="003B4369">
        <w:t xml:space="preserve">återkomma </w:t>
      </w:r>
      <w:r>
        <w:t>med svar på Barbro Westerholms frågor om vilka åtgärder jag och regeringen avser att vidta.</w:t>
      </w:r>
    </w:p>
    <w:p w14:paraId="2A395B44" w14:textId="77777777" w:rsidR="00373651" w:rsidRDefault="00373651" w:rsidP="00373651">
      <w:pPr>
        <w:pStyle w:val="RKnormal"/>
      </w:pPr>
    </w:p>
    <w:p w14:paraId="756F199D" w14:textId="77777777" w:rsidR="00373651" w:rsidRDefault="00373651">
      <w:pPr>
        <w:pStyle w:val="RKnormal"/>
      </w:pPr>
    </w:p>
    <w:p w14:paraId="7BE370F9" w14:textId="77777777" w:rsidR="00495B65" w:rsidRDefault="00495B65">
      <w:pPr>
        <w:pStyle w:val="RKnormal"/>
      </w:pPr>
    </w:p>
    <w:p w14:paraId="42369B0A" w14:textId="77777777" w:rsidR="00373651" w:rsidRDefault="00373651">
      <w:pPr>
        <w:pStyle w:val="RKnormal"/>
      </w:pPr>
      <w:r>
        <w:t>Stockholm den 2 mars 2016</w:t>
      </w:r>
    </w:p>
    <w:p w14:paraId="43E6A3FA" w14:textId="77777777" w:rsidR="00373651" w:rsidRDefault="00373651">
      <w:pPr>
        <w:pStyle w:val="RKnormal"/>
      </w:pPr>
    </w:p>
    <w:p w14:paraId="022D8364" w14:textId="77777777" w:rsidR="00373651" w:rsidRDefault="00373651">
      <w:pPr>
        <w:pStyle w:val="RKnormal"/>
      </w:pPr>
    </w:p>
    <w:p w14:paraId="27165771" w14:textId="77777777" w:rsidR="00373651" w:rsidRDefault="00373651">
      <w:pPr>
        <w:pStyle w:val="RKnormal"/>
      </w:pPr>
      <w:r>
        <w:t>Gabriel Wikström</w:t>
      </w:r>
    </w:p>
    <w:sectPr w:rsidR="0037365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3DD12" w14:textId="77777777" w:rsidR="00373651" w:rsidRDefault="00373651">
      <w:r>
        <w:separator/>
      </w:r>
    </w:p>
  </w:endnote>
  <w:endnote w:type="continuationSeparator" w:id="0">
    <w:p w14:paraId="41240FB7" w14:textId="77777777" w:rsidR="00373651" w:rsidRDefault="00373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541CD" w14:textId="77777777" w:rsidR="00373651" w:rsidRDefault="00373651">
      <w:r>
        <w:separator/>
      </w:r>
    </w:p>
  </w:footnote>
  <w:footnote w:type="continuationSeparator" w:id="0">
    <w:p w14:paraId="645792EF" w14:textId="77777777" w:rsidR="00373651" w:rsidRDefault="00373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12B1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21C6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470E731" w14:textId="77777777">
      <w:trPr>
        <w:cantSplit/>
      </w:trPr>
      <w:tc>
        <w:tcPr>
          <w:tcW w:w="3119" w:type="dxa"/>
        </w:tcPr>
        <w:p w14:paraId="074F62C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8D606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9B94AA1" w14:textId="77777777" w:rsidR="00E80146" w:rsidRDefault="00E80146">
          <w:pPr>
            <w:pStyle w:val="Sidhuvud"/>
            <w:ind w:right="360"/>
          </w:pPr>
        </w:p>
      </w:tc>
    </w:tr>
  </w:tbl>
  <w:p w14:paraId="5A62216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896A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526676A" w14:textId="77777777">
      <w:trPr>
        <w:cantSplit/>
      </w:trPr>
      <w:tc>
        <w:tcPr>
          <w:tcW w:w="3119" w:type="dxa"/>
        </w:tcPr>
        <w:p w14:paraId="5EB7F7C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2A98FA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DF96F0F" w14:textId="77777777" w:rsidR="00E80146" w:rsidRDefault="00E80146">
          <w:pPr>
            <w:pStyle w:val="Sidhuvud"/>
            <w:ind w:right="360"/>
          </w:pPr>
        </w:p>
      </w:tc>
    </w:tr>
  </w:tbl>
  <w:p w14:paraId="5D5A4CF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7ABBD" w14:textId="54094F26" w:rsidR="00373651" w:rsidRDefault="0037365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8733F96" wp14:editId="478F003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F4380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F15E0C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55DC8C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9ED406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51"/>
    <w:rsid w:val="00025072"/>
    <w:rsid w:val="00080C2E"/>
    <w:rsid w:val="00111266"/>
    <w:rsid w:val="00150384"/>
    <w:rsid w:val="00160901"/>
    <w:rsid w:val="001805B7"/>
    <w:rsid w:val="00202F70"/>
    <w:rsid w:val="00295AD4"/>
    <w:rsid w:val="003619DE"/>
    <w:rsid w:val="00367B1C"/>
    <w:rsid w:val="00373651"/>
    <w:rsid w:val="003B4369"/>
    <w:rsid w:val="003C63D7"/>
    <w:rsid w:val="003E589B"/>
    <w:rsid w:val="00495B65"/>
    <w:rsid w:val="004A328D"/>
    <w:rsid w:val="004A6AC0"/>
    <w:rsid w:val="00532FE6"/>
    <w:rsid w:val="0058762B"/>
    <w:rsid w:val="006D4195"/>
    <w:rsid w:val="006E4E11"/>
    <w:rsid w:val="00714A7F"/>
    <w:rsid w:val="007242A3"/>
    <w:rsid w:val="007657DC"/>
    <w:rsid w:val="007A6855"/>
    <w:rsid w:val="0092027A"/>
    <w:rsid w:val="00954049"/>
    <w:rsid w:val="00955E31"/>
    <w:rsid w:val="00955FD3"/>
    <w:rsid w:val="00992E72"/>
    <w:rsid w:val="00A00A73"/>
    <w:rsid w:val="00A13F62"/>
    <w:rsid w:val="00A21C6F"/>
    <w:rsid w:val="00A447A6"/>
    <w:rsid w:val="00A4711F"/>
    <w:rsid w:val="00AE46DC"/>
    <w:rsid w:val="00AF0417"/>
    <w:rsid w:val="00AF26D1"/>
    <w:rsid w:val="00BB33DF"/>
    <w:rsid w:val="00C0552F"/>
    <w:rsid w:val="00CB069E"/>
    <w:rsid w:val="00D133D7"/>
    <w:rsid w:val="00E80146"/>
    <w:rsid w:val="00E904D0"/>
    <w:rsid w:val="00EC25F9"/>
    <w:rsid w:val="00ED583F"/>
    <w:rsid w:val="00F562A3"/>
    <w:rsid w:val="00FA30EE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8D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657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657D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657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657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ae8949d8-32cd-486a-93ec-6dc7f8f20013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0372F1-36DF-462C-A6E8-F41D24BDC845}"/>
</file>

<file path=customXml/itemProps2.xml><?xml version="1.0" encoding="utf-8"?>
<ds:datastoreItem xmlns:ds="http://schemas.openxmlformats.org/officeDocument/2006/customXml" ds:itemID="{644AAE98-09F8-4006-983D-026AF01970BB}"/>
</file>

<file path=customXml/itemProps3.xml><?xml version="1.0" encoding="utf-8"?>
<ds:datastoreItem xmlns:ds="http://schemas.openxmlformats.org/officeDocument/2006/customXml" ds:itemID="{326E25AF-43F8-4A59-BD67-29DD5416054C}"/>
</file>

<file path=customXml/itemProps4.xml><?xml version="1.0" encoding="utf-8"?>
<ds:datastoreItem xmlns:ds="http://schemas.openxmlformats.org/officeDocument/2006/customXml" ds:itemID="{644AAE98-09F8-4006-983D-026AF01970B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9F36D6-CDC2-4CCD-AFF6-FD52E11452E8}"/>
</file>

<file path=customXml/itemProps6.xml><?xml version="1.0" encoding="utf-8"?>
<ds:datastoreItem xmlns:ds="http://schemas.openxmlformats.org/officeDocument/2006/customXml" ds:itemID="{644AAE98-09F8-4006-983D-026AF01970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1279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Johansson</dc:creator>
  <cp:lastModifiedBy>Viveca Mattsson</cp:lastModifiedBy>
  <cp:revision>2</cp:revision>
  <cp:lastPrinted>2016-02-26T11:07:00Z</cp:lastPrinted>
  <dcterms:created xsi:type="dcterms:W3CDTF">2016-03-01T09:10:00Z</dcterms:created>
  <dcterms:modified xsi:type="dcterms:W3CDTF">2016-03-01T09:10:00Z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bd462e5d-d447-4498-bb3b-d668cbf3b87e</vt:lpwstr>
  </property>
</Properties>
</file>