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3 juni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JuU33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Effektivare gränsöverskridande inhämtning av elektroniska bevis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JuU37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Bättre möjligheter att utreda brott av unga lagöverträdare och några andra processrättsliga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Mattias Vepsä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Charlotte Nordström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SfU35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ny mottagandelag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FiU41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EU:s bankpaket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UbU23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Nya läroplaner – för en stark kunskapsskola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Niklas Sigvardsson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 Lasses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UbU24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Förbättrat stöd i skolan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Niklas Sigvardsson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Alftberg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Heindorff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 Lasses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MJU27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Stärkt kontroll av fusk i livsmedelskedjan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Sofia Skönnbrink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0.16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3 tim. 58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3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2026-06-03</SAFIR_Sammantradesdatum_Doc>
    <SAFIR_SammantradeID xmlns="C07A1A6C-0B19-41D9-BDF8-F523BA3921EB">4c981971-86e1-4029-91c0-b22f3d2c8dbb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A2E4BC35-C1DB-4B42-B3BE-49F37FA8AB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3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