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B749DF" w14:textId="77777777">
      <w:pPr>
        <w:pStyle w:val="Normalutanindragellerluft"/>
      </w:pPr>
      <w:bookmarkStart w:name="_Toc106800475" w:id="0"/>
      <w:bookmarkStart w:name="_Toc106801300" w:id="1"/>
    </w:p>
    <w:p xmlns:w14="http://schemas.microsoft.com/office/word/2010/wordml" w:rsidRPr="009B062B" w:rsidR="00AF30DD" w:rsidP="00141310" w:rsidRDefault="00141310" w14:paraId="5599A356" w14:textId="77777777">
      <w:pPr>
        <w:pStyle w:val="RubrikFrslagTIllRiksdagsbeslut"/>
      </w:pPr>
      <w:sdt>
        <w:sdtPr>
          <w:alias w:val="CC_Boilerplate_4"/>
          <w:tag w:val="CC_Boilerplate_4"/>
          <w:id w:val="-1644581176"/>
          <w:lock w:val="sdtContentLocked"/>
          <w:placeholder>
            <w:docPart w:val="18DCD974262344068FB17DDB99B672A7"/>
          </w:placeholder>
          <w:text/>
        </w:sdtPr>
        <w:sdtEndPr/>
        <w:sdtContent>
          <w:r w:rsidRPr="009B062B" w:rsidR="00AF30DD">
            <w:t>Förslag till riksdagsbeslut</w:t>
          </w:r>
        </w:sdtContent>
      </w:sdt>
      <w:bookmarkEnd w:id="0"/>
      <w:bookmarkEnd w:id="1"/>
    </w:p>
    <w:sdt>
      <w:sdtPr>
        <w:tag w:val="9b058db5-db2b-41ea-ae75-c047949b6b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frågan om ett förstärkt stöd för det svenska världsarvet Hälsingegårdarna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E4A2166D846368AA123043772ADC7"/>
        </w:placeholder>
        <w:text/>
      </w:sdtPr>
      <w:sdtEndPr/>
      <w:sdtContent>
        <w:p xmlns:w14="http://schemas.microsoft.com/office/word/2010/wordml" w:rsidRPr="009B062B" w:rsidR="006D79C9" w:rsidP="00333E95" w:rsidRDefault="006D79C9" w14:paraId="07DF5F3E" w14:textId="77777777">
          <w:pPr>
            <w:pStyle w:val="Rubrik1"/>
          </w:pPr>
          <w:r>
            <w:t>Motivering</w:t>
          </w:r>
        </w:p>
      </w:sdtContent>
    </w:sdt>
    <w:bookmarkEnd w:displacedByCustomXml="prev" w:id="3"/>
    <w:bookmarkEnd w:displacedByCustomXml="prev" w:id="4"/>
    <w:p xmlns:w14="http://schemas.microsoft.com/office/word/2010/wordml" w:rsidR="00F368E7" w:rsidP="00F368E7" w:rsidRDefault="00F368E7" w14:paraId="1A3865A7" w14:textId="53AE6D5D">
      <w:pPr>
        <w:pStyle w:val="Normalutanindragellerluft"/>
      </w:pPr>
      <w:r>
        <w:t>Definitionen av ett världsarv är att det är en plats, miljö eller objekt som har enastående universellt värde för hela mänskligheten, och som har erkänts av UNESCO enligt Världsarvskonventionen från 1972.</w:t>
      </w:r>
    </w:p>
    <w:p xmlns:w14="http://schemas.microsoft.com/office/word/2010/wordml" w:rsidR="00F368E7" w:rsidP="00F368E7" w:rsidRDefault="00F368E7" w14:paraId="00A07AF5" w14:textId="77777777">
      <w:pPr>
        <w:pStyle w:val="Normalutanindragellerluft"/>
      </w:pPr>
    </w:p>
    <w:p xmlns:w14="http://schemas.microsoft.com/office/word/2010/wordml" w:rsidR="00F368E7" w:rsidP="00F368E7" w:rsidRDefault="00F368E7" w14:paraId="2799C0D4" w14:textId="77777777">
      <w:pPr>
        <w:pStyle w:val="Normalutanindragellerluft"/>
      </w:pPr>
      <w:r>
        <w:t>Sverige har 15 Världsarv, ett av kulturarven utgörs av Världsarvet Hälsingegårdar.</w:t>
      </w:r>
    </w:p>
    <w:p xmlns:w14="http://schemas.microsoft.com/office/word/2010/wordml" w:rsidR="00F368E7" w:rsidP="00F368E7" w:rsidRDefault="00F368E7" w14:paraId="508744DB" w14:textId="77777777">
      <w:pPr>
        <w:pStyle w:val="Normalutanindragellerluft"/>
      </w:pPr>
    </w:p>
    <w:p xmlns:w14="http://schemas.microsoft.com/office/word/2010/wordml" w:rsidR="00F368E7" w:rsidP="00F368E7" w:rsidRDefault="00F368E7" w14:paraId="7069619B" w14:textId="77777777">
      <w:pPr>
        <w:pStyle w:val="Normalutanindragellerluft"/>
      </w:pPr>
      <w:r>
        <w:t>Varje stat som undertecknar Världsarvskonventionen, vilket Sverige gjort, förbinder sig att identifiera, skydda, bevara, vårda, tillgängliggöra och kommunicera världsarven.</w:t>
      </w:r>
    </w:p>
    <w:p xmlns:w14="http://schemas.microsoft.com/office/word/2010/wordml" w:rsidR="00F368E7" w:rsidP="00F368E7" w:rsidRDefault="00F368E7" w14:paraId="15D269F4" w14:textId="77777777">
      <w:pPr>
        <w:pStyle w:val="Normalutanindragellerluft"/>
      </w:pPr>
    </w:p>
    <w:p xmlns:w14="http://schemas.microsoft.com/office/word/2010/wordml" w:rsidR="00F368E7" w:rsidP="00F368E7" w:rsidRDefault="00F368E7" w14:paraId="443765D2" w14:textId="77777777">
      <w:pPr>
        <w:pStyle w:val="Normalutanindragellerluft"/>
      </w:pPr>
      <w:r>
        <w:t xml:space="preserve">Ansvaret för de svenska Världsarven har delegerats av staten till Riksantikvarieämbetet. För närvarande utgår inget ekonomiskt stöd till de olika Världsarven. Ofta har ansvaret </w:t>
      </w:r>
      <w:r>
        <w:lastRenderedPageBreak/>
        <w:t xml:space="preserve">fått axlas av regioner, kommuner där Världsarven ligger, eller som i vårt fall av sex privata gårdsägare. </w:t>
      </w:r>
    </w:p>
    <w:p xmlns:w14="http://schemas.microsoft.com/office/word/2010/wordml" w:rsidR="00F368E7" w:rsidP="00F368E7" w:rsidRDefault="00F368E7" w14:paraId="1C49FB43" w14:textId="77777777">
      <w:pPr>
        <w:pStyle w:val="Normalutanindragellerluft"/>
      </w:pPr>
    </w:p>
    <w:p xmlns:w14="http://schemas.microsoft.com/office/word/2010/wordml" w:rsidR="00F368E7" w:rsidP="00F368E7" w:rsidRDefault="00F368E7" w14:paraId="5D39083D" w14:textId="77777777">
      <w:pPr>
        <w:pStyle w:val="Normalutanindragellerluft"/>
      </w:pPr>
      <w:r>
        <w:t xml:space="preserve">Gårdsägarna har fått ta ett orimligt stort ansvar för att bevara gårdarna och tillgängliggöra dem för allmänheten. Det är omöjligt att finansiera verksamheten på gårdarna med intäkter från guidning och eventuell butiksförsäljning. Kostnaderna överstiger intäkterna mångfalt, trots mycket stora insatser av obetald egen tid från ägarnas sida. </w:t>
      </w:r>
    </w:p>
    <w:p xmlns:w14="http://schemas.microsoft.com/office/word/2010/wordml" w:rsidR="00F368E7" w:rsidP="00F368E7" w:rsidRDefault="00F368E7" w14:paraId="6FFDF043" w14:textId="77777777">
      <w:pPr>
        <w:pStyle w:val="Normalutanindragellerluft"/>
      </w:pPr>
    </w:p>
    <w:p xmlns:w14="http://schemas.microsoft.com/office/word/2010/wordml" w:rsidR="00F368E7" w:rsidP="00F368E7" w:rsidRDefault="00F368E7" w14:paraId="7BF72DF3" w14:textId="77777777">
      <w:pPr>
        <w:pStyle w:val="Normalutanindragellerluft"/>
      </w:pPr>
      <w:r>
        <w:t>Några direkta bidrag från regionen eller kommunen får inte utgå, i o m att vi är privatägda. Det skulle strida mot Kommunalskattelagen.</w:t>
      </w:r>
    </w:p>
    <w:p xmlns:w14="http://schemas.microsoft.com/office/word/2010/wordml" w:rsidR="00F368E7" w:rsidP="00F368E7" w:rsidRDefault="00F368E7" w14:paraId="54AACDF8" w14:textId="77777777">
      <w:pPr>
        <w:pStyle w:val="Normalutanindragellerluft"/>
      </w:pPr>
    </w:p>
    <w:p xmlns:w14="http://schemas.microsoft.com/office/word/2010/wordml" w:rsidR="00F368E7" w:rsidP="00F368E7" w:rsidRDefault="00F368E7" w14:paraId="37AC8553" w14:textId="77777777">
      <w:pPr>
        <w:pStyle w:val="Normalutanindragellerluft"/>
      </w:pPr>
      <w:r>
        <w:t xml:space="preserve">De sju gårdar som ingår i Världsarvet Hälsingegårdar, har tillsammans ca 65 000 besökare på sommarsäsongen. </w:t>
      </w:r>
    </w:p>
    <w:p xmlns:w14="http://schemas.microsoft.com/office/word/2010/wordml" w:rsidR="00F368E7" w:rsidP="00F368E7" w:rsidRDefault="00F368E7" w14:paraId="7083A002" w14:textId="77777777">
      <w:pPr>
        <w:pStyle w:val="Normalutanindragellerluft"/>
      </w:pPr>
    </w:p>
    <w:p xmlns:w14="http://schemas.microsoft.com/office/word/2010/wordml" w:rsidRPr="00422B9E" w:rsidR="00422B9E" w:rsidP="00F368E7" w:rsidRDefault="00F368E7" w14:paraId="1F5574A4" w14:textId="3B4B52A6">
      <w:pPr>
        <w:pStyle w:val="Normalutanindragellerluft"/>
      </w:pPr>
      <w:r>
        <w:t xml:space="preserve">Riksantikvarieämbetet äskar inte medel till Världsarven från Regeringen som då väljer att ej heller avsätta medel. Det är dags att regeringen ger Riksantikvarieämbetet i uppdrag att ta fram en långsiktigt hållbar strategi för att bevara Världsarvet Hälsingegårdarna. </w:t>
      </w:r>
    </w:p>
    <w:p xmlns:w14="http://schemas.microsoft.com/office/word/2010/wordml" w:rsidR="00BB6339" w:rsidP="008E0FE2" w:rsidRDefault="00BB6339" w14:paraId="2C687B01" w14:textId="77777777">
      <w:pPr>
        <w:pStyle w:val="Normalutanindragellerluft"/>
      </w:pPr>
    </w:p>
    <w:sdt>
      <w:sdtPr>
        <w:rPr>
          <w:i/>
          <w:noProof/>
        </w:rPr>
        <w:alias w:val="CC_Underskrifter"/>
        <w:tag w:val="CC_Underskrifter"/>
        <w:id w:val="583496634"/>
        <w:lock w:val="sdtContentLocked"/>
        <w:placeholder>
          <w:docPart w:val="6057DA76F49E451EB50DD974731DCB48"/>
        </w:placeholder>
      </w:sdtPr>
      <w:sdtEndPr/>
      <w:sdtContent>
        <w:p xmlns:w14="http://schemas.microsoft.com/office/word/2010/wordml" w:rsidR="00141310" w:rsidP="00141310" w:rsidRDefault="00141310" w14:paraId="032A9BBE" w14:textId="77777777">
          <w:pPr/>
          <w:r/>
        </w:p>
        <w:p xmlns:w14="http://schemas.microsoft.com/office/word/2010/wordml" w:rsidR="00141310" w:rsidP="00141310" w:rsidRDefault="00141310" w14:paraId="38A988DB" w14:textId="5DBC0E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199A54" w14:textId="5AF3FFD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9583" w14:textId="77777777" w:rsidR="00F368E7" w:rsidRDefault="00F368E7" w:rsidP="000C1CAD">
      <w:pPr>
        <w:spacing w:line="240" w:lineRule="auto"/>
      </w:pPr>
      <w:r>
        <w:separator/>
      </w:r>
    </w:p>
  </w:endnote>
  <w:endnote w:type="continuationSeparator" w:id="0">
    <w:p w14:paraId="163B70C9" w14:textId="77777777" w:rsidR="00F368E7" w:rsidRDefault="00F3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C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F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7117" w14:textId="0F8C4A3E" w:rsidR="00262EA3" w:rsidRPr="00141310" w:rsidRDefault="00262EA3" w:rsidP="00141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67C4" w14:textId="77777777" w:rsidR="00F368E7" w:rsidRDefault="00F368E7" w:rsidP="000C1CAD">
      <w:pPr>
        <w:spacing w:line="240" w:lineRule="auto"/>
      </w:pPr>
      <w:r>
        <w:separator/>
      </w:r>
    </w:p>
  </w:footnote>
  <w:footnote w:type="continuationSeparator" w:id="0">
    <w:p w14:paraId="22DB15F6" w14:textId="77777777" w:rsidR="00F368E7" w:rsidRDefault="00F36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742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07152" wp14:anchorId="0B8691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310" w14:paraId="757C7C8D" w14:textId="20E5F95F">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8691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310" w14:paraId="757C7C8D" w14:textId="20E5F95F">
                    <w:pPr>
                      <w:jc w:val="right"/>
                    </w:pPr>
                    <w:sdt>
                      <w:sdtPr>
                        <w:alias w:val="CC_Noformat_Partikod"/>
                        <w:tag w:val="CC_Noformat_Partikod"/>
                        <w:id w:val="-53464382"/>
                        <w:placeholder>
                          <w:docPart w:val="59A64B3EF4AF4F7791210333DB0F429F"/>
                        </w:placeholder>
                        <w:text/>
                      </w:sdtPr>
                      <w:sdtEndPr/>
                      <w:sdtContent>
                        <w:r w:rsidR="00F368E7">
                          <w:t>C</w:t>
                        </w:r>
                      </w:sdtContent>
                    </w:sdt>
                    <w:sdt>
                      <w:sdtPr>
                        <w:alias w:val="CC_Noformat_Partinummer"/>
                        <w:tag w:val="CC_Noformat_Partinummer"/>
                        <w:id w:val="-1709555926"/>
                        <w:placeholder>
                          <w:docPart w:val="B9F6906F1F42428CAA60FC5002AEEC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CDA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171F8E" w14:textId="77777777">
    <w:pPr>
      <w:jc w:val="right"/>
    </w:pPr>
  </w:p>
  <w:p w:rsidR="00262EA3" w:rsidP="00776B74" w:rsidRDefault="00262EA3" w14:paraId="3B2254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1310" w14:paraId="726DCF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D79F4" wp14:anchorId="74582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310" w14:paraId="79C7E6D1" w14:textId="5950BE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68E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1310" w14:paraId="04EED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310" w14:paraId="5A21EEDB" w14:textId="2CDA1D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:2644</w:t>
        </w:r>
      </w:sdtContent>
    </w:sdt>
  </w:p>
  <w:p w:rsidR="00262EA3" w:rsidP="00E03A3D" w:rsidRDefault="00141310" w14:paraId="62D5310E" w14:textId="15B256F2">
    <w:pPr>
      <w:pStyle w:val="Motionr"/>
    </w:pPr>
    <w:sdt>
      <w:sdtPr>
        <w:alias w:val="CC_Noformat_Avtext"/>
        <w:tag w:val="CC_Noformat_Avtext"/>
        <w:id w:val="-2020768203"/>
        <w:lock w:val="sdtContentLocked"/>
        <w:placeholder>
          <w:docPart w:val="59A64B3EF4AF4F7791210333DB0F429F"/>
        </w:placeholder>
        <w15:appearance w15:val="hidden"/>
        <w:text/>
      </w:sdtPr>
      <w:sdtEndPr/>
      <w:sdtContent>
        <w:r>
          <w:t>av Anders W Jonsson (C)</w:t>
        </w:r>
      </w:sdtContent>
    </w:sdt>
  </w:p>
  <w:sdt>
    <w:sdtPr>
      <w:alias w:val="CC_Noformat_Rubtext"/>
      <w:tag w:val="CC_Noformat_Rubtext"/>
      <w:id w:val="-218060500"/>
      <w:lock w:val="sdtContentLocked"/>
      <w:placeholder>
        <w:docPart w:val="B9F6906F1F42428CAA60FC5002AEEC0E"/>
      </w:placeholder>
      <w:text/>
    </w:sdtPr>
    <w:sdtEndPr/>
    <w:sdtContent>
      <w:p w:rsidR="00262EA3" w:rsidP="00283E0F" w:rsidRDefault="00F368E7" w14:paraId="27C7DCB3" w14:textId="588B8E3E">
        <w:pPr>
          <w:pStyle w:val="FSHRub2"/>
        </w:pPr>
        <w:r>
          <w:t>Världsarvet Hälsingegårdarna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96A8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31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78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D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8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E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1E461"/>
  <w15:chartTrackingRefBased/>
  <w15:docId w15:val="{83C91011-7E63-4E7A-9095-E731102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CD974262344068FB17DDB99B672A7"/>
        <w:category>
          <w:name w:val="Allmänt"/>
          <w:gallery w:val="placeholder"/>
        </w:category>
        <w:types>
          <w:type w:val="bbPlcHdr"/>
        </w:types>
        <w:behaviors>
          <w:behavior w:val="content"/>
        </w:behaviors>
        <w:guid w:val="{59E4D1C9-7EDB-4EA8-8470-87042ABA629B}"/>
      </w:docPartPr>
      <w:docPartBody>
        <w:p w:rsidR="00023D97" w:rsidRDefault="00023D97">
          <w:pPr>
            <w:pStyle w:val="18DCD974262344068FB17DDB99B672A7"/>
          </w:pPr>
          <w:r w:rsidRPr="005A0A93">
            <w:rPr>
              <w:rStyle w:val="Platshllartext"/>
            </w:rPr>
            <w:t>Förslag till riksdagsbeslut</w:t>
          </w:r>
        </w:p>
      </w:docPartBody>
    </w:docPart>
    <w:docPart>
      <w:docPartPr>
        <w:name w:val="3A9595500D844558B4A671BB5BB95E25"/>
        <w:category>
          <w:name w:val="Allmänt"/>
          <w:gallery w:val="placeholder"/>
        </w:category>
        <w:types>
          <w:type w:val="bbPlcHdr"/>
        </w:types>
        <w:behaviors>
          <w:behavior w:val="content"/>
        </w:behaviors>
        <w:guid w:val="{0564F347-6CB6-4399-8BDC-F373035233F0}"/>
      </w:docPartPr>
      <w:docPartBody>
        <w:p w:rsidR="00023D97" w:rsidRDefault="00023D97">
          <w:pPr>
            <w:pStyle w:val="3A9595500D844558B4A671BB5BB95E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7E4A2166D846368AA123043772ADC7"/>
        <w:category>
          <w:name w:val="Allmänt"/>
          <w:gallery w:val="placeholder"/>
        </w:category>
        <w:types>
          <w:type w:val="bbPlcHdr"/>
        </w:types>
        <w:behaviors>
          <w:behavior w:val="content"/>
        </w:behaviors>
        <w:guid w:val="{919669E2-93E0-4D0D-B20D-064C6B568D1F}"/>
      </w:docPartPr>
      <w:docPartBody>
        <w:p w:rsidR="00023D97" w:rsidRDefault="00023D97">
          <w:pPr>
            <w:pStyle w:val="9C7E4A2166D846368AA123043772ADC7"/>
          </w:pPr>
          <w:r w:rsidRPr="005A0A93">
            <w:rPr>
              <w:rStyle w:val="Platshllartext"/>
            </w:rPr>
            <w:t>Motivering</w:t>
          </w:r>
        </w:p>
      </w:docPartBody>
    </w:docPart>
    <w:docPart>
      <w:docPartPr>
        <w:name w:val="6057DA76F49E451EB50DD974731DCB48"/>
        <w:category>
          <w:name w:val="Allmänt"/>
          <w:gallery w:val="placeholder"/>
        </w:category>
        <w:types>
          <w:type w:val="bbPlcHdr"/>
        </w:types>
        <w:behaviors>
          <w:behavior w:val="content"/>
        </w:behaviors>
        <w:guid w:val="{49771927-39A1-4064-97A3-8726A4CEEE2E}"/>
      </w:docPartPr>
      <w:docPartBody>
        <w:p w:rsidR="00023D97" w:rsidRDefault="00023D97">
          <w:pPr>
            <w:pStyle w:val="6057DA76F49E451EB50DD974731DCB48"/>
          </w:pPr>
          <w:r w:rsidRPr="009B077E">
            <w:rPr>
              <w:rStyle w:val="Platshllartext"/>
            </w:rPr>
            <w:t>Namn på motionärer infogas/tas bort via panelen.</w:t>
          </w:r>
        </w:p>
      </w:docPartBody>
    </w:docPart>
    <w:docPart>
      <w:docPartPr>
        <w:name w:val="59A64B3EF4AF4F7791210333DB0F429F"/>
        <w:category>
          <w:name w:val="Allmänt"/>
          <w:gallery w:val="placeholder"/>
        </w:category>
        <w:types>
          <w:type w:val="bbPlcHdr"/>
        </w:types>
        <w:behaviors>
          <w:behavior w:val="content"/>
        </w:behaviors>
        <w:guid w:val="{7640DD57-CE19-45DB-B2E3-1721C453508E}"/>
      </w:docPartPr>
      <w:docPartBody>
        <w:p w:rsidR="00023D97" w:rsidRDefault="00023D97">
          <w:pPr>
            <w:pStyle w:val="59A64B3EF4AF4F7791210333DB0F429F"/>
          </w:pPr>
          <w:r>
            <w:rPr>
              <w:rStyle w:val="Platshllartext"/>
            </w:rPr>
            <w:t xml:space="preserve"> </w:t>
          </w:r>
        </w:p>
      </w:docPartBody>
    </w:docPart>
    <w:docPart>
      <w:docPartPr>
        <w:name w:val="B9F6906F1F42428CAA60FC5002AEEC0E"/>
        <w:category>
          <w:name w:val="Allmänt"/>
          <w:gallery w:val="placeholder"/>
        </w:category>
        <w:types>
          <w:type w:val="bbPlcHdr"/>
        </w:types>
        <w:behaviors>
          <w:behavior w:val="content"/>
        </w:behaviors>
        <w:guid w:val="{3570CEB0-99EF-4F37-8E7C-8166A577AB6F}"/>
      </w:docPartPr>
      <w:docPartBody>
        <w:p w:rsidR="00023D97" w:rsidRDefault="00023D97">
          <w:pPr>
            <w:pStyle w:val="B9F6906F1F42428CAA60FC5002AEEC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97"/>
    <w:rsid w:val="00023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CD974262344068FB17DDB99B672A7">
    <w:name w:val="18DCD974262344068FB17DDB99B672A7"/>
  </w:style>
  <w:style w:type="paragraph" w:customStyle="1" w:styleId="3A9595500D844558B4A671BB5BB95E25">
    <w:name w:val="3A9595500D844558B4A671BB5BB95E25"/>
  </w:style>
  <w:style w:type="paragraph" w:customStyle="1" w:styleId="9C7E4A2166D846368AA123043772ADC7">
    <w:name w:val="9C7E4A2166D846368AA123043772ADC7"/>
  </w:style>
  <w:style w:type="paragraph" w:customStyle="1" w:styleId="6057DA76F49E451EB50DD974731DCB48">
    <w:name w:val="6057DA76F49E451EB50DD974731DCB48"/>
  </w:style>
  <w:style w:type="paragraph" w:customStyle="1" w:styleId="59A64B3EF4AF4F7791210333DB0F429F">
    <w:name w:val="59A64B3EF4AF4F7791210333DB0F429F"/>
  </w:style>
  <w:style w:type="paragraph" w:customStyle="1" w:styleId="B9F6906F1F42428CAA60FC5002AEEC0E">
    <w:name w:val="B9F6906F1F42428CAA60FC5002AEE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89009-C52D-4832-9722-A590EC0A560E}"/>
</file>

<file path=customXml/itemProps2.xml><?xml version="1.0" encoding="utf-8"?>
<ds:datastoreItem xmlns:ds="http://schemas.openxmlformats.org/officeDocument/2006/customXml" ds:itemID="{878B8BE9-0AA5-4951-9332-D3670A47E0EB}"/>
</file>

<file path=customXml/itemProps3.xml><?xml version="1.0" encoding="utf-8"?>
<ds:datastoreItem xmlns:ds="http://schemas.openxmlformats.org/officeDocument/2006/customXml" ds:itemID="{1F76002D-AC4B-4181-A495-18EC7DADD43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260</Words>
  <Characters>1581</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