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585DB7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9291A">
              <w:rPr>
                <w:b/>
              </w:rPr>
              <w:t>26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6A06E40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39291A">
              <w:t>02</w:t>
            </w:r>
            <w:r w:rsidR="00520D71">
              <w:t>-</w:t>
            </w:r>
            <w:r w:rsidR="0039291A">
              <w:t>25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B071CB5" w:rsidR="00447E69" w:rsidRDefault="0039291A">
            <w:r>
              <w:t>11</w:t>
            </w:r>
            <w:r w:rsidR="00306F1B">
              <w:t>:00</w:t>
            </w:r>
            <w:r w:rsidR="00FA543D" w:rsidRPr="00FC0031">
              <w:t>–</w:t>
            </w:r>
            <w:r w:rsidR="00FC0031" w:rsidRPr="00FC0031">
              <w:t>12</w:t>
            </w:r>
            <w:r w:rsidR="00A77DB6" w:rsidRPr="00FC0031">
              <w:t>:</w:t>
            </w:r>
            <w:r w:rsidR="00FC0031" w:rsidRPr="00FC0031">
              <w:t>2</w:t>
            </w:r>
            <w:r w:rsidR="00A77DB6" w:rsidRPr="00FC0031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67B14" w14:paraId="16D60F33" w14:textId="77777777" w:rsidTr="00DE5259">
        <w:tc>
          <w:tcPr>
            <w:tcW w:w="567" w:type="dxa"/>
          </w:tcPr>
          <w:p w14:paraId="3767F988" w14:textId="77777777" w:rsidR="00C67B14" w:rsidRPr="003B4DE8" w:rsidRDefault="00C67B14" w:rsidP="00DE525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ADC962C" w14:textId="77777777" w:rsidR="00C67B14" w:rsidRDefault="00C67B14" w:rsidP="00DE5259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Gymnasieskolan (UbU12)</w:t>
            </w:r>
          </w:p>
          <w:p w14:paraId="6B79DF90" w14:textId="77777777" w:rsidR="00C67B14" w:rsidRDefault="00C67B14" w:rsidP="00DE5259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D827F63" w14:textId="77777777" w:rsidR="00C67B14" w:rsidRDefault="00C67B14" w:rsidP="00DE5259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525DDE58" w14:textId="77777777" w:rsidR="00C67B14" w:rsidRDefault="00C67B14" w:rsidP="00DE5259">
            <w:pPr>
              <w:tabs>
                <w:tab w:val="left" w:pos="1701"/>
              </w:tabs>
            </w:pPr>
          </w:p>
          <w:p w14:paraId="7627A697" w14:textId="77777777" w:rsidR="00C67B14" w:rsidRPr="008D4BF2" w:rsidRDefault="00C67B14" w:rsidP="00DE5259">
            <w:pPr>
              <w:tabs>
                <w:tab w:val="left" w:pos="1701"/>
              </w:tabs>
            </w:pPr>
            <w:r>
              <w:t>Utskottet justerade betänkande 2024/</w:t>
            </w:r>
            <w:proofErr w:type="gramStart"/>
            <w:r>
              <w:t>25:UbU</w:t>
            </w:r>
            <w:proofErr w:type="gramEnd"/>
            <w:r>
              <w:t xml:space="preserve">12. </w:t>
            </w:r>
          </w:p>
          <w:p w14:paraId="6A2ED9C7" w14:textId="77777777" w:rsidR="00C67B14" w:rsidRDefault="00C67B14" w:rsidP="00DE5259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26588ED" w14:textId="77777777" w:rsidR="00C67B14" w:rsidRPr="0039291A" w:rsidRDefault="00C67B14" w:rsidP="00DE525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9291A">
              <w:rPr>
                <w:color w:val="000000"/>
                <w:szCs w:val="24"/>
              </w:rPr>
              <w:t xml:space="preserve">S-, SD-, V-, C- och MP-ledamöterna anmälde reservationer. </w:t>
            </w:r>
          </w:p>
          <w:p w14:paraId="2C42B993" w14:textId="77777777" w:rsidR="00C67B14" w:rsidRDefault="00C67B14" w:rsidP="00DE525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9291A" w14:paraId="1091DA37" w14:textId="77777777" w:rsidTr="0001177E">
        <w:tc>
          <w:tcPr>
            <w:tcW w:w="567" w:type="dxa"/>
          </w:tcPr>
          <w:p w14:paraId="3F7246D7" w14:textId="77777777" w:rsidR="0039291A" w:rsidRPr="003B4DE8" w:rsidRDefault="0039291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2246327" w14:textId="77777777" w:rsidR="0039291A" w:rsidRDefault="0039291A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Information om </w:t>
            </w:r>
            <w:r>
              <w:rPr>
                <w:b/>
                <w:color w:val="000000"/>
              </w:rPr>
              <w:t>Utredningen om likvärdiga betyg och meritvärdens betänkande Ett likvärdigt betygssystem (SoU 2025:18)</w:t>
            </w:r>
          </w:p>
          <w:p w14:paraId="61CC8DCD" w14:textId="77777777" w:rsidR="0039291A" w:rsidRDefault="0039291A">
            <w:pPr>
              <w:tabs>
                <w:tab w:val="left" w:pos="1701"/>
              </w:tabs>
              <w:rPr>
                <w:b/>
                <w:color w:val="000000"/>
              </w:rPr>
            </w:pPr>
          </w:p>
          <w:p w14:paraId="7D28E805" w14:textId="77777777" w:rsidR="0039291A" w:rsidRDefault="004B4027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7713FB">
              <w:rPr>
                <w:bCs/>
              </w:rPr>
              <w:t>Särskilda utredaren Magnus Henrekson med medarbetare</w:t>
            </w:r>
            <w:r>
              <w:rPr>
                <w:bCs/>
              </w:rPr>
              <w:t xml:space="preserve"> informerade om betänkandet </w:t>
            </w:r>
            <w:r w:rsidRPr="004B4027">
              <w:rPr>
                <w:bCs/>
                <w:color w:val="000000"/>
              </w:rPr>
              <w:t>Ett likvärdigt betygssystem (SoU 2025:18).</w:t>
            </w:r>
          </w:p>
          <w:p w14:paraId="1E146C77" w14:textId="09898E68" w:rsidR="004B4027" w:rsidRDefault="004B40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F8FA79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9291A">
              <w:rPr>
                <w:snapToGrid w:val="0"/>
                <w:sz w:val="23"/>
                <w:szCs w:val="23"/>
              </w:rPr>
              <w:t>25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42EBA41" w:rsidR="008D4BF2" w:rsidRDefault="0039291A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Övergripande skolfrågor (UbU9)</w:t>
            </w:r>
          </w:p>
          <w:p w14:paraId="2FAC082F" w14:textId="77777777" w:rsidR="0039291A" w:rsidRDefault="0039291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6BF1E4D3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9291A" w14:paraId="33135604" w14:textId="77777777" w:rsidTr="0001177E">
        <w:tc>
          <w:tcPr>
            <w:tcW w:w="567" w:type="dxa"/>
          </w:tcPr>
          <w:p w14:paraId="28EC2ACA" w14:textId="77777777" w:rsidR="0039291A" w:rsidRPr="003B4DE8" w:rsidRDefault="0039291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A1E0DFE" w14:textId="0028B8A4" w:rsidR="0039291A" w:rsidRDefault="0039291A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Utskottsresa hösten 2025</w:t>
            </w:r>
          </w:p>
          <w:p w14:paraId="35401F5B" w14:textId="77FFAD3D" w:rsidR="004B4027" w:rsidRDefault="004B4027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</w:p>
          <w:p w14:paraId="2FCAFDB7" w14:textId="0BB0721C" w:rsidR="0039291A" w:rsidRDefault="004B4027" w:rsidP="00BB7028">
            <w:pPr>
              <w:tabs>
                <w:tab w:val="left" w:pos="1701"/>
              </w:tabs>
            </w:pPr>
            <w:r w:rsidRPr="00DD715D">
              <w:t xml:space="preserve">Utskottet </w:t>
            </w:r>
            <w:r w:rsidR="00DD715D">
              <w:t xml:space="preserve">beslutade att genomföra en utrikes delegationsresa till Estland hösten 2025. </w:t>
            </w:r>
          </w:p>
          <w:p w14:paraId="0732632C" w14:textId="4E0BA523" w:rsidR="0039291A" w:rsidRDefault="0039291A" w:rsidP="00D96F22">
            <w:pPr>
              <w:tabs>
                <w:tab w:val="left" w:pos="1701"/>
              </w:tabs>
              <w:rPr>
                <w:b/>
                <w:color w:val="000000"/>
              </w:rPr>
            </w:pPr>
          </w:p>
        </w:tc>
      </w:tr>
      <w:tr w:rsidR="0039291A" w14:paraId="3D783AB3" w14:textId="77777777" w:rsidTr="0001177E">
        <w:tc>
          <w:tcPr>
            <w:tcW w:w="567" w:type="dxa"/>
          </w:tcPr>
          <w:p w14:paraId="0D897CD5" w14:textId="77777777" w:rsidR="0039291A" w:rsidRPr="003B4DE8" w:rsidRDefault="0039291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8BDB56" w14:textId="035CC17D" w:rsidR="0039291A" w:rsidRDefault="0039291A" w:rsidP="0039291A">
            <w:pPr>
              <w:widowControl/>
              <w:rPr>
                <w:b/>
                <w:color w:val="000000"/>
              </w:rPr>
            </w:pPr>
            <w:r w:rsidRPr="00F77DB1">
              <w:rPr>
                <w:b/>
                <w:color w:val="000000"/>
              </w:rPr>
              <w:t>Återrapportering från ledamöterna som deltog i OECD:s parlamentarikerdagar i Paris 5</w:t>
            </w:r>
            <w:r w:rsidR="004B4027">
              <w:rPr>
                <w:b/>
                <w:color w:val="000000"/>
              </w:rPr>
              <w:t xml:space="preserve"> </w:t>
            </w:r>
            <w:r w:rsidRPr="00F77DB1">
              <w:rPr>
                <w:b/>
                <w:color w:val="000000"/>
              </w:rPr>
              <w:t>–</w:t>
            </w:r>
            <w:r w:rsidR="004B4027">
              <w:rPr>
                <w:b/>
                <w:color w:val="000000"/>
              </w:rPr>
              <w:t xml:space="preserve"> </w:t>
            </w:r>
            <w:r w:rsidRPr="00F77DB1">
              <w:rPr>
                <w:b/>
                <w:color w:val="000000"/>
              </w:rPr>
              <w:t>7 februari 2025</w:t>
            </w:r>
          </w:p>
          <w:p w14:paraId="75BDACCF" w14:textId="089B800E" w:rsidR="004B4027" w:rsidRDefault="004B4027" w:rsidP="0039291A">
            <w:pPr>
              <w:widowControl/>
              <w:rPr>
                <w:b/>
                <w:color w:val="000000"/>
              </w:rPr>
            </w:pPr>
          </w:p>
          <w:p w14:paraId="508C607E" w14:textId="434EEFD1" w:rsidR="004B4027" w:rsidRPr="004B4027" w:rsidRDefault="004B4027" w:rsidP="0039291A">
            <w:pPr>
              <w:widowControl/>
              <w:rPr>
                <w:bCs/>
                <w:color w:val="000000"/>
              </w:rPr>
            </w:pPr>
            <w:r w:rsidRPr="004B4027">
              <w:rPr>
                <w:bCs/>
                <w:color w:val="000000"/>
              </w:rPr>
              <w:t>Patrick Reslow (SD) och Aylin Nouri (S)</w:t>
            </w:r>
            <w:r>
              <w:rPr>
                <w:bCs/>
                <w:color w:val="000000"/>
              </w:rPr>
              <w:t xml:space="preserve"> återrapporterade från OECD:s parlamentarikerdagar </w:t>
            </w:r>
            <w:r w:rsidRPr="004B4027">
              <w:rPr>
                <w:bCs/>
                <w:color w:val="000000"/>
              </w:rPr>
              <w:t>i Paris 5 – 7 februari 2025</w:t>
            </w:r>
            <w:r>
              <w:rPr>
                <w:bCs/>
                <w:color w:val="000000"/>
              </w:rPr>
              <w:t xml:space="preserve">. </w:t>
            </w:r>
          </w:p>
          <w:p w14:paraId="6E869E6A" w14:textId="77777777" w:rsidR="0039291A" w:rsidRDefault="0039291A" w:rsidP="00BB7028">
            <w:pPr>
              <w:tabs>
                <w:tab w:val="left" w:pos="1701"/>
              </w:tabs>
              <w:rPr>
                <w:b/>
                <w:color w:val="00000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52D449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9291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39291A">
              <w:rPr>
                <w:szCs w:val="24"/>
              </w:rPr>
              <w:t>11</w:t>
            </w:r>
            <w:r w:rsidR="00575176">
              <w:rPr>
                <w:szCs w:val="24"/>
              </w:rPr>
              <w:t xml:space="preserve"> </w:t>
            </w:r>
            <w:r w:rsidR="0039291A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39291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C011C1E" w:rsidR="00D817DA" w:rsidRDefault="0039291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C34231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9291A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39291A">
              <w:t>11 mars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A927CFB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9291A">
              <w:t>26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1D4B48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B4027">
              <w:rPr>
                <w:sz w:val="22"/>
              </w:rPr>
              <w:t>1-</w:t>
            </w:r>
            <w:r w:rsidR="00D02FBF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7B4978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</w:t>
            </w:r>
            <w:r w:rsidR="00D02FBF">
              <w:rPr>
                <w:sz w:val="22"/>
              </w:rPr>
              <w:t xml:space="preserve"> 3</w:t>
            </w:r>
            <w:proofErr w:type="gramEnd"/>
            <w:r w:rsidR="00D02FBF">
              <w:rPr>
                <w:sz w:val="22"/>
              </w:rPr>
              <w:t>-</w:t>
            </w:r>
            <w:r w:rsidR="00FB498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5E8E3A2B" w:rsidR="00822AF4" w:rsidRDefault="00FB49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</w:t>
            </w:r>
            <w:r w:rsidR="00DD715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DD715D" w:rsidRPr="00C145F4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DD715D" w:rsidRP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573F504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6F4D4029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DD715D" w:rsidRPr="00C145F4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DD715D" w:rsidRP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C8B6443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01A3566A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A920E98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236DB2D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2E2383D" w:rsidR="00DD715D" w:rsidRDefault="00DD715D" w:rsidP="00DD71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DD715D" w:rsidRDefault="00DD715D" w:rsidP="00DD71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DD715D" w:rsidRPr="00001172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10542895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3D832FCE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7A59DD8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6CCDCAC6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A52668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6BC40936" w:rsidR="00DD715D" w:rsidRDefault="00DD715D" w:rsidP="00DD715D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DD715D" w:rsidRPr="00EC27A5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DD715D" w:rsidRPr="00C145F4" w:rsidRDefault="00DD715D" w:rsidP="00DD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15BF53CD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115A5B4A" w:rsidR="00DD715D" w:rsidRDefault="00DD715D" w:rsidP="00DD71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32680EDF" w:rsidR="00822AF4" w:rsidRPr="00DD715D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BCF4C21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563491EB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A4E69AC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AA88A4B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39CED1EB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ECE4647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4E57ED47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FCD4F4C" w:rsidR="00DD715D" w:rsidRPr="00DD715D" w:rsidRDefault="00DD715D" w:rsidP="00DD715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DD715D" w:rsidRDefault="00DD715D" w:rsidP="00DD71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DD715D" w:rsidRDefault="00DD715D" w:rsidP="00DD71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1A6ABBE8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17EEE425" w:rsidR="00DD715D" w:rsidRDefault="00DD715D" w:rsidP="00DD71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DD715D" w:rsidRPr="00C145F4" w:rsidRDefault="00DD715D" w:rsidP="00DD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0BB769E8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3C61D77" w:rsidR="00DD715D" w:rsidRDefault="00DD715D" w:rsidP="00DD715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666ACB8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5AA25613" w:rsidR="00DD715D" w:rsidRDefault="00DD715D" w:rsidP="00DD71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D715D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DD715D" w:rsidRPr="00C145F4" w:rsidRDefault="00DD715D" w:rsidP="00DD715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DD715D" w:rsidRPr="00DD715D" w:rsidRDefault="00DD715D" w:rsidP="00DD715D">
            <w:pPr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BFCD499" w:rsidR="00DD715D" w:rsidRDefault="00DD715D" w:rsidP="00DD715D"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20CD01AD" w:rsidR="00DD715D" w:rsidRDefault="00DD715D" w:rsidP="00DD715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DD715D" w:rsidRDefault="00DD715D" w:rsidP="00DD71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DD715D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D715D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2D74F5E8" w:rsidR="00822AF4" w:rsidRPr="009E1FCA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12655359" w:rsidR="00822AF4" w:rsidRPr="009E1FCA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D0F4904" w:rsidR="00F44908" w:rsidRPr="00DD715D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225620F" w:rsidR="00822AF4" w:rsidRPr="00DD715D" w:rsidRDefault="003F22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D715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B0A96BA" w:rsidR="00822AF4" w:rsidRPr="009E1FCA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543B2D36" w:rsidR="00822AF4" w:rsidRPr="009E1FCA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DD71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622F6DA" w:rsidR="00822AF4" w:rsidRPr="00DD715D" w:rsidRDefault="003F22F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6045486B" w:rsidR="00822AF4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1664F518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DD715D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D715D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5CF80B9C" w:rsidR="00822AF4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D424D13" w:rsidR="00822AF4" w:rsidRDefault="00DD71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DD71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DD715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DD715D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315AE606" w:rsidR="00575176" w:rsidRPr="0039291A" w:rsidRDefault="00575176" w:rsidP="0039291A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1DDE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291A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22F6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B4027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3F08"/>
    <w:rsid w:val="00C24CCF"/>
    <w:rsid w:val="00C318F6"/>
    <w:rsid w:val="00C367F8"/>
    <w:rsid w:val="00C422E7"/>
    <w:rsid w:val="00C616C4"/>
    <w:rsid w:val="00C62BD3"/>
    <w:rsid w:val="00C6692B"/>
    <w:rsid w:val="00C66AC4"/>
    <w:rsid w:val="00C67B14"/>
    <w:rsid w:val="00C76BCC"/>
    <w:rsid w:val="00C77DBB"/>
    <w:rsid w:val="00C82E31"/>
    <w:rsid w:val="00C8403C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02FBF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96F22"/>
    <w:rsid w:val="00DA2684"/>
    <w:rsid w:val="00DB43E0"/>
    <w:rsid w:val="00DB451F"/>
    <w:rsid w:val="00DC3214"/>
    <w:rsid w:val="00DD715D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B498D"/>
    <w:rsid w:val="00FC0031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2025-03-11T13:22:00Z</dcterms:created>
  <dcterms:modified xsi:type="dcterms:W3CDTF">2025-03-11T13:22:00Z</dcterms:modified>
</cp:coreProperties>
</file>