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36F630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CC73B4">
              <w:rPr>
                <w:b/>
                <w:sz w:val="22"/>
                <w:szCs w:val="22"/>
              </w:rPr>
              <w:t>29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B627A2D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BB0024">
              <w:rPr>
                <w:sz w:val="22"/>
                <w:szCs w:val="22"/>
              </w:rPr>
              <w:t>5-02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4325FA1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0024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EF620D">
              <w:rPr>
                <w:sz w:val="22"/>
                <w:szCs w:val="22"/>
              </w:rPr>
              <w:t>11.15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6A936F3D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45E21375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E76148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EFE08E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DD3A76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71E1F629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0A502F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DBFDB8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417D08" w14:textId="692875CD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16919D1C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E2812E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6C14E0" w14:textId="77777777" w:rsidR="00C76C54" w:rsidRDefault="00C76C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29688C" w14:textId="77777777" w:rsidR="00C76C54" w:rsidRDefault="00C76C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20B422" w14:textId="77777777" w:rsidR="00C76C54" w:rsidRDefault="00C76C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834B9D" w14:textId="77777777" w:rsidR="00C76C54" w:rsidRDefault="00C76C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EC281F" w14:textId="77777777" w:rsidR="00C76C54" w:rsidRDefault="00C76C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CA57BB" w14:textId="77777777" w:rsidR="00C76C54" w:rsidRDefault="00C76C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EA29F6" w14:textId="71CBD57F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026CEC66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856C8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3BBE65" w14:textId="77777777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9BD5D9" w14:textId="77777777" w:rsidR="002C3A06" w:rsidRDefault="002C3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D2A1F5" w14:textId="77777777" w:rsidR="002C3A06" w:rsidRDefault="002C3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CC48DF" w14:textId="77777777" w:rsidR="00C76C54" w:rsidRDefault="00C76C5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5D6FE6" w14:textId="74947EAA" w:rsidR="00BB0024" w:rsidRDefault="00BB00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3EDDBA36" w14:textId="77777777" w:rsidR="002C3A06" w:rsidRDefault="002C3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E9D160" w14:textId="77777777" w:rsidR="002C3A06" w:rsidRDefault="002C3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2D8AC9" w14:textId="77777777" w:rsidR="002C3A06" w:rsidRDefault="002C3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5D8836" w14:textId="77777777" w:rsidR="002C3A06" w:rsidRDefault="002C3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9F8BF1" w14:textId="77777777" w:rsidR="002C3A06" w:rsidRDefault="002C3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3037F5" w14:textId="77777777" w:rsidR="002C3A06" w:rsidRDefault="002C3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726BF8" w14:textId="77777777" w:rsidR="002C3A06" w:rsidRDefault="002C3A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0CFDE331" w14:textId="77777777" w:rsidR="008E5B62" w:rsidRDefault="008E5B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37B7BD" w14:textId="77777777" w:rsidR="008E5B62" w:rsidRDefault="008E5B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6D4903" w14:textId="77777777" w:rsidR="008E5B62" w:rsidRDefault="008E5B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390C89E" w:rsidR="008E5B62" w:rsidRPr="00B40F4D" w:rsidRDefault="008E5B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3241420F" w14:textId="77777777" w:rsidR="00BB0024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BB0024">
              <w:rPr>
                <w:b/>
                <w:snapToGrid w:val="0"/>
                <w:sz w:val="22"/>
                <w:szCs w:val="22"/>
              </w:rPr>
              <w:br/>
            </w:r>
            <w:r w:rsidR="00BB0024">
              <w:rPr>
                <w:b/>
                <w:snapToGrid w:val="0"/>
                <w:sz w:val="22"/>
                <w:szCs w:val="22"/>
              </w:rPr>
              <w:br/>
            </w:r>
            <w:r w:rsidR="00BB0024">
              <w:rPr>
                <w:bCs/>
                <w:snapToGrid w:val="0"/>
                <w:sz w:val="22"/>
                <w:szCs w:val="22"/>
              </w:rPr>
              <w:t xml:space="preserve">Utskottet justerade protokoll 2023/24:28. </w:t>
            </w:r>
          </w:p>
          <w:p w14:paraId="0AE2765B" w14:textId="77777777" w:rsidR="00BB0024" w:rsidRDefault="00BB002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F56E7A" w14:textId="2564035F" w:rsidR="007B5C7C" w:rsidRPr="007B5C7C" w:rsidRDefault="00BB002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Upphandling av nattåg (TU2</w:t>
            </w:r>
            <w:r w:rsidR="001104B6">
              <w:rPr>
                <w:b/>
                <w:snapToGrid w:val="0"/>
                <w:sz w:val="22"/>
                <w:szCs w:val="22"/>
              </w:rPr>
              <w:t>2</w:t>
            </w:r>
            <w:r>
              <w:rPr>
                <w:b/>
                <w:snapToGrid w:val="0"/>
                <w:sz w:val="22"/>
                <w:szCs w:val="22"/>
              </w:rPr>
              <w:t>)</w:t>
            </w:r>
            <w:r w:rsidR="007B5C7C">
              <w:rPr>
                <w:b/>
                <w:snapToGrid w:val="0"/>
                <w:sz w:val="22"/>
                <w:szCs w:val="22"/>
              </w:rPr>
              <w:br/>
            </w:r>
            <w:r w:rsidR="007B5C7C">
              <w:rPr>
                <w:b/>
                <w:snapToGrid w:val="0"/>
                <w:sz w:val="22"/>
                <w:szCs w:val="22"/>
              </w:rPr>
              <w:br/>
            </w:r>
            <w:r w:rsidR="007B5C7C"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52B38EA" w14:textId="77777777" w:rsidR="00BB0024" w:rsidRDefault="00BB002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60ED54" w14:textId="3447DD69" w:rsidR="00BB0024" w:rsidRDefault="00BB002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Riksdagens skrivelser till regeringen – åtgärder under 2023 (TU5y)</w:t>
            </w:r>
            <w:r w:rsidR="002C3A06">
              <w:rPr>
                <w:b/>
                <w:snapToGrid w:val="0"/>
                <w:sz w:val="22"/>
                <w:szCs w:val="22"/>
              </w:rPr>
              <w:br/>
            </w:r>
            <w:r w:rsidR="002C3A06">
              <w:rPr>
                <w:b/>
                <w:snapToGrid w:val="0"/>
                <w:sz w:val="22"/>
                <w:szCs w:val="22"/>
              </w:rPr>
              <w:br/>
            </w:r>
            <w:r w:rsidR="002C3A06"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konstitutionsutskottet över skrivelse 2023/24:75. </w:t>
            </w:r>
            <w:r w:rsidR="002C3A06">
              <w:rPr>
                <w:bCs/>
                <w:snapToGrid w:val="0"/>
                <w:sz w:val="22"/>
                <w:szCs w:val="22"/>
              </w:rPr>
              <w:br/>
            </w:r>
            <w:r w:rsidR="002C3A06">
              <w:rPr>
                <w:bCs/>
                <w:snapToGrid w:val="0"/>
                <w:sz w:val="22"/>
                <w:szCs w:val="22"/>
              </w:rPr>
              <w:br/>
              <w:t>Utskottet justerade yttrande 2023/</w:t>
            </w:r>
            <w:proofErr w:type="gramStart"/>
            <w:r w:rsidR="002C3A06">
              <w:rPr>
                <w:bCs/>
                <w:snapToGrid w:val="0"/>
                <w:sz w:val="22"/>
                <w:szCs w:val="22"/>
              </w:rPr>
              <w:t>24:</w:t>
            </w:r>
            <w:r w:rsidR="006A3D42">
              <w:rPr>
                <w:bCs/>
                <w:snapToGrid w:val="0"/>
                <w:sz w:val="22"/>
                <w:szCs w:val="22"/>
              </w:rPr>
              <w:t>TU</w:t>
            </w:r>
            <w:proofErr w:type="gramEnd"/>
            <w:r w:rsidR="006A3D42">
              <w:rPr>
                <w:bCs/>
                <w:snapToGrid w:val="0"/>
                <w:sz w:val="22"/>
                <w:szCs w:val="22"/>
              </w:rPr>
              <w:t xml:space="preserve">5y. </w:t>
            </w:r>
          </w:p>
          <w:p w14:paraId="0F927833" w14:textId="0119EA63" w:rsidR="002C3A06" w:rsidRDefault="002C3A0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4191BC" w14:textId="1F5BA77A" w:rsidR="002C3A06" w:rsidRPr="002C3A06" w:rsidRDefault="00223249" w:rsidP="002C3A0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E18E4">
              <w:rPr>
                <w:bCs/>
                <w:snapToGrid w:val="0"/>
                <w:sz w:val="22"/>
                <w:szCs w:val="22"/>
              </w:rPr>
              <w:t>S-, V-, C-, MP-ledamöterna anmälde avvikande meningar.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4ACEDC72" w14:textId="77777777" w:rsidR="00BB0024" w:rsidRDefault="00BB002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D2E751" w14:textId="3335DEB3" w:rsidR="00BB0024" w:rsidRPr="002C3A06" w:rsidRDefault="00BB002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Rätt till uppgifter om en EETS-betalningsförmedlares kunder och deras fordon (TU15)</w:t>
            </w:r>
            <w:r w:rsidR="002C3A06">
              <w:rPr>
                <w:b/>
                <w:snapToGrid w:val="0"/>
                <w:sz w:val="22"/>
                <w:szCs w:val="22"/>
              </w:rPr>
              <w:br/>
            </w:r>
            <w:r w:rsidR="002C3A06">
              <w:rPr>
                <w:b/>
                <w:snapToGrid w:val="0"/>
                <w:sz w:val="22"/>
                <w:szCs w:val="22"/>
              </w:rPr>
              <w:br/>
            </w:r>
            <w:r w:rsidR="002C3A06">
              <w:rPr>
                <w:bCs/>
                <w:snapToGrid w:val="0"/>
                <w:sz w:val="22"/>
                <w:szCs w:val="22"/>
              </w:rPr>
              <w:t xml:space="preserve">Utskottet inledde beredningen av proposition 2023/24:113. </w:t>
            </w:r>
            <w:r w:rsidR="002C3A06">
              <w:rPr>
                <w:bCs/>
                <w:snapToGrid w:val="0"/>
                <w:sz w:val="22"/>
                <w:szCs w:val="22"/>
              </w:rPr>
              <w:br/>
            </w:r>
            <w:r w:rsidR="002C3A06">
              <w:rPr>
                <w:bCs/>
                <w:snapToGrid w:val="0"/>
                <w:sz w:val="22"/>
                <w:szCs w:val="22"/>
              </w:rPr>
              <w:br/>
              <w:t>Ärendet bordlades</w:t>
            </w:r>
            <w:r w:rsidR="00F75B7A">
              <w:rPr>
                <w:bCs/>
                <w:snapToGrid w:val="0"/>
                <w:sz w:val="22"/>
                <w:szCs w:val="22"/>
              </w:rPr>
              <w:t>.</w:t>
            </w:r>
          </w:p>
          <w:p w14:paraId="39BD1880" w14:textId="77777777" w:rsidR="00BB0024" w:rsidRDefault="00BB002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8FF74E" w14:textId="34AD4A8D" w:rsidR="002B3A62" w:rsidRDefault="00BB002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Digitaliserings- och postfrågor (TU16)</w:t>
            </w:r>
            <w:r w:rsidR="002C3A06">
              <w:rPr>
                <w:b/>
                <w:snapToGrid w:val="0"/>
                <w:sz w:val="22"/>
                <w:szCs w:val="22"/>
              </w:rPr>
              <w:br/>
            </w:r>
            <w:r w:rsidR="002C3A06">
              <w:rPr>
                <w:b/>
                <w:snapToGrid w:val="0"/>
                <w:sz w:val="22"/>
                <w:szCs w:val="22"/>
              </w:rPr>
              <w:br/>
            </w:r>
            <w:r w:rsidR="002C3A06">
              <w:rPr>
                <w:bCs/>
                <w:snapToGrid w:val="0"/>
                <w:sz w:val="22"/>
                <w:szCs w:val="22"/>
              </w:rPr>
              <w:t xml:space="preserve">Utskottet inledde beredning av skrivelse 2023/24:7, proposition 2023/24:73 och motioner. </w:t>
            </w:r>
            <w:r w:rsidR="002C3A06">
              <w:rPr>
                <w:bCs/>
                <w:snapToGrid w:val="0"/>
                <w:sz w:val="22"/>
                <w:szCs w:val="22"/>
              </w:rPr>
              <w:br/>
            </w:r>
            <w:r w:rsidR="002C3A06">
              <w:rPr>
                <w:bCs/>
                <w:snapToGrid w:val="0"/>
                <w:sz w:val="22"/>
                <w:szCs w:val="22"/>
              </w:rPr>
              <w:br/>
              <w:t xml:space="preserve">Ärendet bordlades.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C76C54" w:rsidRPr="00C76C54">
              <w:rPr>
                <w:b/>
                <w:snapToGrid w:val="0"/>
                <w:sz w:val="22"/>
                <w:szCs w:val="22"/>
              </w:rPr>
              <w:t>Inkommen skrivelse</w:t>
            </w:r>
            <w:r w:rsidR="00C76C54">
              <w:rPr>
                <w:bCs/>
                <w:snapToGrid w:val="0"/>
                <w:sz w:val="22"/>
                <w:szCs w:val="22"/>
              </w:rPr>
              <w:br/>
            </w:r>
            <w:r w:rsidR="00C76C54">
              <w:rPr>
                <w:bCs/>
                <w:snapToGrid w:val="0"/>
                <w:sz w:val="22"/>
                <w:szCs w:val="22"/>
              </w:rPr>
              <w:br/>
              <w:t xml:space="preserve">En inkommen skrivelse anmäldes (dnr </w:t>
            </w:r>
            <w:r w:rsidR="00C51E67">
              <w:rPr>
                <w:bCs/>
                <w:snapToGrid w:val="0"/>
                <w:sz w:val="22"/>
                <w:szCs w:val="22"/>
              </w:rPr>
              <w:t>1630–2023</w:t>
            </w:r>
            <w:r w:rsidR="00C76C54">
              <w:rPr>
                <w:bCs/>
                <w:snapToGrid w:val="0"/>
                <w:sz w:val="22"/>
                <w:szCs w:val="22"/>
              </w:rPr>
              <w:t>/24)</w:t>
            </w:r>
            <w:r w:rsidR="00F75B7A">
              <w:rPr>
                <w:bCs/>
                <w:snapToGrid w:val="0"/>
                <w:sz w:val="22"/>
                <w:szCs w:val="22"/>
              </w:rPr>
              <w:t>.</w:t>
            </w:r>
          </w:p>
          <w:p w14:paraId="1E47A55E" w14:textId="77777777" w:rsidR="008E5B62" w:rsidRDefault="008E5B6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404964FE" w:rsidR="008E5B62" w:rsidRPr="006B3867" w:rsidRDefault="008E5B6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E5B62">
              <w:rPr>
                <w:b/>
                <w:snapToGrid w:val="0"/>
                <w:sz w:val="22"/>
                <w:szCs w:val="22"/>
              </w:rPr>
              <w:t>Nästa sammanträde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  <w:t xml:space="preserve">Nästa sammanträde äger rum torsdagen den 7 maj 2024 kl. 11.00.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4C8F54EF" w:rsidR="00A635C1" w:rsidRPr="008E5B62" w:rsidRDefault="00A635C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11238362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8E5B6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AB428D5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6C20F7B" w14:textId="77777777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F79A53" w14:textId="77777777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6A90F98" w14:textId="77777777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F489781" w14:textId="77777777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F621654" w14:textId="77777777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FFD6477" w14:textId="77777777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2102306" w14:textId="77777777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01C99A2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43ED0D1" w14:textId="48DDAA3B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AD87E22" w14:textId="51A4305D" w:rsidR="008E5B62" w:rsidRPr="00B40F4D" w:rsidRDefault="00E40D7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EF73C12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8E5B62">
              <w:rPr>
                <w:sz w:val="22"/>
                <w:szCs w:val="22"/>
              </w:rPr>
              <w:t xml:space="preserve"> 7</w:t>
            </w:r>
            <w:r w:rsidR="00301934">
              <w:rPr>
                <w:sz w:val="22"/>
                <w:szCs w:val="22"/>
              </w:rPr>
              <w:t xml:space="preserve"> </w:t>
            </w:r>
            <w:r w:rsidR="008E5B62">
              <w:rPr>
                <w:sz w:val="22"/>
                <w:szCs w:val="22"/>
              </w:rPr>
              <w:t>maj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2024</w:t>
            </w:r>
          </w:p>
          <w:p w14:paraId="4BC857ED" w14:textId="5FE1F138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9EFCE2D" w14:textId="7FC59692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A2E538D" w14:textId="3E483372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2EA737A" w14:textId="275D1212" w:rsidR="008E5B62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8B1508" w14:textId="4E03DA7E" w:rsidR="008E5B62" w:rsidRPr="00B40F4D" w:rsidRDefault="008E5B6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68D5E3AE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39939A66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CC73B4">
              <w:rPr>
                <w:sz w:val="22"/>
                <w:szCs w:val="22"/>
              </w:rPr>
              <w:t>29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17045B41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C51E67">
              <w:rPr>
                <w:bCs/>
                <w:sz w:val="20"/>
              </w:rPr>
              <w:t>1-6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37FB1561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7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366FFAF0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14AFEF8F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00FA94B8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3C85FF4B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28280DEB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7B9FA404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23AAB742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366425CA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67451782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3B0A856F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60A3C515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1DADBF01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05CC998A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2D854E60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152AED9F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6E1C7783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2AEA9FDD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5521D719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0603B67C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0E45B353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577C5450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22FD3771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57BB73C7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6744BE0B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4D5576A7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533B9D96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62B5CAF1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31196B6B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73377D6D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373ABF3D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32D3C4CC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013185E1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63C7590E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63E9ABF4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71B05C61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5F71A1D2" w:rsidR="00BC4ADD" w:rsidRPr="00904DCF" w:rsidRDefault="00BE5FD6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167697B8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15D4DD77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5EA7383F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2240EB2F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5025B0E3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2F8B3275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50FFD2CD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0A1B77D1" w:rsidR="00BC4AD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5218DBF8" w:rsidR="00BC4ADD" w:rsidRPr="00904DCF" w:rsidRDefault="001D45EB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0146D041" w:rsidR="00BC05A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5AD04113" w:rsidR="00BC05AD" w:rsidRPr="00904DCF" w:rsidRDefault="00C51E67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15E2CE0E" w14:textId="3907B6F1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8F71" w14:textId="77777777" w:rsidR="00E45183" w:rsidRDefault="00E45183">
      <w:r>
        <w:separator/>
      </w:r>
    </w:p>
  </w:endnote>
  <w:endnote w:type="continuationSeparator" w:id="0">
    <w:p w14:paraId="0C90BCB8" w14:textId="77777777" w:rsidR="00E45183" w:rsidRDefault="00E4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239E" w14:textId="77777777" w:rsidR="00E45183" w:rsidRDefault="00E45183">
      <w:r>
        <w:separator/>
      </w:r>
    </w:p>
  </w:footnote>
  <w:footnote w:type="continuationSeparator" w:id="0">
    <w:p w14:paraId="08BE8314" w14:textId="77777777" w:rsidR="00E45183" w:rsidRDefault="00E4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8142A"/>
    <w:multiLevelType w:val="hybridMultilevel"/>
    <w:tmpl w:val="4836997C"/>
    <w:lvl w:ilvl="0" w:tplc="8AE617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4B6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45EB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3249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3A06"/>
    <w:rsid w:val="002C5261"/>
    <w:rsid w:val="002C5B36"/>
    <w:rsid w:val="002C5FED"/>
    <w:rsid w:val="002D06F9"/>
    <w:rsid w:val="002D20B8"/>
    <w:rsid w:val="002D5CC4"/>
    <w:rsid w:val="002E536D"/>
    <w:rsid w:val="002F25FD"/>
    <w:rsid w:val="00301934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3D42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0EF8"/>
    <w:rsid w:val="007A1132"/>
    <w:rsid w:val="007B1F72"/>
    <w:rsid w:val="007B26F0"/>
    <w:rsid w:val="007B5C7C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5B62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18E4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74D96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0024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1E67"/>
    <w:rsid w:val="00C55553"/>
    <w:rsid w:val="00C65F27"/>
    <w:rsid w:val="00C6697A"/>
    <w:rsid w:val="00C674DC"/>
    <w:rsid w:val="00C76C54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C73B4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0D7E"/>
    <w:rsid w:val="00E43C72"/>
    <w:rsid w:val="00E44E30"/>
    <w:rsid w:val="00E45183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EF620D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75B7A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2603</Characters>
  <Application>Microsoft Office Word</Application>
  <DocSecurity>0</DocSecurity>
  <Lines>1301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2024-05-02T09:40:00Z</cp:lastPrinted>
  <dcterms:created xsi:type="dcterms:W3CDTF">2024-05-07T10:56:00Z</dcterms:created>
  <dcterms:modified xsi:type="dcterms:W3CDTF">2024-05-07T10:57:00Z</dcterms:modified>
</cp:coreProperties>
</file>