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76" w:rsidRPr="00B66017" w:rsidRDefault="00021A76">
      <w:pPr>
        <w:pStyle w:val="Frslagsrubrik"/>
      </w:pPr>
      <w:r w:rsidRPr="00B66017">
        <w:t>Förslag till riksdagsbeslut</w:t>
      </w:r>
    </w:p>
    <w:p w:rsidR="00021A76" w:rsidRPr="00B66017" w:rsidRDefault="00021A76">
      <w:pPr>
        <w:pStyle w:val="Hemstlatt"/>
        <w:ind w:left="0"/>
      </w:pPr>
      <w:r w:rsidRPr="00B66017">
        <w:t>Riksdagen tillkännager för regeringen som sin mening vad som anförs i motionen om vräkning av barnfami</w:t>
      </w:r>
      <w:r w:rsidRPr="00B66017">
        <w:t>l</w:t>
      </w:r>
      <w:r w:rsidRPr="00B66017">
        <w:t>jer.</w:t>
      </w:r>
    </w:p>
    <w:p w:rsidR="00021A76" w:rsidRPr="00B66017" w:rsidRDefault="00021A76">
      <w:pPr>
        <w:pStyle w:val="Rubrik1"/>
      </w:pPr>
      <w:r w:rsidRPr="00B66017">
        <w:t>Motivering</w:t>
      </w:r>
    </w:p>
    <w:p w:rsidR="00021A76" w:rsidRPr="00B66017" w:rsidRDefault="00021A76">
      <w:r w:rsidRPr="00B66017">
        <w:t>Att i alla situationer och sammanhang värna barn och ungdomar borde vara en självklarhet. En trygg barndom och uppväxt, en bra förskola och skola och en god boendemiljö är kriterier som borde ingå i alla barns och ungdomars liv. Tyvärr ser inte verkligen ut så för alla, och inte sällan finns det barn i familjer som vräks från sin bostad. Varje vräkning som drabbar ett barn är en tragedi. Barnets trygghet rycks undan och hemmet ersätts med ett eller flera tillfälliga boenden. Vägen tillbaka till ett eget he</w:t>
      </w:r>
      <w:r w:rsidRPr="00B66017">
        <w:t>m kan vara lång. Det är dä</w:t>
      </w:r>
      <w:r w:rsidRPr="00B66017">
        <w:t>r</w:t>
      </w:r>
      <w:r w:rsidRPr="00B66017">
        <w:t>för oerhört viktigt att i så hög grad som möjligt undvika vräkning av familjer med barn.</w:t>
      </w:r>
    </w:p>
    <w:p w:rsidR="00021A76" w:rsidRPr="00B66017" w:rsidRDefault="00021A76">
      <w:pPr>
        <w:pStyle w:val="Normaltindrag"/>
      </w:pPr>
      <w:r w:rsidRPr="00B66017">
        <w:t>De regler som finns för att förebygga vräkning fungerar inte alltid i prakt</w:t>
      </w:r>
      <w:r w:rsidRPr="00B66017">
        <w:t>i</w:t>
      </w:r>
      <w:r w:rsidRPr="00B66017">
        <w:t>ken. Ofta dröjer det för länge innan socialtjänsten kopplas in och innan en han</w:t>
      </w:r>
      <w:r w:rsidRPr="00B66017">
        <w:t>d</w:t>
      </w:r>
      <w:r w:rsidRPr="00B66017">
        <w:t>läggare tar tag i situationen. Fastighetsägaren eller hyresvärden kan då redan ha hunnit verkställa vräkningen.</w:t>
      </w:r>
    </w:p>
    <w:p w:rsidR="00021A76" w:rsidRPr="00B66017" w:rsidRDefault="00021A76">
      <w:pPr>
        <w:pStyle w:val="Normaltindrag"/>
      </w:pPr>
      <w:r w:rsidRPr="00B66017">
        <w:t xml:space="preserve">Det är mycket angeläget att fastighetsägaren eller hyresvärden åläggs att anmäla den planerade vräkningen till socialtjänsten. Vräkningen bör sedan inte verkställas innan socialtjänsten har getts en rimlig tid och möjlighet att agera. Kronofogden bör dessutom kontrollera att en anmälan gjorts och rimlig tid förflutit </w:t>
      </w:r>
      <w:r w:rsidRPr="00B66017">
        <w:t>innan vräkningen verkställs.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017">
        <w:trPr>
          <w:cantSplit/>
        </w:trPr>
        <w:tc>
          <w:tcPr>
            <w:tcW w:w="3046" w:type="dxa"/>
          </w:tcPr>
          <w:p w:rsidR="00021A76" w:rsidRPr="00B66017" w:rsidRDefault="00021A76">
            <w:pPr>
              <w:pStyle w:val="UnderskriftDatum"/>
              <w:spacing w:before="240"/>
            </w:pPr>
            <w:r w:rsidRPr="00B66017">
              <w:t>Stockholm den 25 september 2013</w:t>
            </w:r>
          </w:p>
        </w:tc>
        <w:tc>
          <w:tcPr>
            <w:tcW w:w="3047" w:type="dxa"/>
          </w:tcPr>
          <w:p w:rsidR="00021A76" w:rsidRPr="00B66017" w:rsidRDefault="00021A76">
            <w:pPr>
              <w:pStyle w:val="Underskrifter"/>
              <w:spacing w:before="240"/>
            </w:pPr>
          </w:p>
        </w:tc>
      </w:tr>
      <w:tr w:rsidR="00000000" w:rsidRPr="00B66017">
        <w:trPr>
          <w:cantSplit/>
        </w:trPr>
        <w:tc>
          <w:tcPr>
            <w:tcW w:w="3046" w:type="dxa"/>
          </w:tcPr>
          <w:p w:rsidR="00021A76" w:rsidRPr="00B66017" w:rsidRDefault="00021A76">
            <w:pPr>
              <w:pStyle w:val="Underskrifter"/>
            </w:pPr>
            <w:r w:rsidRPr="00B66017">
              <w:t>Carin Runeson (S)</w:t>
            </w:r>
          </w:p>
        </w:tc>
        <w:tc>
          <w:tcPr>
            <w:tcW w:w="3046" w:type="dxa"/>
          </w:tcPr>
          <w:p w:rsidR="00021A76" w:rsidRPr="00B66017" w:rsidRDefault="00021A76">
            <w:pPr>
              <w:pStyle w:val="Underskrifter"/>
            </w:pPr>
            <w:r w:rsidRPr="00B66017">
              <w:t>Kurt Kvarnström (S)</w:t>
            </w:r>
          </w:p>
        </w:tc>
      </w:tr>
    </w:tbl>
    <w:p w:rsidR="00021A76" w:rsidRPr="00B66017" w:rsidRDefault="00021A76">
      <w:pPr>
        <w:pStyle w:val="Normaltindrag"/>
      </w:pPr>
    </w:p>
    <w:sectPr w:rsidR="00021A76" w:rsidRPr="00B660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A76" w:rsidRPr="00B66017" w:rsidRDefault="00021A76">
      <w:r w:rsidRPr="00B66017">
        <w:separator/>
      </w:r>
    </w:p>
  </w:endnote>
  <w:endnote w:type="continuationSeparator" w:id="0">
    <w:p w:rsidR="00021A76" w:rsidRPr="00B66017" w:rsidRDefault="00021A76">
      <w:r w:rsidRPr="00B66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B66017">
    <w:pPr>
      <w:pStyle w:val="Sidfot"/>
    </w:pPr>
    <w:r w:rsidRPr="00B66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805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A76" w:rsidRDefault="00021A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A76" w:rsidRDefault="00021A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B66017">
    <w:pPr>
      <w:pStyle w:val="Sidfot"/>
    </w:pPr>
    <w:r w:rsidRPr="00B66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235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A76" w:rsidRDefault="00021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A76" w:rsidRDefault="00021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B66017">
    <w:pPr>
      <w:pStyle w:val="Sidfot"/>
    </w:pPr>
    <w:r w:rsidRPr="00B66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930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A76" w:rsidRDefault="00021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A76" w:rsidRDefault="00021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A76" w:rsidRPr="00B66017" w:rsidRDefault="00021A76">
      <w:r w:rsidRPr="00B66017">
        <w:separator/>
      </w:r>
    </w:p>
  </w:footnote>
  <w:footnote w:type="continuationSeparator" w:id="0">
    <w:p w:rsidR="00021A76" w:rsidRPr="00B66017" w:rsidRDefault="00021A76">
      <w:r w:rsidRPr="00B66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B66017">
    <w:pPr>
      <w:pStyle w:val="Sidhuvud"/>
    </w:pPr>
    <w:r w:rsidRPr="00B66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173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A76" w:rsidRDefault="00021A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A76" w:rsidRDefault="00021A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B66017">
    <w:pPr>
      <w:pStyle w:val="Sidhuvud"/>
    </w:pPr>
    <w:r w:rsidRPr="00B66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138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A76" w:rsidRDefault="00021A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A76" w:rsidRDefault="00021A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A76" w:rsidRPr="00B66017" w:rsidRDefault="00021A76">
    <w:pPr>
      <w:pStyle w:val="FSHNormal"/>
      <w:tabs>
        <w:tab w:val="right" w:pos="5840"/>
      </w:tabs>
    </w:pPr>
    <w:r w:rsidRPr="00B66017">
      <w:br/>
    </w:r>
    <w:r w:rsidRPr="00B66017">
      <w:fldChar w:fldCharType="begin" w:fldLock="1"/>
    </w:r>
    <w:r w:rsidRPr="00B66017">
      <w:instrText xml:space="preserve"> DOCPROPERTY</w:instrText>
    </w:r>
    <w:r w:rsidRPr="00B66017">
      <w:rPr>
        <w:sz w:val="18"/>
      </w:rPr>
      <w:instrText xml:space="preserve"> "YearUser" *\charformat </w:instrText>
    </w:r>
    <w:r w:rsidRPr="00B66017">
      <w:fldChar w:fldCharType="separate"/>
    </w:r>
    <w:r w:rsidRPr="00B66017">
      <w:t>2013/14</w:t>
    </w:r>
    <w:r w:rsidRPr="00B66017">
      <w:fldChar w:fldCharType="end"/>
    </w:r>
    <w:r w:rsidRPr="00B66017">
      <w:t xml:space="preserve"> </w:t>
    </w:r>
    <w:r w:rsidRPr="00B66017">
      <w:tab/>
      <w:t xml:space="preserve">mnr: </w:t>
    </w:r>
    <w:r w:rsidRPr="00B66017">
      <w:fldChar w:fldCharType="begin" w:fldLock="1"/>
    </w:r>
    <w:r w:rsidRPr="00B66017">
      <w:instrText xml:space="preserve"> DOCPROPERTY</w:instrText>
    </w:r>
    <w:r w:rsidRPr="00B66017">
      <w:rPr>
        <w:sz w:val="18"/>
      </w:rPr>
      <w:instrText xml:space="preserve"> "Motionsnummer" *\charformat </w:instrText>
    </w:r>
    <w:r w:rsidRPr="00B66017">
      <w:fldChar w:fldCharType="separate"/>
    </w:r>
    <w:r w:rsidRPr="00B66017">
      <w:t>So335</w:t>
    </w:r>
    <w:r w:rsidRPr="00B66017">
      <w:fldChar w:fldCharType="end"/>
    </w:r>
    <w:r w:rsidRPr="00B66017">
      <w:br/>
    </w:r>
    <w:r w:rsidRPr="00B66017">
      <w:fldChar w:fldCharType="begin" w:fldLock="1"/>
    </w:r>
    <w:r w:rsidRPr="00B66017">
      <w:instrText xml:space="preserve"> DOCPROPERTY</w:instrText>
    </w:r>
    <w:r w:rsidRPr="00B66017">
      <w:rPr>
        <w:sz w:val="18"/>
      </w:rPr>
      <w:instrText xml:space="preserve"> "Samling" *\charformat </w:instrText>
    </w:r>
    <w:r w:rsidRPr="00B66017">
      <w:fldChar w:fldCharType="end"/>
    </w:r>
    <w:r w:rsidRPr="00B66017">
      <w:tab/>
      <w:t xml:space="preserve">pnr: </w:t>
    </w:r>
    <w:r w:rsidRPr="00B66017">
      <w:fldChar w:fldCharType="begin" w:fldLock="1"/>
    </w:r>
    <w:r w:rsidRPr="00B66017">
      <w:instrText xml:space="preserve"> DOCPROPERTY</w:instrText>
    </w:r>
    <w:r w:rsidRPr="00B66017">
      <w:rPr>
        <w:sz w:val="18"/>
      </w:rPr>
      <w:instrText xml:space="preserve"> "Partinummer" *\charformat </w:instrText>
    </w:r>
    <w:r w:rsidRPr="00B66017">
      <w:fldChar w:fldCharType="separate"/>
    </w:r>
    <w:r w:rsidRPr="00B66017">
      <w:t>S18093</w:t>
    </w:r>
    <w:r w:rsidRPr="00B66017">
      <w:fldChar w:fldCharType="end"/>
    </w:r>
  </w:p>
  <w:p w:rsidR="00021A76" w:rsidRPr="00B66017" w:rsidRDefault="00021A76">
    <w:pPr>
      <w:pStyle w:val="FSHRub1"/>
    </w:pPr>
    <w:r w:rsidRPr="00B66017">
      <w:t>Motion till riksdagen</w:t>
    </w:r>
    <w:r w:rsidRPr="00B66017">
      <w:br/>
    </w:r>
    <w:r w:rsidRPr="00B66017">
      <w:fldChar w:fldCharType="begin" w:fldLock="1"/>
    </w:r>
    <w:r w:rsidRPr="00B66017">
      <w:instrText xml:space="preserve"> DOCPROPERTY "YearUser" *\charformat </w:instrText>
    </w:r>
    <w:r w:rsidRPr="00B66017">
      <w:fldChar w:fldCharType="separate"/>
    </w:r>
    <w:r w:rsidRPr="00B66017">
      <w:t>2013/14</w:t>
    </w:r>
    <w:r w:rsidRPr="00B66017">
      <w:fldChar w:fldCharType="end"/>
    </w:r>
    <w:r w:rsidRPr="00B66017">
      <w:t>:</w:t>
    </w:r>
    <w:r w:rsidRPr="00B66017">
      <w:fldChar w:fldCharType="begin" w:fldLock="1"/>
    </w:r>
    <w:r w:rsidRPr="00B66017">
      <w:instrText xml:space="preserve"> DOCPROPERTY "Motionsnummer" *\charformat </w:instrText>
    </w:r>
    <w:r w:rsidRPr="00B66017">
      <w:fldChar w:fldCharType="separate"/>
    </w:r>
    <w:r w:rsidRPr="00B66017">
      <w:t>So335</w:t>
    </w:r>
    <w:r w:rsidRPr="00B66017">
      <w:fldChar w:fldCharType="end"/>
    </w:r>
  </w:p>
  <w:p w:rsidR="00021A76" w:rsidRPr="00B66017" w:rsidRDefault="00021A76">
    <w:pPr>
      <w:pStyle w:val="FSHNormalS5"/>
    </w:pPr>
    <w:r w:rsidRPr="00B66017">
      <w:fldChar w:fldCharType="begin" w:fldLock="1"/>
    </w:r>
    <w:r w:rsidRPr="00B66017">
      <w:instrText xml:space="preserve"> DOCPROPERTY "MotionarText" *\charformat </w:instrText>
    </w:r>
    <w:r w:rsidRPr="00B66017">
      <w:fldChar w:fldCharType="separate"/>
    </w:r>
    <w:r w:rsidRPr="00B66017">
      <w:t>av Carin Runeson och Kurt Kvarnström (S)</w:t>
    </w:r>
    <w:r w:rsidRPr="00B66017">
      <w:fldChar w:fldCharType="end"/>
    </w:r>
    <w:r w:rsidRPr="00B66017">
      <w:br/>
    </w:r>
    <w:r w:rsidRPr="00B66017">
      <w:fldChar w:fldCharType="begin" w:fldLock="1"/>
    </w:r>
    <w:r w:rsidRPr="00B66017">
      <w:instrText xml:space="preserve"> DOCPROPERTY "SvarFrasKort" *\charformat </w:instrText>
    </w:r>
    <w:r w:rsidRPr="00B66017">
      <w:fldChar w:fldCharType="end"/>
    </w:r>
  </w:p>
  <w:p w:rsidR="00021A76" w:rsidRPr="00B66017" w:rsidRDefault="00021A76">
    <w:pPr>
      <w:pStyle w:val="FSHTitel"/>
    </w:pPr>
    <w:r w:rsidRPr="00B66017">
      <w:fldChar w:fldCharType="begin" w:fldLock="1"/>
    </w:r>
    <w:r w:rsidRPr="00B66017">
      <w:instrText xml:space="preserve"> DOCPROPERTY</w:instrText>
    </w:r>
    <w:r w:rsidRPr="00B66017">
      <w:rPr>
        <w:sz w:val="18"/>
      </w:rPr>
      <w:instrText xml:space="preserve"> "RubrikSvar" *\charformat </w:instrText>
    </w:r>
    <w:r w:rsidRPr="00B66017">
      <w:fldChar w:fldCharType="separate"/>
    </w:r>
    <w:r w:rsidRPr="00B66017">
      <w:t xml:space="preserve">Vräkning av barnfamiljer </w:t>
    </w:r>
    <w:r w:rsidRPr="00B66017">
      <w:fldChar w:fldCharType="end"/>
    </w:r>
  </w:p>
  <w:p w:rsidR="00021A76" w:rsidRPr="00B66017" w:rsidRDefault="00021A76">
    <w:pPr>
      <w:pStyle w:val="Normal00"/>
    </w:pPr>
  </w:p>
  <w:p w:rsidR="00021A76" w:rsidRPr="00B66017" w:rsidRDefault="00021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6464099">
    <w:abstractNumId w:val="13"/>
  </w:num>
  <w:num w:numId="2" w16cid:durableId="72972476">
    <w:abstractNumId w:val="11"/>
  </w:num>
  <w:num w:numId="3" w16cid:durableId="437138720">
    <w:abstractNumId w:val="14"/>
  </w:num>
  <w:num w:numId="4" w16cid:durableId="1039168387">
    <w:abstractNumId w:val="8"/>
  </w:num>
  <w:num w:numId="5" w16cid:durableId="1192841429">
    <w:abstractNumId w:val="3"/>
  </w:num>
  <w:num w:numId="6" w16cid:durableId="1218467305">
    <w:abstractNumId w:val="2"/>
  </w:num>
  <w:num w:numId="7" w16cid:durableId="273827724">
    <w:abstractNumId w:val="1"/>
  </w:num>
  <w:num w:numId="8" w16cid:durableId="83383284">
    <w:abstractNumId w:val="0"/>
  </w:num>
  <w:num w:numId="9" w16cid:durableId="1946427330">
    <w:abstractNumId w:val="9"/>
  </w:num>
  <w:num w:numId="10" w16cid:durableId="265576321">
    <w:abstractNumId w:val="7"/>
  </w:num>
  <w:num w:numId="11" w16cid:durableId="522288455">
    <w:abstractNumId w:val="6"/>
  </w:num>
  <w:num w:numId="12" w16cid:durableId="1496341411">
    <w:abstractNumId w:val="5"/>
  </w:num>
  <w:num w:numId="13" w16cid:durableId="1178078563">
    <w:abstractNumId w:val="4"/>
  </w:num>
  <w:num w:numId="14" w16cid:durableId="1242065481">
    <w:abstractNumId w:val="16"/>
  </w:num>
  <w:num w:numId="15" w16cid:durableId="1261141182">
    <w:abstractNumId w:val="12"/>
  </w:num>
  <w:num w:numId="16" w16cid:durableId="1702823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56D55535-ACDA-45DF-AC61-E5947427103D},{1FAB1011-E67A-4183-95E5-15A14406083A}"/>
  </w:docVars>
  <w:rsids>
    <w:rsidRoot w:val="00A37F69"/>
    <w:rsid w:val="00021A76"/>
    <w:rsid w:val="00A37F69"/>
    <w:rsid w:val="00B66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E34457-7721-42FD-A804-342AC09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S18093</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S18093</dc:title>
  <dc:subject>S18093</dc:subject>
  <dc:creator>Riksdagen</dc:creator>
  <cp:keywords>Riksdagen</cp:keywords>
  <dc:description>AD-ändringar</dc:description>
  <cp:lastModifiedBy>Lars Brink</cp:lastModifiedBy>
  <cp:revision>2</cp:revision>
  <cp:lastPrinted>2013-11-26T08:31:00Z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Vräkning av barnfamiljer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barnfamiljer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20132014000000000083000180930069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20132014000000000083000180930069</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{7FB4380B-3AD3-4D58-83AC-C2F6F9FB6E45}</vt:lpwstr>
  </property>
  <property fmtid="{D5CDD505-2E9C-101B-9397-08002B2CF9AE}" pid="53" name="Överföringar">
    <vt:i4>0</vt:i4>
  </property>
  <property fmtid="{D5CDD505-2E9C-101B-9397-08002B2CF9AE}" pid="54" name="Checksum">
    <vt:lpwstr>*1018101891617*</vt:lpwstr>
  </property>
  <property fmtid="{D5CDD505-2E9C-101B-9397-08002B2CF9AE}" pid="55" name="skuggnummer">
    <vt:lpwstr>780</vt:lpwstr>
  </property>
  <property fmtid="{D5CDD505-2E9C-101B-9397-08002B2CF9AE}" pid="56" name="urixVersion">
    <vt:lpwstr>4.6.0.0</vt:lpwstr>
  </property>
  <property fmtid="{D5CDD505-2E9C-101B-9397-08002B2CF9AE}" pid="57" name="urixOrigin">
    <vt:lpwstr>131126 09:31:30.329</vt:lpwstr>
  </property>
  <property fmtid="{D5CDD505-2E9C-101B-9397-08002B2CF9AE}" pid="58" name="urixGuid">
    <vt:lpwstr>{9445A94F-9ADC-4526-B7A4-2D57F897C4A7}</vt:lpwstr>
  </property>
</Properties>
</file>