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6FA" w:rsidRPr="00CF5D8E" w:rsidRDefault="00B236FA">
      <w:pPr>
        <w:pStyle w:val="Hemstlrubrik"/>
      </w:pPr>
      <w:r w:rsidRPr="00CF5D8E">
        <w:t>Förslag till riksdagsbeslut</w:t>
      </w:r>
    </w:p>
    <w:p w:rsidR="00B236FA" w:rsidRPr="00CF5D8E" w:rsidRDefault="00B236FA">
      <w:pPr>
        <w:pStyle w:val="Hemstlatt"/>
        <w:ind w:left="0"/>
      </w:pPr>
      <w:r w:rsidRPr="00CF5D8E">
        <w:t>Riksdagen tillkännager för regeringen som sin mening vad som anförs i motionen om stärkta insatser som främjar ungt företaga</w:t>
      </w:r>
      <w:r w:rsidRPr="00CF5D8E">
        <w:t>n</w:t>
      </w:r>
      <w:r w:rsidRPr="00CF5D8E">
        <w:t>de.</w:t>
      </w:r>
    </w:p>
    <w:p w:rsidR="00B236FA" w:rsidRPr="00CF5D8E" w:rsidRDefault="00B236FA">
      <w:pPr>
        <w:pStyle w:val="Rubrik1"/>
      </w:pPr>
      <w:r w:rsidRPr="00CF5D8E">
        <w:t>Motivering</w:t>
      </w:r>
    </w:p>
    <w:p w:rsidR="00B236FA" w:rsidRPr="00CF5D8E" w:rsidRDefault="00B236FA">
      <w:r w:rsidRPr="00CF5D8E">
        <w:t>Vi behöver ett mer långsiktigt arbete med entreprenörskap och företagande hos unga. Samlade insatser för entreprenörskap och ungt företagande i Sver</w:t>
      </w:r>
      <w:r w:rsidRPr="00CF5D8E">
        <w:t>i</w:t>
      </w:r>
      <w:r w:rsidRPr="00CF5D8E">
        <w:t>ge kommer att leda till att nyföretagandet ökar. Effekten av att stimulera un</w:t>
      </w:r>
      <w:r w:rsidRPr="00CF5D8E">
        <w:t>g</w:t>
      </w:r>
      <w:r w:rsidRPr="00CF5D8E">
        <w:t>domars företagsamhet kommer inte bara att innebära ökat företagande utan vi kommer också att kunna tillgodose befintliga företags behov av entreprenör</w:t>
      </w:r>
      <w:r w:rsidRPr="00CF5D8E">
        <w:t>i</w:t>
      </w:r>
      <w:r w:rsidRPr="00CF5D8E">
        <w:t>ella medarbetare som ser möjligheter. Regeringen bör därför ytterligare inte</w:t>
      </w:r>
      <w:r w:rsidRPr="00CF5D8E">
        <w:t>n</w:t>
      </w:r>
      <w:r w:rsidRPr="00CF5D8E">
        <w:t>sifiera och stimulera arbetet kring ungt företagande.</w:t>
      </w:r>
    </w:p>
    <w:p w:rsidR="00B236FA" w:rsidRPr="00CF5D8E" w:rsidRDefault="00B236FA">
      <w:pPr>
        <w:pStyle w:val="Normaltindrag"/>
      </w:pPr>
      <w:r w:rsidRPr="00CF5D8E">
        <w:t>Regeringen gör ett stort arbete för att öka och underlätta möjligheterna att starta och driva företag. Arbetet kring att stärka trygghetssystemen för f</w:t>
      </w:r>
      <w:r w:rsidRPr="00CF5D8E">
        <w:t>öret</w:t>
      </w:r>
      <w:r w:rsidRPr="00CF5D8E">
        <w:t>a</w:t>
      </w:r>
      <w:r w:rsidRPr="00CF5D8E">
        <w:t>gare, minska regelkrånglet och ge stimulansmedel till kvinnor som vill starta eget är viktigt. Det är dock också av stor vikt att det satsas stort kring entr</w:t>
      </w:r>
      <w:r w:rsidRPr="00CF5D8E">
        <w:t>e</w:t>
      </w:r>
      <w:r w:rsidRPr="00CF5D8E">
        <w:t>prenörskap hos unga.</w:t>
      </w:r>
    </w:p>
    <w:p w:rsidR="00B236FA" w:rsidRPr="00CF5D8E" w:rsidRDefault="00B236FA">
      <w:pPr>
        <w:pStyle w:val="Normaltindrag"/>
      </w:pPr>
      <w:r w:rsidRPr="00CF5D8E">
        <w:t>Vi behöver fler entreprenörer och företagare i vårt land. En av de viktiga</w:t>
      </w:r>
      <w:r w:rsidRPr="00CF5D8E">
        <w:t>s</w:t>
      </w:r>
      <w:r w:rsidRPr="00CF5D8E">
        <w:t>te faktorerna för detta är givetvis att ge bättre förutsättningar att starta och driva företag men det krävs också att det finns positiva attityder kring föret</w:t>
      </w:r>
      <w:r w:rsidRPr="00CF5D8E">
        <w:t>a</w:t>
      </w:r>
      <w:r w:rsidRPr="00CF5D8E">
        <w:t>gande och utveckling runt om i våra regioner.</w:t>
      </w:r>
    </w:p>
    <w:p w:rsidR="00B236FA" w:rsidRPr="00CF5D8E" w:rsidRDefault="00B236FA">
      <w:pPr>
        <w:pStyle w:val="Normaltindrag"/>
      </w:pPr>
      <w:r w:rsidRPr="00CF5D8E">
        <w:t>Sverige behöver fler företagsamma individer som har kunskaper och mö</w:t>
      </w:r>
      <w:r w:rsidRPr="00CF5D8E">
        <w:t>j</w:t>
      </w:r>
      <w:r w:rsidRPr="00CF5D8E">
        <w:t>ligheter att skapa nya företag och arbetstillfällen. Inte minst är det viktigt att engagera unga människor och skapa positiva attityder till entreprenörskap. För att göra det möjligt för fler entreprenörer, för fler att starta och driva för</w:t>
      </w:r>
      <w:r w:rsidRPr="00CF5D8E">
        <w:t>e</w:t>
      </w:r>
      <w:r w:rsidRPr="00CF5D8E">
        <w:t xml:space="preserve">tag så krävs det krafttag. Sverige sjuder av uppfinningsrikedom, men tyvärr faller många idéer bort innan det blir något konkret. Det är många yngre som </w:t>
      </w:r>
      <w:r w:rsidRPr="00CF5D8E">
        <w:lastRenderedPageBreak/>
        <w:t>gärna vill bli företagare vilket är mycket positivt. Denna vilja och engag</w:t>
      </w:r>
      <w:r w:rsidRPr="00CF5D8E">
        <w:t>e</w:t>
      </w:r>
      <w:r w:rsidRPr="00CF5D8E">
        <w:t>mang måste tas tillvara så att vi kan få f</w:t>
      </w:r>
      <w:r w:rsidRPr="00CF5D8E">
        <w:t>ler verksamma entreprenörer.</w:t>
      </w:r>
    </w:p>
    <w:p w:rsidR="00B236FA" w:rsidRPr="00CF5D8E" w:rsidRDefault="00B236FA">
      <w:pPr>
        <w:pStyle w:val="Normaltindrag"/>
      </w:pPr>
      <w:r w:rsidRPr="00CF5D8E">
        <w:t>Idag finns fler olika organisationer och projekt kring ungt företagande. Vi har Ung Företagsamhet, STARTcentrum, snilleblixtarna och Open For Bus</w:t>
      </w:r>
      <w:r w:rsidRPr="00CF5D8E">
        <w:t>i</w:t>
      </w:r>
      <w:r w:rsidRPr="00CF5D8E">
        <w:t>ness. Alla dessa har viktiga uppgifter och olika inriktningar. För ett län som t.ex. Örebro län med lågt företagande är det extra viktigt att dessa organis</w:t>
      </w:r>
      <w:r w:rsidRPr="00CF5D8E">
        <w:t>a</w:t>
      </w:r>
      <w:r w:rsidRPr="00CF5D8E">
        <w:t>tioner har ett starkt stöd och en långsiktig försörjning. Just den långsiktiga försörjningen gör att det blir en kontinuitet i arbetet och att det går att avläsa resultat av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5D8E">
        <w:trPr>
          <w:cantSplit/>
        </w:trPr>
        <w:tc>
          <w:tcPr>
            <w:tcW w:w="3046" w:type="dxa"/>
          </w:tcPr>
          <w:p w:rsidR="00B236FA" w:rsidRPr="00CF5D8E" w:rsidRDefault="00B236FA">
            <w:pPr>
              <w:pStyle w:val="UnderskriftDatum"/>
              <w:spacing w:before="240"/>
            </w:pPr>
            <w:r w:rsidRPr="00CF5D8E">
              <w:t>Stockholm den 1 oktober 2007</w:t>
            </w:r>
          </w:p>
        </w:tc>
        <w:tc>
          <w:tcPr>
            <w:tcW w:w="3047" w:type="dxa"/>
          </w:tcPr>
          <w:p w:rsidR="00B236FA" w:rsidRPr="00CF5D8E" w:rsidRDefault="00B236FA">
            <w:pPr>
              <w:pStyle w:val="Underskrifter"/>
              <w:spacing w:before="240"/>
            </w:pPr>
          </w:p>
        </w:tc>
      </w:tr>
      <w:tr w:rsidR="00000000" w:rsidRPr="00CF5D8E">
        <w:trPr>
          <w:cantSplit/>
        </w:trPr>
        <w:tc>
          <w:tcPr>
            <w:tcW w:w="3046" w:type="dxa"/>
          </w:tcPr>
          <w:p w:rsidR="00B236FA" w:rsidRPr="00CF5D8E" w:rsidRDefault="00B236FA">
            <w:pPr>
              <w:pStyle w:val="Underskrifter"/>
            </w:pPr>
            <w:r w:rsidRPr="00CF5D8E">
              <w:t>Sofia Larsen (c)</w:t>
            </w:r>
          </w:p>
        </w:tc>
        <w:tc>
          <w:tcPr>
            <w:tcW w:w="3046" w:type="dxa"/>
          </w:tcPr>
          <w:p w:rsidR="00B236FA" w:rsidRPr="00CF5D8E" w:rsidRDefault="00B236FA">
            <w:pPr>
              <w:pStyle w:val="Underskrifter"/>
            </w:pPr>
            <w:r w:rsidRPr="00CF5D8E">
              <w:t>Elisabeth Svantesson (m)</w:t>
            </w:r>
          </w:p>
        </w:tc>
      </w:tr>
    </w:tbl>
    <w:p w:rsidR="00B236FA" w:rsidRPr="00CF5D8E" w:rsidRDefault="00B236FA">
      <w:pPr>
        <w:pStyle w:val="Normaltindrag"/>
      </w:pPr>
    </w:p>
    <w:sectPr w:rsidR="00B236FA" w:rsidRPr="00CF5D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6FA" w:rsidRPr="00CF5D8E" w:rsidRDefault="00B236FA">
      <w:r w:rsidRPr="00CF5D8E">
        <w:separator/>
      </w:r>
    </w:p>
  </w:endnote>
  <w:endnote w:type="continuationSeparator" w:id="0">
    <w:p w:rsidR="00B236FA" w:rsidRPr="00CF5D8E" w:rsidRDefault="00B236FA">
      <w:r w:rsidRPr="00CF5D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FA" w:rsidRPr="00CF5D8E" w:rsidRDefault="00CF5D8E">
    <w:pPr>
      <w:pStyle w:val="Sidfot"/>
    </w:pPr>
    <w:r w:rsidRPr="00CF5D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29441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6FA" w:rsidRDefault="00B236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36FA" w:rsidRDefault="00B236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FA" w:rsidRPr="00CF5D8E" w:rsidRDefault="00CF5D8E">
    <w:pPr>
      <w:pStyle w:val="Sidfot"/>
    </w:pPr>
    <w:r w:rsidRPr="00CF5D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77667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6FA" w:rsidRDefault="00B236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36FA" w:rsidRDefault="00B236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FA" w:rsidRPr="00CF5D8E" w:rsidRDefault="00CF5D8E">
    <w:pPr>
      <w:pStyle w:val="Sidfot"/>
    </w:pPr>
    <w:r w:rsidRPr="00CF5D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3516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6FA" w:rsidRDefault="00B236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36FA" w:rsidRDefault="00B236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6FA" w:rsidRPr="00CF5D8E" w:rsidRDefault="00B236FA">
      <w:r w:rsidRPr="00CF5D8E">
        <w:separator/>
      </w:r>
    </w:p>
  </w:footnote>
  <w:footnote w:type="continuationSeparator" w:id="0">
    <w:p w:rsidR="00B236FA" w:rsidRPr="00CF5D8E" w:rsidRDefault="00B236FA">
      <w:r w:rsidRPr="00CF5D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FA" w:rsidRPr="00CF5D8E" w:rsidRDefault="00CF5D8E">
    <w:pPr>
      <w:pStyle w:val="Sidhuvud"/>
    </w:pPr>
    <w:r w:rsidRPr="00CF5D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96618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6FA" w:rsidRDefault="00B236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36FA" w:rsidRDefault="00B236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FA" w:rsidRPr="00CF5D8E" w:rsidRDefault="00CF5D8E">
    <w:pPr>
      <w:pStyle w:val="Sidhuvud"/>
    </w:pPr>
    <w:r w:rsidRPr="00CF5D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82583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6FA" w:rsidRDefault="00B236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36FA" w:rsidRDefault="00B236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FA" w:rsidRPr="00CF5D8E" w:rsidRDefault="00B236FA">
    <w:pPr>
      <w:pStyle w:val="FSHNormal"/>
      <w:tabs>
        <w:tab w:val="right" w:pos="5840"/>
      </w:tabs>
    </w:pPr>
    <w:r w:rsidRPr="00CF5D8E">
      <w:br/>
    </w:r>
    <w:r w:rsidRPr="00CF5D8E">
      <w:fldChar w:fldCharType="begin" w:fldLock="1"/>
    </w:r>
    <w:r w:rsidRPr="00CF5D8E">
      <w:instrText xml:space="preserve"> DOCPROPERTY</w:instrText>
    </w:r>
    <w:r w:rsidRPr="00CF5D8E">
      <w:rPr>
        <w:sz w:val="18"/>
      </w:rPr>
      <w:instrText xml:space="preserve"> "YearUser" *\charformat </w:instrText>
    </w:r>
    <w:r w:rsidRPr="00CF5D8E">
      <w:fldChar w:fldCharType="separate"/>
    </w:r>
    <w:r w:rsidRPr="00CF5D8E">
      <w:t>2007/08</w:t>
    </w:r>
    <w:r w:rsidRPr="00CF5D8E">
      <w:fldChar w:fldCharType="end"/>
    </w:r>
    <w:r w:rsidRPr="00CF5D8E">
      <w:t xml:space="preserve"> </w:t>
    </w:r>
    <w:r w:rsidRPr="00CF5D8E">
      <w:tab/>
      <w:t xml:space="preserve">mnr: </w:t>
    </w:r>
    <w:r w:rsidRPr="00CF5D8E">
      <w:fldChar w:fldCharType="begin" w:fldLock="1"/>
    </w:r>
    <w:r w:rsidRPr="00CF5D8E">
      <w:instrText xml:space="preserve"> DOCPROPERTY</w:instrText>
    </w:r>
    <w:r w:rsidRPr="00CF5D8E">
      <w:rPr>
        <w:sz w:val="18"/>
      </w:rPr>
      <w:instrText xml:space="preserve"> "Motionsnummer" *\charformat </w:instrText>
    </w:r>
    <w:r w:rsidRPr="00CF5D8E">
      <w:fldChar w:fldCharType="separate"/>
    </w:r>
    <w:r w:rsidRPr="00CF5D8E">
      <w:t>N256</w:t>
    </w:r>
    <w:r w:rsidRPr="00CF5D8E">
      <w:fldChar w:fldCharType="end"/>
    </w:r>
    <w:r w:rsidRPr="00CF5D8E">
      <w:br/>
    </w:r>
    <w:r w:rsidRPr="00CF5D8E">
      <w:fldChar w:fldCharType="begin" w:fldLock="1"/>
    </w:r>
    <w:r w:rsidRPr="00CF5D8E">
      <w:instrText xml:space="preserve"> DOCPROPERTY</w:instrText>
    </w:r>
    <w:r w:rsidRPr="00CF5D8E">
      <w:rPr>
        <w:sz w:val="18"/>
      </w:rPr>
      <w:instrText xml:space="preserve"> "Samling" *\charformat </w:instrText>
    </w:r>
    <w:r w:rsidRPr="00CF5D8E">
      <w:fldChar w:fldCharType="end"/>
    </w:r>
    <w:r w:rsidRPr="00CF5D8E">
      <w:tab/>
      <w:t xml:space="preserve">pnr: </w:t>
    </w:r>
    <w:r w:rsidRPr="00CF5D8E">
      <w:fldChar w:fldCharType="begin" w:fldLock="1"/>
    </w:r>
    <w:r w:rsidRPr="00CF5D8E">
      <w:instrText xml:space="preserve"> DOCPROPERTY</w:instrText>
    </w:r>
    <w:r w:rsidRPr="00CF5D8E">
      <w:rPr>
        <w:sz w:val="18"/>
      </w:rPr>
      <w:instrText xml:space="preserve"> "Partinummer" *\charformat </w:instrText>
    </w:r>
    <w:r w:rsidRPr="00CF5D8E">
      <w:fldChar w:fldCharType="separate"/>
    </w:r>
    <w:r w:rsidRPr="00CF5D8E">
      <w:t>-c461</w:t>
    </w:r>
    <w:r w:rsidRPr="00CF5D8E">
      <w:fldChar w:fldCharType="end"/>
    </w:r>
  </w:p>
  <w:p w:rsidR="00B236FA" w:rsidRPr="00CF5D8E" w:rsidRDefault="00B236FA">
    <w:pPr>
      <w:pStyle w:val="FSHRub1"/>
    </w:pPr>
    <w:r w:rsidRPr="00CF5D8E">
      <w:t>Motion till riksdagen</w:t>
    </w:r>
    <w:r w:rsidRPr="00CF5D8E">
      <w:br/>
    </w:r>
    <w:r w:rsidRPr="00CF5D8E">
      <w:fldChar w:fldCharType="begin" w:fldLock="1"/>
    </w:r>
    <w:r w:rsidRPr="00CF5D8E">
      <w:instrText xml:space="preserve"> DOCPROPERTY "YearUser" *\charformat </w:instrText>
    </w:r>
    <w:r w:rsidRPr="00CF5D8E">
      <w:fldChar w:fldCharType="separate"/>
    </w:r>
    <w:r w:rsidRPr="00CF5D8E">
      <w:t>2007/08</w:t>
    </w:r>
    <w:r w:rsidRPr="00CF5D8E">
      <w:fldChar w:fldCharType="end"/>
    </w:r>
    <w:r w:rsidRPr="00CF5D8E">
      <w:t>:</w:t>
    </w:r>
    <w:r w:rsidRPr="00CF5D8E">
      <w:fldChar w:fldCharType="begin" w:fldLock="1"/>
    </w:r>
    <w:r w:rsidRPr="00CF5D8E">
      <w:instrText xml:space="preserve"> DOCPROPERTY "Motionsnummer" *\charformat </w:instrText>
    </w:r>
    <w:r w:rsidRPr="00CF5D8E">
      <w:fldChar w:fldCharType="separate"/>
    </w:r>
    <w:r w:rsidRPr="00CF5D8E">
      <w:t>N256</w:t>
    </w:r>
    <w:r w:rsidRPr="00CF5D8E">
      <w:fldChar w:fldCharType="end"/>
    </w:r>
  </w:p>
  <w:p w:rsidR="00B236FA" w:rsidRPr="00CF5D8E" w:rsidRDefault="00B236FA">
    <w:pPr>
      <w:pStyle w:val="FSHNormalS5"/>
    </w:pPr>
    <w:r w:rsidRPr="00CF5D8E">
      <w:fldChar w:fldCharType="begin" w:fldLock="1"/>
    </w:r>
    <w:r w:rsidRPr="00CF5D8E">
      <w:instrText xml:space="preserve"> DOCPROPERTY "MotionarText" *\charformat </w:instrText>
    </w:r>
    <w:r w:rsidRPr="00CF5D8E">
      <w:fldChar w:fldCharType="separate"/>
    </w:r>
    <w:r w:rsidRPr="00CF5D8E">
      <w:t>av Sofia Larsen och Elisabeth Svantesson (c, m)</w:t>
    </w:r>
    <w:r w:rsidRPr="00CF5D8E">
      <w:fldChar w:fldCharType="end"/>
    </w:r>
    <w:r w:rsidRPr="00CF5D8E">
      <w:br/>
    </w:r>
    <w:r w:rsidRPr="00CF5D8E">
      <w:fldChar w:fldCharType="begin" w:fldLock="1"/>
    </w:r>
    <w:r w:rsidRPr="00CF5D8E">
      <w:instrText xml:space="preserve"> DOCPROPERTY "SvarFrasKort" *\charformat </w:instrText>
    </w:r>
    <w:r w:rsidRPr="00CF5D8E">
      <w:fldChar w:fldCharType="end"/>
    </w:r>
  </w:p>
  <w:p w:rsidR="00B236FA" w:rsidRPr="00CF5D8E" w:rsidRDefault="00B236FA">
    <w:pPr>
      <w:pStyle w:val="FSHTitel"/>
    </w:pPr>
    <w:r w:rsidRPr="00CF5D8E">
      <w:fldChar w:fldCharType="begin" w:fldLock="1"/>
    </w:r>
    <w:r w:rsidRPr="00CF5D8E">
      <w:instrText xml:space="preserve"> DOCPROPERTY</w:instrText>
    </w:r>
    <w:r w:rsidRPr="00CF5D8E">
      <w:rPr>
        <w:sz w:val="18"/>
      </w:rPr>
      <w:instrText xml:space="preserve"> "RubrikSvar" *\charformat </w:instrText>
    </w:r>
    <w:r w:rsidRPr="00CF5D8E">
      <w:fldChar w:fldCharType="separate"/>
    </w:r>
    <w:r w:rsidRPr="00CF5D8E">
      <w:t>Insatser för ungt företagande</w:t>
    </w:r>
    <w:r w:rsidRPr="00CF5D8E">
      <w:fldChar w:fldCharType="end"/>
    </w:r>
  </w:p>
  <w:p w:rsidR="00B236FA" w:rsidRPr="00CF5D8E" w:rsidRDefault="00B236FA">
    <w:pPr>
      <w:pStyle w:val="Normal00"/>
    </w:pPr>
  </w:p>
  <w:p w:rsidR="00B236FA" w:rsidRPr="00CF5D8E" w:rsidRDefault="00B236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856208">
    <w:abstractNumId w:val="8"/>
  </w:num>
  <w:num w:numId="2" w16cid:durableId="1791166934">
    <w:abstractNumId w:val="9"/>
  </w:num>
  <w:num w:numId="3" w16cid:durableId="58401266">
    <w:abstractNumId w:val="8"/>
  </w:num>
  <w:num w:numId="4" w16cid:durableId="200829760">
    <w:abstractNumId w:val="9"/>
  </w:num>
  <w:num w:numId="5" w16cid:durableId="835339251">
    <w:abstractNumId w:val="13"/>
  </w:num>
  <w:num w:numId="6" w16cid:durableId="43214396">
    <w:abstractNumId w:val="10"/>
  </w:num>
  <w:num w:numId="7" w16cid:durableId="1666938922">
    <w:abstractNumId w:val="11"/>
  </w:num>
  <w:num w:numId="8" w16cid:durableId="868298904">
    <w:abstractNumId w:val="12"/>
  </w:num>
  <w:num w:numId="9" w16cid:durableId="34738866">
    <w:abstractNumId w:val="8"/>
  </w:num>
  <w:num w:numId="10" w16cid:durableId="1682047972">
    <w:abstractNumId w:val="3"/>
  </w:num>
  <w:num w:numId="11" w16cid:durableId="1770274659">
    <w:abstractNumId w:val="2"/>
  </w:num>
  <w:num w:numId="12" w16cid:durableId="1748186210">
    <w:abstractNumId w:val="1"/>
  </w:num>
  <w:num w:numId="13" w16cid:durableId="1509365059">
    <w:abstractNumId w:val="0"/>
  </w:num>
  <w:num w:numId="14" w16cid:durableId="1676759607">
    <w:abstractNumId w:val="9"/>
  </w:num>
  <w:num w:numId="15" w16cid:durableId="1328366667">
    <w:abstractNumId w:val="7"/>
  </w:num>
  <w:num w:numId="16" w16cid:durableId="608512088">
    <w:abstractNumId w:val="6"/>
  </w:num>
  <w:num w:numId="17" w16cid:durableId="1643579310">
    <w:abstractNumId w:val="5"/>
  </w:num>
  <w:num w:numId="18" w16cid:durableId="1269389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0EF42EB1-1D93-4BB1-B2DE-7B0506C3F832},{5BE5EDC0-DA1A-4CEF-8484-E9EC24CDFB72}"/>
  </w:docVars>
  <w:rsids>
    <w:rsidRoot w:val="002B6AC2"/>
    <w:rsid w:val="002B6AC2"/>
    <w:rsid w:val="00B236FA"/>
    <w:rsid w:val="00CF5D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788855-4331-45DC-841B-31432B2C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2101</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-c461</vt:lpstr>
    </vt:vector>
  </TitlesOfParts>
  <Company>Riksdagen</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-c461</dc:title>
  <dc:subject>-c461</dc:subject>
  <dc:creator>Riksdagen</dc:creator>
  <cp:keywords>Riksdagen</cp:keywords>
  <dc:description>TKG-ktrl, MSMQ4mb, PersReg-Distribution mm</dc:description>
  <cp:lastModifiedBy>Lars Brink</cp:lastModifiedBy>
  <cp:revision>2</cp:revision>
  <cp:lastPrinted>2007-12-05T12:24:00Z</cp:lastPrinted>
  <dcterms:created xsi:type="dcterms:W3CDTF">2025-12-17T07:22:00Z</dcterms:created>
  <dcterms:modified xsi:type="dcterms:W3CDTF">2025-12-17T07:22:00Z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Insatser för ungt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ungt företagande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Sofia Larsen och Elisabeth Svantesson (c, m)</vt:lpwstr>
  </property>
  <property fmtid="{D5CDD505-2E9C-101B-9397-08002B2CF9AE}" pid="26" name="MotionarLista">
    <vt:lpwstr>Larsen, Sofia (c)\Svantesson,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20072008000000000099000004610070</vt:lpwstr>
  </property>
  <property fmtid="{D5CDD505-2E9C-101B-9397-08002B2CF9AE}" pid="47" name="datum">
    <vt:lpwstr>071001</vt:lpwstr>
  </property>
  <property fmtid="{D5CDD505-2E9C-101B-9397-08002B2CF9AE}" pid="48" name="avsändar-e-post">
    <vt:lpwstr>kennet.eriksson@riksdagen.se</vt:lpwstr>
  </property>
  <property fmtid="{D5CDD505-2E9C-101B-9397-08002B2CF9AE}" pid="49" name="id">
    <vt:lpwstr>20072008000000000099000004610070</vt:lpwstr>
  </property>
  <property fmtid="{D5CDD505-2E9C-101B-9397-08002B2CF9AE}" pid="50" name="nummer">
    <vt:lpwstr>256</vt:lpwstr>
  </property>
  <property fmtid="{D5CDD505-2E9C-101B-9397-08002B2CF9AE}" pid="51" name="utskottsbeteckning">
    <vt:lpwstr>N</vt:lpwstr>
  </property>
  <property fmtid="{D5CDD505-2E9C-101B-9397-08002B2CF9AE}" pid="52" name="GlobalUID">
    <vt:lpwstr>{70A99962-2ECE-4BA1-806F-CCDDA8777827}</vt:lpwstr>
  </property>
  <property fmtid="{D5CDD505-2E9C-101B-9397-08002B2CF9AE}" pid="53" name="Överföringar">
    <vt:i4>1</vt:i4>
  </property>
  <property fmtid="{D5CDD505-2E9C-101B-9397-08002B2CF9AE}" pid="54" name="Checksum">
    <vt:lpwstr>*0011772019077*</vt:lpwstr>
  </property>
  <property fmtid="{D5CDD505-2E9C-101B-9397-08002B2CF9AE}" pid="55" name="skuggnummer">
    <vt:lpwstr>1368</vt:lpwstr>
  </property>
  <property fmtid="{D5CDD505-2E9C-101B-9397-08002B2CF9AE}" pid="56" name="urixVersion">
    <vt:lpwstr>3.2.0.8</vt:lpwstr>
  </property>
  <property fmtid="{D5CDD505-2E9C-101B-9397-08002B2CF9AE}" pid="57" name="urixOrigin">
    <vt:lpwstr>071205 13:24:53.158</vt:lpwstr>
  </property>
  <property fmtid="{D5CDD505-2E9C-101B-9397-08002B2CF9AE}" pid="58" name="urixGuid">
    <vt:lpwstr>{8A97752E-8084-4965-B4B2-960B068A7546}</vt:lpwstr>
  </property>
</Properties>
</file>