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633F197" w14:textId="77777777">
        <w:tc>
          <w:tcPr>
            <w:tcW w:w="2268" w:type="dxa"/>
          </w:tcPr>
          <w:p w14:paraId="7633F19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633F19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633F19A" w14:textId="77777777">
        <w:tc>
          <w:tcPr>
            <w:tcW w:w="2268" w:type="dxa"/>
          </w:tcPr>
          <w:p w14:paraId="7633F19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633F19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633F19D" w14:textId="77777777">
        <w:tc>
          <w:tcPr>
            <w:tcW w:w="3402" w:type="dxa"/>
            <w:gridSpan w:val="2"/>
          </w:tcPr>
          <w:p w14:paraId="7633F1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633F19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633F1A0" w14:textId="77777777">
        <w:tc>
          <w:tcPr>
            <w:tcW w:w="2268" w:type="dxa"/>
          </w:tcPr>
          <w:p w14:paraId="7633F19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33F19F" w14:textId="77777777" w:rsidR="006E4E11" w:rsidRPr="00ED583F" w:rsidRDefault="0056347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Fö2017/00358/MFU</w:t>
            </w:r>
          </w:p>
        </w:tc>
      </w:tr>
      <w:tr w:rsidR="006E4E11" w14:paraId="7633F1A3" w14:textId="77777777">
        <w:tc>
          <w:tcPr>
            <w:tcW w:w="2268" w:type="dxa"/>
          </w:tcPr>
          <w:p w14:paraId="7633F1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33F1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633F1A5" w14:textId="77777777">
        <w:trPr>
          <w:trHeight w:val="284"/>
        </w:trPr>
        <w:tc>
          <w:tcPr>
            <w:tcW w:w="4911" w:type="dxa"/>
          </w:tcPr>
          <w:p w14:paraId="7633F1A4" w14:textId="77777777" w:rsidR="006E4E11" w:rsidRDefault="0056347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7633F1A7" w14:textId="77777777">
        <w:trPr>
          <w:trHeight w:val="284"/>
        </w:trPr>
        <w:tc>
          <w:tcPr>
            <w:tcW w:w="4911" w:type="dxa"/>
          </w:tcPr>
          <w:p w14:paraId="7633F1A6" w14:textId="77777777" w:rsidR="006E4E11" w:rsidRDefault="0056347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7633F1A9" w14:textId="77777777">
        <w:trPr>
          <w:trHeight w:val="284"/>
        </w:trPr>
        <w:tc>
          <w:tcPr>
            <w:tcW w:w="4911" w:type="dxa"/>
          </w:tcPr>
          <w:p w14:paraId="7633F1A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33F1AB" w14:textId="77777777">
        <w:trPr>
          <w:trHeight w:val="284"/>
        </w:trPr>
        <w:tc>
          <w:tcPr>
            <w:tcW w:w="4911" w:type="dxa"/>
          </w:tcPr>
          <w:p w14:paraId="7633F1AA" w14:textId="4D49B9EF" w:rsidR="006E4E11" w:rsidRPr="00933A2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33F1AD" w14:textId="77777777">
        <w:trPr>
          <w:trHeight w:val="284"/>
        </w:trPr>
        <w:tc>
          <w:tcPr>
            <w:tcW w:w="4911" w:type="dxa"/>
          </w:tcPr>
          <w:p w14:paraId="7633F1AC" w14:textId="206EF3E5" w:rsidR="006E4E11" w:rsidRPr="00933A2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33F1AF" w14:textId="77777777">
        <w:trPr>
          <w:trHeight w:val="284"/>
        </w:trPr>
        <w:tc>
          <w:tcPr>
            <w:tcW w:w="4911" w:type="dxa"/>
          </w:tcPr>
          <w:p w14:paraId="7633F1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33F1B1" w14:textId="77777777">
        <w:trPr>
          <w:trHeight w:val="284"/>
        </w:trPr>
        <w:tc>
          <w:tcPr>
            <w:tcW w:w="4911" w:type="dxa"/>
          </w:tcPr>
          <w:p w14:paraId="7633F1B0" w14:textId="62AF00AA" w:rsidR="006E4E11" w:rsidRDefault="006E4E11" w:rsidP="005671A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33F1B3" w14:textId="77777777">
        <w:trPr>
          <w:trHeight w:val="284"/>
        </w:trPr>
        <w:tc>
          <w:tcPr>
            <w:tcW w:w="4911" w:type="dxa"/>
          </w:tcPr>
          <w:p w14:paraId="7633F1B2" w14:textId="6EB9741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33F1B5" w14:textId="77777777">
        <w:trPr>
          <w:trHeight w:val="284"/>
        </w:trPr>
        <w:tc>
          <w:tcPr>
            <w:tcW w:w="4911" w:type="dxa"/>
          </w:tcPr>
          <w:p w14:paraId="7633F1B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633F1B6" w14:textId="77777777" w:rsidR="006E4E11" w:rsidRDefault="00563470">
      <w:pPr>
        <w:framePr w:w="4400" w:h="2523" w:wrap="notBeside" w:vAnchor="page" w:hAnchor="page" w:x="6453" w:y="2445"/>
        <w:ind w:left="142"/>
      </w:pPr>
      <w:r>
        <w:t>Till riksdagen</w:t>
      </w:r>
    </w:p>
    <w:p w14:paraId="7633F1B7" w14:textId="77777777" w:rsidR="006E4E11" w:rsidRDefault="00563470" w:rsidP="00563470">
      <w:pPr>
        <w:pStyle w:val="RKrubrik"/>
        <w:pBdr>
          <w:bottom w:val="single" w:sz="4" w:space="1" w:color="auto"/>
        </w:pBdr>
        <w:spacing w:before="0" w:after="0"/>
      </w:pPr>
      <w:r>
        <w:t>Svar på fråga 2016/17:981 av Hans Wallmark (M) Utökade möjligheter att mönstra</w:t>
      </w:r>
    </w:p>
    <w:p w14:paraId="7633F1B8" w14:textId="77777777" w:rsidR="006E4E11" w:rsidRDefault="006E4E11">
      <w:pPr>
        <w:pStyle w:val="RKnormal"/>
      </w:pPr>
    </w:p>
    <w:p w14:paraId="7633F1B9" w14:textId="77777777" w:rsidR="006E4E11" w:rsidRDefault="00563470">
      <w:pPr>
        <w:pStyle w:val="RKnormal"/>
      </w:pPr>
      <w:r>
        <w:t>Hans Wallmark har frågat mig om jag avser verka för att utöka möjligheterna att mönstra på flera platser i landet och om det i så fall är intressant att låta exempelvis lokala vårdcentraler utföra delar av mönstringen.</w:t>
      </w:r>
    </w:p>
    <w:p w14:paraId="7633F1BA" w14:textId="77777777" w:rsidR="00A550AC" w:rsidRDefault="00A550AC" w:rsidP="00F804D1">
      <w:pPr>
        <w:pStyle w:val="RKnormal"/>
      </w:pPr>
    </w:p>
    <w:p w14:paraId="7633F1BB" w14:textId="77777777" w:rsidR="004B5443" w:rsidRDefault="0015091B" w:rsidP="00F804D1">
      <w:pPr>
        <w:pStyle w:val="RKnormal"/>
      </w:pPr>
      <w:r>
        <w:t xml:space="preserve">Rekryteringsmyndigheten bedöms ha </w:t>
      </w:r>
      <w:r w:rsidR="001A784B">
        <w:t xml:space="preserve">tillräcklig </w:t>
      </w:r>
      <w:r>
        <w:t xml:space="preserve">kapacitet att mönstra för att </w:t>
      </w:r>
      <w:r w:rsidR="00D71767">
        <w:t xml:space="preserve">den planerade </w:t>
      </w:r>
      <w:r w:rsidR="001A784B">
        <w:t>volym</w:t>
      </w:r>
      <w:r w:rsidR="00D71767">
        <w:t>en</w:t>
      </w:r>
      <w:r w:rsidR="001A784B">
        <w:t xml:space="preserve"> om </w:t>
      </w:r>
      <w:r>
        <w:t xml:space="preserve">4 000 individer ska kunna skrivas in till grundutbildning </w:t>
      </w:r>
      <w:r w:rsidR="00D71767">
        <w:t>under 2018 respektive 2019</w:t>
      </w:r>
      <w:r w:rsidR="00E77E57">
        <w:t>.</w:t>
      </w:r>
      <w:r w:rsidR="008E17C2">
        <w:t xml:space="preserve"> </w:t>
      </w:r>
    </w:p>
    <w:p w14:paraId="7633F1BC" w14:textId="77777777" w:rsidR="00E751B1" w:rsidRDefault="00E751B1" w:rsidP="004B5443">
      <w:pPr>
        <w:pStyle w:val="RKnormal"/>
      </w:pPr>
    </w:p>
    <w:p w14:paraId="7633F1BD" w14:textId="77777777" w:rsidR="001A0F3C" w:rsidRDefault="00A550AC" w:rsidP="00F804D1">
      <w:pPr>
        <w:pStyle w:val="RKnormal"/>
      </w:pPr>
      <w:r>
        <w:t>Det är viktigt</w:t>
      </w:r>
      <w:r w:rsidR="0015091B">
        <w:t xml:space="preserve"> att vi har ett Sverige som håller ihop och därför förutsätter jag att försvarsmyndigheterna fortsatt </w:t>
      </w:r>
      <w:r w:rsidR="005D4896">
        <w:t>skapar förutsättningar</w:t>
      </w:r>
      <w:r w:rsidR="0015091B">
        <w:t xml:space="preserve"> för att </w:t>
      </w:r>
      <w:r w:rsidR="006E1D41">
        <w:t>säkerställa</w:t>
      </w:r>
      <w:r w:rsidR="00AC44FE">
        <w:t xml:space="preserve"> </w:t>
      </w:r>
      <w:r w:rsidR="006E1D41">
        <w:t>rekrytering från hela landet.</w:t>
      </w:r>
      <w:r w:rsidR="001A784B">
        <w:t xml:space="preserve"> Regeringen kommer nogsamt att följa utvecklingen </w:t>
      </w:r>
      <w:r w:rsidR="000A1BEB">
        <w:t xml:space="preserve">avseende bemanningsfrågan </w:t>
      </w:r>
      <w:r w:rsidR="001A784B">
        <w:t>framöver.</w:t>
      </w:r>
    </w:p>
    <w:p w14:paraId="7633F1BE" w14:textId="77777777" w:rsidR="0015091B" w:rsidRDefault="0015091B" w:rsidP="00F804D1">
      <w:pPr>
        <w:pStyle w:val="RKnormal"/>
      </w:pPr>
    </w:p>
    <w:p w14:paraId="7633F1BF" w14:textId="77777777" w:rsidR="00563470" w:rsidRDefault="00563470">
      <w:pPr>
        <w:pStyle w:val="RKnormal"/>
      </w:pPr>
    </w:p>
    <w:p w14:paraId="7633F1C0" w14:textId="77777777" w:rsidR="00563470" w:rsidRDefault="00563470">
      <w:pPr>
        <w:pStyle w:val="RKnormal"/>
      </w:pPr>
    </w:p>
    <w:p w14:paraId="7633F1C1" w14:textId="1D1F43AC" w:rsidR="00563470" w:rsidRDefault="00563470">
      <w:pPr>
        <w:pStyle w:val="RKnormal"/>
      </w:pPr>
      <w:r>
        <w:t xml:space="preserve">Stockholm den </w:t>
      </w:r>
      <w:r w:rsidR="00547EB0">
        <w:t>15</w:t>
      </w:r>
      <w:r w:rsidR="0015091B">
        <w:t xml:space="preserve"> mars 2017</w:t>
      </w:r>
    </w:p>
    <w:p w14:paraId="7633F1C2" w14:textId="77777777" w:rsidR="00563470" w:rsidRDefault="00563470">
      <w:pPr>
        <w:pStyle w:val="RKnormal"/>
      </w:pPr>
    </w:p>
    <w:p w14:paraId="7633F1C3" w14:textId="77777777" w:rsidR="00563470" w:rsidRDefault="00563470">
      <w:pPr>
        <w:pStyle w:val="RKnormal"/>
      </w:pPr>
    </w:p>
    <w:p w14:paraId="7633F1C4" w14:textId="77777777" w:rsidR="0015091B" w:rsidRDefault="00563470">
      <w:pPr>
        <w:pStyle w:val="RKnormal"/>
      </w:pPr>
      <w:r>
        <w:t>Peter Hultqvist</w:t>
      </w:r>
      <w:bookmarkStart w:id="0" w:name="_GoBack"/>
      <w:bookmarkEnd w:id="0"/>
    </w:p>
    <w:sectPr w:rsidR="0015091B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3F1C7" w14:textId="77777777" w:rsidR="00563470" w:rsidRDefault="00563470">
      <w:r>
        <w:separator/>
      </w:r>
    </w:p>
  </w:endnote>
  <w:endnote w:type="continuationSeparator" w:id="0">
    <w:p w14:paraId="7633F1C8" w14:textId="77777777" w:rsidR="00563470" w:rsidRDefault="0056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3F1C5" w14:textId="77777777" w:rsidR="00563470" w:rsidRDefault="00563470">
      <w:r>
        <w:separator/>
      </w:r>
    </w:p>
  </w:footnote>
  <w:footnote w:type="continuationSeparator" w:id="0">
    <w:p w14:paraId="7633F1C6" w14:textId="77777777" w:rsidR="00563470" w:rsidRDefault="00563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3F1C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A1BE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633F1CD" w14:textId="77777777">
      <w:trPr>
        <w:cantSplit/>
      </w:trPr>
      <w:tc>
        <w:tcPr>
          <w:tcW w:w="3119" w:type="dxa"/>
        </w:tcPr>
        <w:p w14:paraId="7633F1C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633F1C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633F1CC" w14:textId="77777777" w:rsidR="00E80146" w:rsidRDefault="00E80146">
          <w:pPr>
            <w:pStyle w:val="Sidhuvud"/>
            <w:ind w:right="360"/>
          </w:pPr>
        </w:p>
      </w:tc>
    </w:tr>
  </w:tbl>
  <w:p w14:paraId="7633F1C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3F1C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C44FE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633F1D3" w14:textId="77777777">
      <w:trPr>
        <w:cantSplit/>
      </w:trPr>
      <w:tc>
        <w:tcPr>
          <w:tcW w:w="3119" w:type="dxa"/>
        </w:tcPr>
        <w:p w14:paraId="7633F1D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633F1D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633F1D2" w14:textId="77777777" w:rsidR="00E80146" w:rsidRDefault="00E80146">
          <w:pPr>
            <w:pStyle w:val="Sidhuvud"/>
            <w:ind w:right="360"/>
          </w:pPr>
        </w:p>
      </w:tc>
    </w:tr>
  </w:tbl>
  <w:p w14:paraId="7633F1D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3F1D5" w14:textId="77777777" w:rsidR="00563470" w:rsidRDefault="0056347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633F1DA" wp14:editId="7633F1D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33F1D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633F1D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633F1D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633F1D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4016"/>
    <w:multiLevelType w:val="hybridMultilevel"/>
    <w:tmpl w:val="621C6C56"/>
    <w:lvl w:ilvl="0" w:tplc="3586AA36">
      <w:start w:val="8"/>
      <w:numFmt w:val="bullet"/>
      <w:lvlText w:val="-"/>
      <w:lvlJc w:val="left"/>
      <w:pPr>
        <w:ind w:left="4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470"/>
    <w:rsid w:val="000A1BEB"/>
    <w:rsid w:val="000C5E0B"/>
    <w:rsid w:val="00150384"/>
    <w:rsid w:val="0015091B"/>
    <w:rsid w:val="00160901"/>
    <w:rsid w:val="001805B7"/>
    <w:rsid w:val="001A0F3C"/>
    <w:rsid w:val="001A784B"/>
    <w:rsid w:val="001A7AC5"/>
    <w:rsid w:val="00212694"/>
    <w:rsid w:val="002D4E4E"/>
    <w:rsid w:val="00367B1C"/>
    <w:rsid w:val="00440EFE"/>
    <w:rsid w:val="004A2A39"/>
    <w:rsid w:val="004A328D"/>
    <w:rsid w:val="004B5443"/>
    <w:rsid w:val="0051196B"/>
    <w:rsid w:val="00547EB0"/>
    <w:rsid w:val="00550C7A"/>
    <w:rsid w:val="00563470"/>
    <w:rsid w:val="005671A8"/>
    <w:rsid w:val="0058762B"/>
    <w:rsid w:val="005D4896"/>
    <w:rsid w:val="005F003A"/>
    <w:rsid w:val="006B7D51"/>
    <w:rsid w:val="006C4660"/>
    <w:rsid w:val="006E1D41"/>
    <w:rsid w:val="006E4E11"/>
    <w:rsid w:val="007242A3"/>
    <w:rsid w:val="007A6855"/>
    <w:rsid w:val="008257A6"/>
    <w:rsid w:val="008E17C2"/>
    <w:rsid w:val="008F105B"/>
    <w:rsid w:val="00905A98"/>
    <w:rsid w:val="0092027A"/>
    <w:rsid w:val="00933A2B"/>
    <w:rsid w:val="00955E31"/>
    <w:rsid w:val="00992E72"/>
    <w:rsid w:val="00A550AC"/>
    <w:rsid w:val="00A77806"/>
    <w:rsid w:val="00AC44FE"/>
    <w:rsid w:val="00AF26D1"/>
    <w:rsid w:val="00B566A8"/>
    <w:rsid w:val="00BC69D2"/>
    <w:rsid w:val="00C56FA7"/>
    <w:rsid w:val="00D0411A"/>
    <w:rsid w:val="00D133D7"/>
    <w:rsid w:val="00D71767"/>
    <w:rsid w:val="00E751B1"/>
    <w:rsid w:val="00E77E57"/>
    <w:rsid w:val="00E80146"/>
    <w:rsid w:val="00E904D0"/>
    <w:rsid w:val="00EC25F9"/>
    <w:rsid w:val="00ED0A60"/>
    <w:rsid w:val="00ED583F"/>
    <w:rsid w:val="00F54823"/>
    <w:rsid w:val="00F8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3F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634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347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634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347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90d57637-6e8d-4c37-a904-87b5e0aa4913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364264B9-43E6-41DE-88D8-4960C8DDFF87}"/>
</file>

<file path=customXml/itemProps2.xml><?xml version="1.0" encoding="utf-8"?>
<ds:datastoreItem xmlns:ds="http://schemas.openxmlformats.org/officeDocument/2006/customXml" ds:itemID="{E45B9D51-19ED-4F8C-BB30-761FC656571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db482ba-e866-4595-9a67-9f1075fe0c67"/>
    <ds:schemaRef ds:uri="http://purl.org/dc/elements/1.1/"/>
    <ds:schemaRef ds:uri="c49597d4-39cf-4681-9f0e-b3a984a244b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11C46A5-DB38-40B1-95DF-242108444F01}"/>
</file>

<file path=customXml/itemProps4.xml><?xml version="1.0" encoding="utf-8"?>
<ds:datastoreItem xmlns:ds="http://schemas.openxmlformats.org/officeDocument/2006/customXml" ds:itemID="{751DA7AC-17C0-4AA5-A377-AD30B8AFB11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8AAA968-F95E-40EE-BE5D-286321B5CB7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1EFEB80-32C0-49E7-A46E-FB94DAD2CECE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Lundberg</dc:creator>
  <cp:lastModifiedBy>Ann Lundberg</cp:lastModifiedBy>
  <cp:revision>6</cp:revision>
  <cp:lastPrinted>2017-03-15T07:32:00Z</cp:lastPrinted>
  <dcterms:created xsi:type="dcterms:W3CDTF">2017-03-13T07:41:00Z</dcterms:created>
  <dcterms:modified xsi:type="dcterms:W3CDTF">2017-03-15T07:48:00Z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b0bc70ea-d89b-494a-8abd-157d4d8890e3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