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B4177" w14:textId="77777777">
        <w:tc>
          <w:tcPr>
            <w:tcW w:w="2268" w:type="dxa"/>
          </w:tcPr>
          <w:p w14:paraId="23535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6B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257186" w14:textId="77777777">
        <w:tc>
          <w:tcPr>
            <w:tcW w:w="2268" w:type="dxa"/>
          </w:tcPr>
          <w:p w14:paraId="720B7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77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C0E33" w14:textId="77777777">
        <w:tc>
          <w:tcPr>
            <w:tcW w:w="3402" w:type="dxa"/>
            <w:gridSpan w:val="2"/>
          </w:tcPr>
          <w:p w14:paraId="2F8109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8B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EC13" w14:textId="77777777">
        <w:tc>
          <w:tcPr>
            <w:tcW w:w="2268" w:type="dxa"/>
          </w:tcPr>
          <w:p w14:paraId="0F598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6877E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AEDD3F0" w14:textId="77777777">
        <w:tc>
          <w:tcPr>
            <w:tcW w:w="2268" w:type="dxa"/>
          </w:tcPr>
          <w:p w14:paraId="0E8586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71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98A4F1" w14:textId="77777777">
        <w:trPr>
          <w:trHeight w:val="284"/>
        </w:trPr>
        <w:tc>
          <w:tcPr>
            <w:tcW w:w="4911" w:type="dxa"/>
          </w:tcPr>
          <w:p w14:paraId="10E89494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2D568FD" w14:textId="77777777">
        <w:trPr>
          <w:trHeight w:val="284"/>
        </w:trPr>
        <w:tc>
          <w:tcPr>
            <w:tcW w:w="4911" w:type="dxa"/>
          </w:tcPr>
          <w:p w14:paraId="0BFC8DB7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8ABCAD6" w14:textId="77777777">
        <w:trPr>
          <w:trHeight w:val="284"/>
        </w:trPr>
        <w:tc>
          <w:tcPr>
            <w:tcW w:w="4911" w:type="dxa"/>
          </w:tcPr>
          <w:p w14:paraId="0029A501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200B7" w14:paraId="1CA0E6B6" w14:textId="77777777">
        <w:trPr>
          <w:trHeight w:val="284"/>
        </w:trPr>
        <w:tc>
          <w:tcPr>
            <w:tcW w:w="4911" w:type="dxa"/>
          </w:tcPr>
          <w:p w14:paraId="67BEC538" w14:textId="77777777" w:rsidR="006E4E11" w:rsidRPr="007200B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FA723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7CF766B4" w14:textId="77777777" w:rsidR="007200B7" w:rsidRDefault="007200B7">
      <w:pPr>
        <w:framePr w:w="4400" w:h="2523" w:wrap="notBeside" w:vAnchor="page" w:hAnchor="page" w:x="6453" w:y="2445"/>
        <w:ind w:left="142"/>
      </w:pPr>
    </w:p>
    <w:p w14:paraId="6729CEFC" w14:textId="77777777" w:rsidR="004631D2" w:rsidRDefault="004631D2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4A7BCD72" w14:textId="77777777" w:rsidR="00530C29" w:rsidRDefault="00530C29">
      <w:pPr>
        <w:framePr w:w="4400" w:h="2523" w:wrap="notBeside" w:vAnchor="page" w:hAnchor="page" w:x="6453" w:y="2445"/>
        <w:ind w:left="142"/>
      </w:pPr>
    </w:p>
    <w:p w14:paraId="04C25825" w14:textId="77777777" w:rsidR="00E001CC" w:rsidRDefault="00E001CC">
      <w:pPr>
        <w:framePr w:w="4400" w:h="2523" w:wrap="notBeside" w:vAnchor="page" w:hAnchor="page" w:x="6453" w:y="2445"/>
        <w:ind w:left="142"/>
      </w:pPr>
    </w:p>
    <w:p w14:paraId="2EBC2456" w14:textId="52FA13BF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7B61C4">
        <w:t xml:space="preserve">2016/17:1589 </w:t>
      </w:r>
      <w:r w:rsidR="00E001CC">
        <w:t xml:space="preserve">av </w:t>
      </w:r>
      <w:r w:rsidR="007B61C4">
        <w:t>Hans Wallmark (M</w:t>
      </w:r>
      <w:r w:rsidR="00356E9A">
        <w:t>)</w:t>
      </w:r>
      <w:r w:rsidR="007B61C4">
        <w:t xml:space="preserve"> Militär utbildning i Ryssland</w:t>
      </w:r>
    </w:p>
    <w:p w14:paraId="02CAC71F" w14:textId="77777777" w:rsidR="006E5644" w:rsidRDefault="006E5644" w:rsidP="007C66C6">
      <w:pPr>
        <w:pStyle w:val="RKnormal"/>
      </w:pPr>
    </w:p>
    <w:p w14:paraId="38459580" w14:textId="2F9191F0" w:rsidR="00A5280D" w:rsidRDefault="00E45BE8" w:rsidP="006E5644">
      <w:pPr>
        <w:pStyle w:val="RKnormal"/>
      </w:pPr>
      <w:r>
        <w:t>Hans Wallmark har frågat mig vilka åtgärder jag och regeringen vidtagit i relationerna med Ryssland för att förhindra att ryska organisationer kan tillhandahålla militär utbildning til</w:t>
      </w:r>
      <w:r w:rsidR="007200B7">
        <w:t>l svenska politiska extremister.</w:t>
      </w:r>
    </w:p>
    <w:p w14:paraId="3172469A" w14:textId="77777777" w:rsidR="00E45BE8" w:rsidRDefault="00E45BE8" w:rsidP="006E5644">
      <w:pPr>
        <w:pStyle w:val="RKnormal"/>
      </w:pPr>
    </w:p>
    <w:p w14:paraId="345A5BE3" w14:textId="66A13522" w:rsidR="00E45BE8" w:rsidRDefault="00E45BE8" w:rsidP="006E5644">
      <w:pPr>
        <w:pStyle w:val="RKnormal"/>
      </w:pPr>
      <w:r>
        <w:t xml:space="preserve">Jag har tagit del av medieuppgifterna kring de män mot vilka riksenheten för säkerhetsmål har väckt åtal och som ska ha fått militär utbildning i Ryssland. </w:t>
      </w:r>
      <w:r w:rsidR="007B61C4">
        <w:t>När det finns en lagakraftvunnen dom och</w:t>
      </w:r>
      <w:r w:rsidR="00CA7662">
        <w:t xml:space="preserve"> de</w:t>
      </w:r>
      <w:r w:rsidR="003D098E">
        <w:t xml:space="preserve"> eventuella</w:t>
      </w:r>
      <w:r w:rsidR="007B61C4">
        <w:t xml:space="preserve"> kopplingar</w:t>
      </w:r>
      <w:r w:rsidR="00B70872">
        <w:t>na</w:t>
      </w:r>
      <w:r w:rsidR="007B61C4">
        <w:t xml:space="preserve"> till Ryssland är utredda får regeringen ta ställning till vilka eventuella åtgärder och kontakter</w:t>
      </w:r>
      <w:r>
        <w:t xml:space="preserve"> </w:t>
      </w:r>
      <w:r w:rsidR="007B61C4">
        <w:t>som kan komma i fråga.</w:t>
      </w:r>
    </w:p>
    <w:p w14:paraId="7914BD42" w14:textId="77777777" w:rsidR="00530C29" w:rsidRDefault="00530C29" w:rsidP="006E5644">
      <w:pPr>
        <w:pStyle w:val="RKnormal"/>
      </w:pPr>
    </w:p>
    <w:p w14:paraId="33325583" w14:textId="39925673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7200B7">
        <w:t>2</w:t>
      </w:r>
      <w:r w:rsidR="00E45BE8">
        <w:t xml:space="preserve">6 juni </w:t>
      </w:r>
      <w:r w:rsidR="00B60D1B">
        <w:t>201</w:t>
      </w:r>
      <w:r w:rsidR="006E5644">
        <w:t>7</w:t>
      </w:r>
    </w:p>
    <w:p w14:paraId="2D074F3E" w14:textId="77777777" w:rsidR="00B60D1B" w:rsidRDefault="00B60D1B">
      <w:pPr>
        <w:pStyle w:val="RKnormal"/>
      </w:pPr>
    </w:p>
    <w:p w14:paraId="0C77D066" w14:textId="77777777" w:rsidR="00B60D1B" w:rsidRDefault="00B60D1B">
      <w:pPr>
        <w:pStyle w:val="RKnormal"/>
      </w:pPr>
    </w:p>
    <w:p w14:paraId="6B82887B" w14:textId="77777777" w:rsidR="00CA5CA0" w:rsidRDefault="00CA5CA0">
      <w:pPr>
        <w:pStyle w:val="RKnormal"/>
      </w:pPr>
    </w:p>
    <w:p w14:paraId="09BAD611" w14:textId="77777777" w:rsidR="00E001CC" w:rsidRDefault="00E001CC">
      <w:pPr>
        <w:pStyle w:val="RKnormal"/>
      </w:pPr>
    </w:p>
    <w:p w14:paraId="5FB2F58F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9C9C" w14:textId="77777777" w:rsidR="00F66F53" w:rsidRDefault="00F66F53">
      <w:r>
        <w:separator/>
      </w:r>
    </w:p>
  </w:endnote>
  <w:endnote w:type="continuationSeparator" w:id="0">
    <w:p w14:paraId="5E6968C7" w14:textId="77777777" w:rsidR="00F66F53" w:rsidRDefault="00F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4F4E" w14:textId="77777777" w:rsidR="00F66F53" w:rsidRDefault="00F66F53">
      <w:r>
        <w:separator/>
      </w:r>
    </w:p>
  </w:footnote>
  <w:footnote w:type="continuationSeparator" w:id="0">
    <w:p w14:paraId="0B49D20B" w14:textId="77777777" w:rsidR="00F66F53" w:rsidRDefault="00F6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D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5B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7F8AD" w14:textId="77777777">
      <w:trPr>
        <w:cantSplit/>
      </w:trPr>
      <w:tc>
        <w:tcPr>
          <w:tcW w:w="3119" w:type="dxa"/>
        </w:tcPr>
        <w:p w14:paraId="4160F9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540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AE59F" w14:textId="77777777" w:rsidR="00E80146" w:rsidRDefault="00E80146">
          <w:pPr>
            <w:pStyle w:val="Sidhuvud"/>
            <w:ind w:right="360"/>
          </w:pPr>
        </w:p>
      </w:tc>
    </w:tr>
  </w:tbl>
  <w:p w14:paraId="6D8BDE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5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AC76E" w14:textId="77777777">
      <w:trPr>
        <w:cantSplit/>
      </w:trPr>
      <w:tc>
        <w:tcPr>
          <w:tcW w:w="3119" w:type="dxa"/>
        </w:tcPr>
        <w:p w14:paraId="0AF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DEC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25DF2" w14:textId="77777777" w:rsidR="00E80146" w:rsidRDefault="00E80146">
          <w:pPr>
            <w:pStyle w:val="Sidhuvud"/>
            <w:ind w:right="360"/>
          </w:pPr>
        </w:p>
      </w:tc>
    </w:tr>
  </w:tbl>
  <w:p w14:paraId="0821C1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909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C1169" wp14:editId="2554C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B1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E12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68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8BA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85198"/>
    <w:rsid w:val="00087F57"/>
    <w:rsid w:val="00094FB5"/>
    <w:rsid w:val="000A1BBA"/>
    <w:rsid w:val="000B3A5E"/>
    <w:rsid w:val="000B5866"/>
    <w:rsid w:val="000D457C"/>
    <w:rsid w:val="000E0964"/>
    <w:rsid w:val="00150384"/>
    <w:rsid w:val="00160901"/>
    <w:rsid w:val="0016113D"/>
    <w:rsid w:val="001805B7"/>
    <w:rsid w:val="00184515"/>
    <w:rsid w:val="00185B9C"/>
    <w:rsid w:val="001A1C49"/>
    <w:rsid w:val="001B770B"/>
    <w:rsid w:val="001C2A95"/>
    <w:rsid w:val="001C672E"/>
    <w:rsid w:val="001D774C"/>
    <w:rsid w:val="001E0F64"/>
    <w:rsid w:val="001F1C4C"/>
    <w:rsid w:val="001F7BD2"/>
    <w:rsid w:val="00235037"/>
    <w:rsid w:val="002655A7"/>
    <w:rsid w:val="00276750"/>
    <w:rsid w:val="002D1B4A"/>
    <w:rsid w:val="00302595"/>
    <w:rsid w:val="003035B0"/>
    <w:rsid w:val="00324F26"/>
    <w:rsid w:val="00346CC4"/>
    <w:rsid w:val="003471C2"/>
    <w:rsid w:val="00353674"/>
    <w:rsid w:val="00353BFC"/>
    <w:rsid w:val="00356BAB"/>
    <w:rsid w:val="00356E9A"/>
    <w:rsid w:val="00367B1C"/>
    <w:rsid w:val="0037377E"/>
    <w:rsid w:val="00386D68"/>
    <w:rsid w:val="0039542F"/>
    <w:rsid w:val="00396894"/>
    <w:rsid w:val="003B5CB4"/>
    <w:rsid w:val="003B72C3"/>
    <w:rsid w:val="003C2FF2"/>
    <w:rsid w:val="003D098E"/>
    <w:rsid w:val="003D4433"/>
    <w:rsid w:val="00402B7B"/>
    <w:rsid w:val="00404ACC"/>
    <w:rsid w:val="0040700A"/>
    <w:rsid w:val="00412820"/>
    <w:rsid w:val="004424D0"/>
    <w:rsid w:val="0044707B"/>
    <w:rsid w:val="004477C0"/>
    <w:rsid w:val="004631D2"/>
    <w:rsid w:val="00487028"/>
    <w:rsid w:val="004A328D"/>
    <w:rsid w:val="004B3341"/>
    <w:rsid w:val="004E342C"/>
    <w:rsid w:val="004E3BB5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3AA1"/>
    <w:rsid w:val="005E66C2"/>
    <w:rsid w:val="0060211D"/>
    <w:rsid w:val="00607A65"/>
    <w:rsid w:val="006146B3"/>
    <w:rsid w:val="00617B82"/>
    <w:rsid w:val="006256B7"/>
    <w:rsid w:val="00635A3E"/>
    <w:rsid w:val="0064078D"/>
    <w:rsid w:val="00643A6A"/>
    <w:rsid w:val="0065045B"/>
    <w:rsid w:val="00655D4C"/>
    <w:rsid w:val="00657F8A"/>
    <w:rsid w:val="00683C7B"/>
    <w:rsid w:val="00687A56"/>
    <w:rsid w:val="006E486D"/>
    <w:rsid w:val="006E4E11"/>
    <w:rsid w:val="006E5644"/>
    <w:rsid w:val="00716C13"/>
    <w:rsid w:val="007200B7"/>
    <w:rsid w:val="00720F6A"/>
    <w:rsid w:val="007242A3"/>
    <w:rsid w:val="007464BF"/>
    <w:rsid w:val="00773366"/>
    <w:rsid w:val="00786FCA"/>
    <w:rsid w:val="007A6855"/>
    <w:rsid w:val="007B61C4"/>
    <w:rsid w:val="007C3121"/>
    <w:rsid w:val="007C66C6"/>
    <w:rsid w:val="007F0137"/>
    <w:rsid w:val="00803AF8"/>
    <w:rsid w:val="00833E87"/>
    <w:rsid w:val="008362D5"/>
    <w:rsid w:val="00845034"/>
    <w:rsid w:val="008556E5"/>
    <w:rsid w:val="0086009C"/>
    <w:rsid w:val="008B1E1A"/>
    <w:rsid w:val="008B2574"/>
    <w:rsid w:val="008C6EA1"/>
    <w:rsid w:val="0092027A"/>
    <w:rsid w:val="00955E31"/>
    <w:rsid w:val="00982298"/>
    <w:rsid w:val="0098634A"/>
    <w:rsid w:val="00992E72"/>
    <w:rsid w:val="00994E27"/>
    <w:rsid w:val="009B3551"/>
    <w:rsid w:val="009C2A8A"/>
    <w:rsid w:val="009D56C1"/>
    <w:rsid w:val="009F3A9A"/>
    <w:rsid w:val="00A039E2"/>
    <w:rsid w:val="00A1121F"/>
    <w:rsid w:val="00A516C2"/>
    <w:rsid w:val="00A51837"/>
    <w:rsid w:val="00A5280D"/>
    <w:rsid w:val="00A54244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51480"/>
    <w:rsid w:val="00B5395C"/>
    <w:rsid w:val="00B5628C"/>
    <w:rsid w:val="00B60D1B"/>
    <w:rsid w:val="00B61BED"/>
    <w:rsid w:val="00B70872"/>
    <w:rsid w:val="00B820DC"/>
    <w:rsid w:val="00B912B6"/>
    <w:rsid w:val="00BE0ECF"/>
    <w:rsid w:val="00C01BF4"/>
    <w:rsid w:val="00C22565"/>
    <w:rsid w:val="00C2452B"/>
    <w:rsid w:val="00C3317C"/>
    <w:rsid w:val="00C360B5"/>
    <w:rsid w:val="00C762A9"/>
    <w:rsid w:val="00C9620A"/>
    <w:rsid w:val="00C97C12"/>
    <w:rsid w:val="00CA5CA0"/>
    <w:rsid w:val="00CA7662"/>
    <w:rsid w:val="00CB4311"/>
    <w:rsid w:val="00CC22D5"/>
    <w:rsid w:val="00CC2511"/>
    <w:rsid w:val="00CC693D"/>
    <w:rsid w:val="00CD63F3"/>
    <w:rsid w:val="00CF684A"/>
    <w:rsid w:val="00D133D7"/>
    <w:rsid w:val="00D13BB9"/>
    <w:rsid w:val="00D4026A"/>
    <w:rsid w:val="00D44414"/>
    <w:rsid w:val="00D4579D"/>
    <w:rsid w:val="00D74032"/>
    <w:rsid w:val="00D77AF2"/>
    <w:rsid w:val="00D804C4"/>
    <w:rsid w:val="00D82BDD"/>
    <w:rsid w:val="00D8676D"/>
    <w:rsid w:val="00D91D83"/>
    <w:rsid w:val="00DD1AFF"/>
    <w:rsid w:val="00DD48FC"/>
    <w:rsid w:val="00DF7FAF"/>
    <w:rsid w:val="00E001CC"/>
    <w:rsid w:val="00E213CE"/>
    <w:rsid w:val="00E24E20"/>
    <w:rsid w:val="00E2502A"/>
    <w:rsid w:val="00E27D81"/>
    <w:rsid w:val="00E3338C"/>
    <w:rsid w:val="00E33DCE"/>
    <w:rsid w:val="00E45BE8"/>
    <w:rsid w:val="00E514F5"/>
    <w:rsid w:val="00E551BC"/>
    <w:rsid w:val="00E579A3"/>
    <w:rsid w:val="00E80146"/>
    <w:rsid w:val="00E869DB"/>
    <w:rsid w:val="00E904D0"/>
    <w:rsid w:val="00EC25F9"/>
    <w:rsid w:val="00EC2D10"/>
    <w:rsid w:val="00EC6897"/>
    <w:rsid w:val="00ED583F"/>
    <w:rsid w:val="00F00EC8"/>
    <w:rsid w:val="00F1102F"/>
    <w:rsid w:val="00F27A4A"/>
    <w:rsid w:val="00F37E8A"/>
    <w:rsid w:val="00F54B6D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77F2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f84617f7-0de4-4ac6-b2b6-271b2c83096b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A738-A531-4E2C-814B-482FB7A7A5A6}"/>
</file>

<file path=customXml/itemProps2.xml><?xml version="1.0" encoding="utf-8"?>
<ds:datastoreItem xmlns:ds="http://schemas.openxmlformats.org/officeDocument/2006/customXml" ds:itemID="{8B4FC3C6-AE97-43F8-85CA-3B4EACB1C07E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10A4CEC7-75CE-486D-9361-39BCA96B4724}"/>
</file>

<file path=customXml/itemProps5.xml><?xml version="1.0" encoding="utf-8"?>
<ds:datastoreItem xmlns:ds="http://schemas.openxmlformats.org/officeDocument/2006/customXml" ds:itemID="{B8BF75F6-B1A1-45D0-B38A-6746186DB047}"/>
</file>

<file path=customXml/itemProps6.xml><?xml version="1.0" encoding="utf-8"?>
<ds:datastoreItem xmlns:ds="http://schemas.openxmlformats.org/officeDocument/2006/customXml" ds:itemID="{FD078A27-D49E-4D72-9306-02B48B2B8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2</cp:revision>
  <cp:lastPrinted>2017-05-02T07:22:00Z</cp:lastPrinted>
  <dcterms:created xsi:type="dcterms:W3CDTF">2017-06-25T16:07:00Z</dcterms:created>
  <dcterms:modified xsi:type="dcterms:W3CDTF">2017-06-25T16:07:00Z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a0bc358b-8ec8-4efb-b54d-d8565e395c7f</vt:lpwstr>
  </property>
</Properties>
</file>