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36B" w:rsidRPr="001A7E98" w:rsidRDefault="00B7636B" w:rsidP="00B7636B">
      <w:pPr>
        <w:pStyle w:val="Hemstlrubrik"/>
      </w:pPr>
      <w:r w:rsidRPr="001A7E98">
        <w:t>Förslag till riksdagsbeslut</w:t>
      </w:r>
    </w:p>
    <w:p w:rsidR="00EB2B5D" w:rsidRPr="001A7E98" w:rsidRDefault="00EB2B5D">
      <w:pPr>
        <w:pStyle w:val="Hemstlatt"/>
        <w:ind w:left="0"/>
      </w:pPr>
      <w:r w:rsidRPr="001A7E98">
        <w:t>Riksdagen tillkännager för regeringen som sin mening vad i motionen anförs om förändring av kustnära ålfi</w:t>
      </w:r>
      <w:r w:rsidRPr="001A7E98">
        <w:t>s</w:t>
      </w:r>
      <w:r w:rsidRPr="001A7E98">
        <w:t>ke.</w:t>
      </w:r>
    </w:p>
    <w:p w:rsidR="00B7636B" w:rsidRPr="001A7E98" w:rsidRDefault="00B7636B" w:rsidP="00B7636B">
      <w:pPr>
        <w:pStyle w:val="Rubrik1"/>
      </w:pPr>
      <w:r w:rsidRPr="001A7E98">
        <w:t>Motivering</w:t>
      </w:r>
    </w:p>
    <w:p w:rsidR="00B7636B" w:rsidRPr="001A7E98" w:rsidRDefault="00B7636B" w:rsidP="00B7636B">
      <w:r w:rsidRPr="001A7E98">
        <w:t xml:space="preserve">Det svenska kustfisket har </w:t>
      </w:r>
      <w:r w:rsidR="00CF3A6E" w:rsidRPr="001A7E98">
        <w:t xml:space="preserve">en </w:t>
      </w:r>
      <w:r w:rsidRPr="001A7E98">
        <w:t xml:space="preserve">stark tradition för boende längs våra kuster och större insjöar. Möjligheten för kustbefolkning att husbehovsfiska har funnits i hundratals år och är ett viktigt inslag för att upprätthålla en levande kustbygd. För många skärgårdsfastigheter på östkusten är ålfiske den största enskilda inkomsten. Nu kan den möjligheten beskäras </w:t>
      </w:r>
      <w:r w:rsidR="00CF3A6E" w:rsidRPr="001A7E98">
        <w:t>på grund av</w:t>
      </w:r>
      <w:r w:rsidRPr="001A7E98">
        <w:t xml:space="preserve"> ett förslag om starkt reglerat kommersiellt fiske av ål samt totalt fiskeförbud för sport- och husb</w:t>
      </w:r>
      <w:r w:rsidRPr="001A7E98">
        <w:t>e</w:t>
      </w:r>
      <w:r w:rsidRPr="001A7E98">
        <w:t>hovsfiske av ål.</w:t>
      </w:r>
    </w:p>
    <w:p w:rsidR="00B7636B" w:rsidRPr="001A7E98" w:rsidRDefault="00B7636B" w:rsidP="00CF3A6E">
      <w:pPr>
        <w:pStyle w:val="Normaltindrag"/>
      </w:pPr>
      <w:r w:rsidRPr="001A7E98">
        <w:t>I den modell som skisserats av Fiskeriverket skulle endast de i dag största kommersiella fiskarna få fortsätta med ålfiske. Detta skulle innebära ett hårt slag mot kustbefolkningen som redan fått stora inskränkningar i tidigare fi</w:t>
      </w:r>
      <w:r w:rsidRPr="001A7E98">
        <w:t>s</w:t>
      </w:r>
      <w:r w:rsidRPr="001A7E98">
        <w:t xml:space="preserve">kerättigheter. </w:t>
      </w:r>
    </w:p>
    <w:p w:rsidR="00B7636B" w:rsidRPr="001A7E98" w:rsidRDefault="00B7636B" w:rsidP="00CF3A6E">
      <w:pPr>
        <w:pStyle w:val="Normaltindrag"/>
      </w:pPr>
      <w:r w:rsidRPr="001A7E98">
        <w:t>Den europeiska ålstammen har under senare år decimerats. Framför</w:t>
      </w:r>
      <w:r w:rsidR="00CF3A6E" w:rsidRPr="001A7E98">
        <w:t xml:space="preserve"> </w:t>
      </w:r>
      <w:r w:rsidRPr="001A7E98">
        <w:t>allt gäller detta den minsta ålen, den s</w:t>
      </w:r>
      <w:r w:rsidR="00CF3A6E" w:rsidRPr="001A7E98">
        <w:t>.</w:t>
      </w:r>
      <w:r w:rsidRPr="001A7E98">
        <w:t>k</w:t>
      </w:r>
      <w:r w:rsidR="00CF3A6E" w:rsidRPr="001A7E98">
        <w:t>.</w:t>
      </w:r>
      <w:r w:rsidRPr="001A7E98">
        <w:t xml:space="preserve"> glasålen. Den svenska ålstammen har dock inte genomgått samma decimering. Vad som är anledningen till ne</w:t>
      </w:r>
      <w:r w:rsidRPr="001A7E98">
        <w:t>d</w:t>
      </w:r>
      <w:r w:rsidRPr="001A7E98">
        <w:t>gången av den europeiska ålfiskestammen är dock osäkert. Vissa pekar på kraftverkens inverkan på ålvandringen i vattendrag och floder, andra menar att det sydeuropeiska fisket av s</w:t>
      </w:r>
      <w:r w:rsidR="00CF3A6E" w:rsidRPr="001A7E98">
        <w:t>.</w:t>
      </w:r>
      <w:r w:rsidRPr="001A7E98">
        <w:t>k</w:t>
      </w:r>
      <w:r w:rsidR="00CF3A6E" w:rsidRPr="001A7E98">
        <w:t>.</w:t>
      </w:r>
      <w:r w:rsidRPr="001A7E98">
        <w:t xml:space="preserve"> glasål och den omfattande exporten som sker av denna är en bidragande orsak till den minskade ålstammen. Till och med EU-kommissionen pekar på en omfattande kunskapsbrist. Att det behövs en europeisk fiskeripolitik som säkrar beståndet av ål är dock klart. Samtidigt vittnar många svenska fiskare om att det lokala beståndet av könsmogen ål inte förändrats nämnvärt under senare år. </w:t>
      </w:r>
    </w:p>
    <w:p w:rsidR="00B7636B" w:rsidRPr="001A7E98" w:rsidRDefault="00B7636B" w:rsidP="00CF3A6E">
      <w:pPr>
        <w:pStyle w:val="Normaltindrag"/>
      </w:pPr>
      <w:r w:rsidRPr="001A7E98">
        <w:lastRenderedPageBreak/>
        <w:t xml:space="preserve">Den skattning som </w:t>
      </w:r>
      <w:r w:rsidR="00CF3A6E" w:rsidRPr="001A7E98">
        <w:t xml:space="preserve">Fiskeriverket </w:t>
      </w:r>
      <w:r w:rsidRPr="001A7E98">
        <w:t>gjort vad gäller den svenska ålstammen innehåller osäkerheter, bl</w:t>
      </w:r>
      <w:r w:rsidR="00CF3A6E" w:rsidRPr="001A7E98">
        <w:t>.</w:t>
      </w:r>
      <w:r w:rsidRPr="001A7E98">
        <w:t>a</w:t>
      </w:r>
      <w:r w:rsidR="00CF3A6E" w:rsidRPr="001A7E98">
        <w:t>.</w:t>
      </w:r>
      <w:r w:rsidRPr="001A7E98">
        <w:t xml:space="preserve"> vad gäller uppgifter för i vilken utsträckning ålfångster landningsregistreras. Vissa uppgifter pekar på att kanske endast en tredjedel av den samlade fångsten upptas till registrering. </w:t>
      </w:r>
    </w:p>
    <w:p w:rsidR="00B7636B" w:rsidRPr="001A7E98" w:rsidRDefault="00B7636B" w:rsidP="00CF3A6E">
      <w:pPr>
        <w:pStyle w:val="Normaltindrag"/>
      </w:pPr>
      <w:r w:rsidRPr="001A7E98">
        <w:t>Den nya regering som tillträdde under hösten har tydligt signalerat förän</w:t>
      </w:r>
      <w:r w:rsidRPr="001A7E98">
        <w:t>d</w:t>
      </w:r>
      <w:r w:rsidRPr="001A7E98">
        <w:t>ringar i den svenska fiskeripolitiken. Bland annat har man uttalat tydliga i</w:t>
      </w:r>
      <w:r w:rsidRPr="001A7E98">
        <w:t>n</w:t>
      </w:r>
      <w:r w:rsidRPr="001A7E98">
        <w:t>tentioner att förändra fiskesystemet i Östersjön. Samtidigt kommer Europ</w:t>
      </w:r>
      <w:r w:rsidRPr="001A7E98">
        <w:t>a</w:t>
      </w:r>
      <w:r w:rsidRPr="001A7E98">
        <w:t>parlamentet med största säkerhet att flytta fram ikraftträdandet för förval</w:t>
      </w:r>
      <w:r w:rsidRPr="001A7E98">
        <w:t>t</w:t>
      </w:r>
      <w:r w:rsidRPr="001A7E98">
        <w:t xml:space="preserve">ningsplaner till den </w:t>
      </w:r>
      <w:r w:rsidR="00CF3A6E" w:rsidRPr="001A7E98">
        <w:t>1</w:t>
      </w:r>
      <w:r w:rsidRPr="001A7E98">
        <w:t xml:space="preserve"> juli 2008. Innan detta system och EU-polit</w:t>
      </w:r>
      <w:r w:rsidR="00CF3A6E" w:rsidRPr="001A7E98">
        <w:t>iken är fas</w:t>
      </w:r>
      <w:r w:rsidR="00CF3A6E" w:rsidRPr="001A7E98">
        <w:t>t</w:t>
      </w:r>
      <w:r w:rsidR="00CF3A6E" w:rsidRPr="001A7E98">
        <w:t>lagda</w:t>
      </w:r>
      <w:r w:rsidRPr="001A7E98">
        <w:t xml:space="preserve"> och utarbetad</w:t>
      </w:r>
      <w:r w:rsidR="00CF3A6E" w:rsidRPr="001A7E98">
        <w:t>e</w:t>
      </w:r>
      <w:r w:rsidRPr="001A7E98">
        <w:t xml:space="preserve"> vore det därför olyckligt att slå ut stora delar av fisk</w:t>
      </w:r>
      <w:r w:rsidRPr="001A7E98">
        <w:t>e</w:t>
      </w:r>
      <w:r w:rsidRPr="001A7E98">
        <w:t xml:space="preserve">näringen och även att omöjliggöra sport- och husbehovsfiske.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E98">
        <w:trPr>
          <w:cantSplit/>
        </w:trPr>
        <w:tc>
          <w:tcPr>
            <w:tcW w:w="3046" w:type="dxa"/>
          </w:tcPr>
          <w:p w:rsidR="00EB2B5D" w:rsidRPr="001A7E98" w:rsidRDefault="00EB2B5D">
            <w:pPr>
              <w:pStyle w:val="UnderskriftDatum"/>
              <w:spacing w:before="240"/>
            </w:pPr>
            <w:r w:rsidRPr="001A7E98">
              <w:t>Stockholm den 30 oktober 2006</w:t>
            </w:r>
          </w:p>
        </w:tc>
        <w:tc>
          <w:tcPr>
            <w:tcW w:w="3047" w:type="dxa"/>
          </w:tcPr>
          <w:p w:rsidR="00EB2B5D" w:rsidRPr="001A7E98" w:rsidRDefault="00EB2B5D">
            <w:pPr>
              <w:pStyle w:val="Underskrifter"/>
              <w:spacing w:before="240"/>
            </w:pPr>
          </w:p>
        </w:tc>
      </w:tr>
      <w:tr w:rsidR="00000000" w:rsidRPr="001A7E98">
        <w:trPr>
          <w:cantSplit/>
        </w:trPr>
        <w:tc>
          <w:tcPr>
            <w:tcW w:w="3046" w:type="dxa"/>
          </w:tcPr>
          <w:p w:rsidR="00EB2B5D" w:rsidRPr="001A7E98" w:rsidRDefault="00EB2B5D">
            <w:pPr>
              <w:pStyle w:val="Underskrifter"/>
            </w:pPr>
            <w:r w:rsidRPr="001A7E98">
              <w:t>Jan R Andersson (m)</w:t>
            </w:r>
          </w:p>
        </w:tc>
        <w:tc>
          <w:tcPr>
            <w:tcW w:w="3046" w:type="dxa"/>
          </w:tcPr>
          <w:p w:rsidR="00EB2B5D" w:rsidRPr="001A7E98" w:rsidRDefault="00EB2B5D">
            <w:pPr>
              <w:pStyle w:val="Underskrifter"/>
            </w:pPr>
          </w:p>
        </w:tc>
      </w:tr>
    </w:tbl>
    <w:p w:rsidR="00E84F25" w:rsidRPr="001A7E98" w:rsidRDefault="00E84F25" w:rsidP="00CF3A6E">
      <w:pPr>
        <w:pStyle w:val="Normaltindrag"/>
      </w:pPr>
    </w:p>
    <w:sectPr w:rsidR="00E84F25" w:rsidRPr="001A7E98" w:rsidSect="00CF3A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B5D" w:rsidRPr="001A7E98" w:rsidRDefault="00EB2B5D">
      <w:r w:rsidRPr="001A7E98">
        <w:separator/>
      </w:r>
    </w:p>
  </w:endnote>
  <w:endnote w:type="continuationSeparator" w:id="0">
    <w:p w:rsidR="00EB2B5D" w:rsidRPr="001A7E98" w:rsidRDefault="00EB2B5D">
      <w:r w:rsidRPr="001A7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F42" w:rsidRPr="001A7E98" w:rsidRDefault="001A7E98" w:rsidP="00CF3A6E">
    <w:pPr>
      <w:pStyle w:val="Sidfot"/>
    </w:pPr>
    <w:r w:rsidRPr="001A7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256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6E" w:rsidRDefault="00EB2B5D">
                          <w:pPr>
                            <w:pStyle w:val="NormalS5sidnrV"/>
                          </w:pPr>
                          <w:r>
                            <w:fldChar w:fldCharType="begin"/>
                          </w:r>
                          <w:r w:rsidR="00CF3A6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A6E" w:rsidRDefault="00EB2B5D">
                    <w:pPr>
                      <w:pStyle w:val="NormalS5sidnrV"/>
                    </w:pPr>
                    <w:r>
                      <w:fldChar w:fldCharType="begin"/>
                    </w:r>
                    <w:r w:rsidR="00CF3A6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F42" w:rsidRPr="001A7E98" w:rsidRDefault="001A7E98" w:rsidP="00CF3A6E">
    <w:pPr>
      <w:pStyle w:val="Sidfot"/>
    </w:pPr>
    <w:r w:rsidRPr="001A7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918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6E" w:rsidRDefault="00EB2B5D">
                          <w:pPr>
                            <w:pStyle w:val="NormalS5sidnrH"/>
                            <w:ind w:right="0"/>
                          </w:pPr>
                          <w:r>
                            <w:fldChar w:fldCharType="begin"/>
                          </w:r>
                          <w:r w:rsidR="00CF3A6E">
                            <w:instrText xml:space="preserve"> PAGE *\charformat</w:instrText>
                          </w:r>
                          <w:r>
                            <w:fldChar w:fldCharType="separate"/>
                          </w:r>
                          <w:r w:rsidR="00CF3A6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A6E" w:rsidRDefault="00EB2B5D">
                    <w:pPr>
                      <w:pStyle w:val="NormalS5sidnrH"/>
                      <w:ind w:right="0"/>
                    </w:pPr>
                    <w:r>
                      <w:fldChar w:fldCharType="begin"/>
                    </w:r>
                    <w:r w:rsidR="00CF3A6E">
                      <w:instrText xml:space="preserve"> PAGE *\charformat</w:instrText>
                    </w:r>
                    <w:r>
                      <w:fldChar w:fldCharType="separate"/>
                    </w:r>
                    <w:r w:rsidR="00CF3A6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F42" w:rsidRPr="001A7E98" w:rsidRDefault="001A7E98" w:rsidP="00CF3A6E">
    <w:pPr>
      <w:pStyle w:val="Sidfot"/>
    </w:pPr>
    <w:r w:rsidRPr="001A7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559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6E" w:rsidRDefault="00EB2B5D">
                          <w:pPr>
                            <w:pStyle w:val="NormalS5sidnrH"/>
                            <w:ind w:right="0"/>
                          </w:pPr>
                          <w:r>
                            <w:fldChar w:fldCharType="begin"/>
                          </w:r>
                          <w:r w:rsidR="00CF3A6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A6E" w:rsidRDefault="00EB2B5D">
                    <w:pPr>
                      <w:pStyle w:val="NormalS5sidnrH"/>
                      <w:ind w:right="0"/>
                    </w:pPr>
                    <w:r>
                      <w:fldChar w:fldCharType="begin"/>
                    </w:r>
                    <w:r w:rsidR="00CF3A6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B5D" w:rsidRPr="001A7E98" w:rsidRDefault="00EB2B5D">
      <w:r w:rsidRPr="001A7E98">
        <w:separator/>
      </w:r>
    </w:p>
  </w:footnote>
  <w:footnote w:type="continuationSeparator" w:id="0">
    <w:p w:rsidR="00EB2B5D" w:rsidRPr="001A7E98" w:rsidRDefault="00EB2B5D">
      <w:r w:rsidRPr="001A7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F42" w:rsidRPr="001A7E98" w:rsidRDefault="001A7E98" w:rsidP="00CF3A6E">
    <w:pPr>
      <w:pStyle w:val="Sidhuvud"/>
    </w:pPr>
    <w:r w:rsidRPr="001A7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384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6E" w:rsidRDefault="00EB2B5D">
                          <w:pPr>
                            <w:pStyle w:val="KantRubrikS5V"/>
                          </w:pPr>
                          <w:r>
                            <w:fldChar w:fldCharType="begin"/>
                          </w:r>
                          <w:r w:rsidR="00CF3A6E">
                            <w:instrText xml:space="preserve"> DOCPROPERTY "YearUser" *\charformat </w:instrText>
                          </w:r>
                          <w:r>
                            <w:fldChar w:fldCharType="separate"/>
                          </w:r>
                          <w:r w:rsidR="00CF3A6E">
                            <w:t>2006/07</w:t>
                          </w:r>
                          <w:r>
                            <w:fldChar w:fldCharType="end"/>
                          </w:r>
                          <w:r w:rsidR="00CF3A6E">
                            <w:t>:</w:t>
                          </w:r>
                          <w:r>
                            <w:fldChar w:fldCharType="begin"/>
                          </w:r>
                          <w:r w:rsidR="00CF3A6E">
                            <w:instrText xml:space="preserve"> DOCPROPERTY "Motionsnummer" *\charformat </w:instrText>
                          </w:r>
                          <w:r>
                            <w:fldChar w:fldCharType="separate"/>
                          </w:r>
                          <w:r w:rsidR="00CF3A6E">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A6E" w:rsidRDefault="00EB2B5D">
                    <w:pPr>
                      <w:pStyle w:val="KantRubrikS5V"/>
                    </w:pPr>
                    <w:r>
                      <w:fldChar w:fldCharType="begin"/>
                    </w:r>
                    <w:r w:rsidR="00CF3A6E">
                      <w:instrText xml:space="preserve"> DOCPROPERTY "YearUser" *\charformat </w:instrText>
                    </w:r>
                    <w:r>
                      <w:fldChar w:fldCharType="separate"/>
                    </w:r>
                    <w:r w:rsidR="00CF3A6E">
                      <w:t>2006/07</w:t>
                    </w:r>
                    <w:r>
                      <w:fldChar w:fldCharType="end"/>
                    </w:r>
                    <w:r w:rsidR="00CF3A6E">
                      <w:t>:</w:t>
                    </w:r>
                    <w:r>
                      <w:fldChar w:fldCharType="begin"/>
                    </w:r>
                    <w:r w:rsidR="00CF3A6E">
                      <w:instrText xml:space="preserve"> DOCPROPERTY "Motionsnummer" *\charformat </w:instrText>
                    </w:r>
                    <w:r>
                      <w:fldChar w:fldCharType="separate"/>
                    </w:r>
                    <w:r w:rsidR="00CF3A6E">
                      <w:t>MJ274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F42" w:rsidRPr="001A7E98" w:rsidRDefault="001A7E98" w:rsidP="00CF3A6E">
    <w:pPr>
      <w:pStyle w:val="Sidhuvud"/>
    </w:pPr>
    <w:r w:rsidRPr="001A7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107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6E" w:rsidRDefault="00EB2B5D">
                          <w:pPr>
                            <w:pStyle w:val="KantRubrikS5H"/>
                            <w:ind w:right="0"/>
                          </w:pPr>
                          <w:r>
                            <w:fldChar w:fldCharType="begin"/>
                          </w:r>
                          <w:r w:rsidR="00CF3A6E">
                            <w:instrText xml:space="preserve"> DOCPROPERTY "YearUser" *\charformat </w:instrText>
                          </w:r>
                          <w:r>
                            <w:fldChar w:fldCharType="separate"/>
                          </w:r>
                          <w:r w:rsidR="00CF3A6E">
                            <w:t>2006/07</w:t>
                          </w:r>
                          <w:r>
                            <w:fldChar w:fldCharType="end"/>
                          </w:r>
                          <w:r w:rsidR="00CF3A6E">
                            <w:t>:</w:t>
                          </w:r>
                          <w:r>
                            <w:fldChar w:fldCharType="begin"/>
                          </w:r>
                          <w:r w:rsidR="00CF3A6E">
                            <w:instrText xml:space="preserve"> DOCPROPERTY "Motionsnummer" *\charformat </w:instrText>
                          </w:r>
                          <w:r>
                            <w:fldChar w:fldCharType="separate"/>
                          </w:r>
                          <w:r w:rsidR="00CF3A6E">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A6E" w:rsidRDefault="00EB2B5D">
                    <w:pPr>
                      <w:pStyle w:val="KantRubrikS5H"/>
                      <w:ind w:right="0"/>
                    </w:pPr>
                    <w:r>
                      <w:fldChar w:fldCharType="begin"/>
                    </w:r>
                    <w:r w:rsidR="00CF3A6E">
                      <w:instrText xml:space="preserve"> DOCPROPERTY "YearUser" *\charformat </w:instrText>
                    </w:r>
                    <w:r>
                      <w:fldChar w:fldCharType="separate"/>
                    </w:r>
                    <w:r w:rsidR="00CF3A6E">
                      <w:t>2006/07</w:t>
                    </w:r>
                    <w:r>
                      <w:fldChar w:fldCharType="end"/>
                    </w:r>
                    <w:r w:rsidR="00CF3A6E">
                      <w:t>:</w:t>
                    </w:r>
                    <w:r>
                      <w:fldChar w:fldCharType="begin"/>
                    </w:r>
                    <w:r w:rsidR="00CF3A6E">
                      <w:instrText xml:space="preserve"> DOCPROPERTY "Motionsnummer" *\charformat </w:instrText>
                    </w:r>
                    <w:r>
                      <w:fldChar w:fldCharType="separate"/>
                    </w:r>
                    <w:r w:rsidR="00CF3A6E">
                      <w:t>MJ274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B5D" w:rsidRPr="001A7E98" w:rsidRDefault="00EB2B5D">
    <w:pPr>
      <w:pStyle w:val="FSHNormal"/>
      <w:tabs>
        <w:tab w:val="right" w:pos="5840"/>
      </w:tabs>
    </w:pPr>
    <w:r w:rsidRPr="001A7E98">
      <w:br/>
    </w:r>
    <w:r w:rsidRPr="001A7E98">
      <w:fldChar w:fldCharType="begin" w:fldLock="1"/>
    </w:r>
    <w:r w:rsidRPr="001A7E98">
      <w:instrText xml:space="preserve"> DOCPROPERTY</w:instrText>
    </w:r>
    <w:r w:rsidRPr="001A7E98">
      <w:rPr>
        <w:sz w:val="18"/>
      </w:rPr>
      <w:instrText xml:space="preserve"> "YearUser" *\charformat </w:instrText>
    </w:r>
    <w:r w:rsidRPr="001A7E98">
      <w:fldChar w:fldCharType="separate"/>
    </w:r>
    <w:r w:rsidRPr="001A7E98">
      <w:t>2006/07</w:t>
    </w:r>
    <w:r w:rsidRPr="001A7E98">
      <w:fldChar w:fldCharType="end"/>
    </w:r>
    <w:r w:rsidRPr="001A7E98">
      <w:t xml:space="preserve"> </w:t>
    </w:r>
    <w:r w:rsidRPr="001A7E98">
      <w:tab/>
      <w:t xml:space="preserve">mnr: </w:t>
    </w:r>
    <w:r w:rsidRPr="001A7E98">
      <w:fldChar w:fldCharType="begin" w:fldLock="1"/>
    </w:r>
    <w:r w:rsidRPr="001A7E98">
      <w:instrText xml:space="preserve"> DOCPROPERTY</w:instrText>
    </w:r>
    <w:r w:rsidRPr="001A7E98">
      <w:rPr>
        <w:sz w:val="18"/>
      </w:rPr>
      <w:instrText xml:space="preserve"> "Motionsnummer" *\charformat </w:instrText>
    </w:r>
    <w:r w:rsidRPr="001A7E98">
      <w:fldChar w:fldCharType="separate"/>
    </w:r>
    <w:r w:rsidRPr="001A7E98">
      <w:t>MJ274</w:t>
    </w:r>
    <w:r w:rsidRPr="001A7E98">
      <w:fldChar w:fldCharType="end"/>
    </w:r>
    <w:r w:rsidRPr="001A7E98">
      <w:br/>
    </w:r>
    <w:r w:rsidRPr="001A7E98">
      <w:fldChar w:fldCharType="begin" w:fldLock="1"/>
    </w:r>
    <w:r w:rsidRPr="001A7E98">
      <w:instrText xml:space="preserve"> DOCPROPERTY</w:instrText>
    </w:r>
    <w:r w:rsidRPr="001A7E98">
      <w:rPr>
        <w:sz w:val="18"/>
      </w:rPr>
      <w:instrText xml:space="preserve"> "Samling" *\charformat </w:instrText>
    </w:r>
    <w:r w:rsidRPr="001A7E98">
      <w:fldChar w:fldCharType="end"/>
    </w:r>
    <w:r w:rsidRPr="001A7E98">
      <w:tab/>
      <w:t xml:space="preserve">pnr: </w:t>
    </w:r>
    <w:r w:rsidRPr="001A7E98">
      <w:fldChar w:fldCharType="begin" w:fldLock="1"/>
    </w:r>
    <w:r w:rsidRPr="001A7E98">
      <w:instrText xml:space="preserve"> DOCPROPERTY</w:instrText>
    </w:r>
    <w:r w:rsidRPr="001A7E98">
      <w:rPr>
        <w:sz w:val="18"/>
      </w:rPr>
      <w:instrText xml:space="preserve"> "Partinummer" *\charformat </w:instrText>
    </w:r>
    <w:r w:rsidRPr="001A7E98">
      <w:fldChar w:fldCharType="separate"/>
    </w:r>
    <w:r w:rsidRPr="001A7E98">
      <w:t>m1321</w:t>
    </w:r>
    <w:r w:rsidRPr="001A7E98">
      <w:fldChar w:fldCharType="end"/>
    </w:r>
  </w:p>
  <w:p w:rsidR="00EB2B5D" w:rsidRPr="001A7E98" w:rsidRDefault="00EB2B5D">
    <w:pPr>
      <w:pStyle w:val="FSHRub1"/>
    </w:pPr>
    <w:r w:rsidRPr="001A7E98">
      <w:t>Motion till riksdagen</w:t>
    </w:r>
    <w:r w:rsidRPr="001A7E98">
      <w:br/>
    </w:r>
    <w:r w:rsidRPr="001A7E98">
      <w:fldChar w:fldCharType="begin" w:fldLock="1"/>
    </w:r>
    <w:r w:rsidRPr="001A7E98">
      <w:instrText xml:space="preserve"> DOCPROPERTY "YearUser" *\charformat </w:instrText>
    </w:r>
    <w:r w:rsidRPr="001A7E98">
      <w:fldChar w:fldCharType="separate"/>
    </w:r>
    <w:r w:rsidRPr="001A7E98">
      <w:t>2006/07</w:t>
    </w:r>
    <w:r w:rsidRPr="001A7E98">
      <w:fldChar w:fldCharType="end"/>
    </w:r>
    <w:r w:rsidRPr="001A7E98">
      <w:t>:</w:t>
    </w:r>
    <w:r w:rsidRPr="001A7E98">
      <w:fldChar w:fldCharType="begin" w:fldLock="1"/>
    </w:r>
    <w:r w:rsidRPr="001A7E98">
      <w:instrText xml:space="preserve"> DOCPROPERTY "Motionsnummer" *\charformat </w:instrText>
    </w:r>
    <w:r w:rsidRPr="001A7E98">
      <w:fldChar w:fldCharType="separate"/>
    </w:r>
    <w:r w:rsidRPr="001A7E98">
      <w:t>MJ274</w:t>
    </w:r>
    <w:r w:rsidRPr="001A7E98">
      <w:fldChar w:fldCharType="end"/>
    </w:r>
  </w:p>
  <w:p w:rsidR="00EB2B5D" w:rsidRPr="001A7E98" w:rsidRDefault="00EB2B5D">
    <w:pPr>
      <w:pStyle w:val="FSHNormalS5"/>
    </w:pPr>
    <w:r w:rsidRPr="001A7E98">
      <w:fldChar w:fldCharType="begin" w:fldLock="1"/>
    </w:r>
    <w:r w:rsidRPr="001A7E98">
      <w:instrText xml:space="preserve"> DOCPROPERTY "MotionarText" *\charformat </w:instrText>
    </w:r>
    <w:r w:rsidRPr="001A7E98">
      <w:fldChar w:fldCharType="separate"/>
    </w:r>
    <w:r w:rsidRPr="001A7E98">
      <w:t>av Jan R Andersson (m)</w:t>
    </w:r>
    <w:r w:rsidRPr="001A7E98">
      <w:fldChar w:fldCharType="end"/>
    </w:r>
    <w:r w:rsidRPr="001A7E98">
      <w:br/>
    </w:r>
    <w:r w:rsidRPr="001A7E98">
      <w:fldChar w:fldCharType="begin" w:fldLock="1"/>
    </w:r>
    <w:r w:rsidRPr="001A7E98">
      <w:instrText xml:space="preserve"> DOCPROPERTY "SvarFrasKort" *\charformat </w:instrText>
    </w:r>
    <w:r w:rsidRPr="001A7E98">
      <w:fldChar w:fldCharType="end"/>
    </w:r>
  </w:p>
  <w:p w:rsidR="00EB2B5D" w:rsidRPr="001A7E98" w:rsidRDefault="00EB2B5D">
    <w:pPr>
      <w:pStyle w:val="FSHTitel"/>
    </w:pPr>
    <w:r w:rsidRPr="001A7E98">
      <w:fldChar w:fldCharType="begin" w:fldLock="1"/>
    </w:r>
    <w:r w:rsidRPr="001A7E98">
      <w:instrText xml:space="preserve"> DOCPROPERTY</w:instrText>
    </w:r>
    <w:r w:rsidRPr="001A7E98">
      <w:rPr>
        <w:sz w:val="18"/>
      </w:rPr>
      <w:instrText xml:space="preserve"> "RubrikSvar" *\charformat </w:instrText>
    </w:r>
    <w:r w:rsidRPr="001A7E98">
      <w:fldChar w:fldCharType="separate"/>
    </w:r>
    <w:r w:rsidRPr="001A7E98">
      <w:t>Kustnära ålfiske</w:t>
    </w:r>
    <w:r w:rsidRPr="001A7E98">
      <w:fldChar w:fldCharType="end"/>
    </w:r>
  </w:p>
  <w:p w:rsidR="00EB2B5D" w:rsidRPr="001A7E98" w:rsidRDefault="00EB2B5D">
    <w:pPr>
      <w:pStyle w:val="Normal00"/>
    </w:pPr>
  </w:p>
  <w:p w:rsidR="00CF3A6E" w:rsidRPr="001A7E98" w:rsidRDefault="00CF3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1443752">
    <w:abstractNumId w:val="13"/>
  </w:num>
  <w:num w:numId="2" w16cid:durableId="620848">
    <w:abstractNumId w:val="10"/>
  </w:num>
  <w:num w:numId="3" w16cid:durableId="1710258246">
    <w:abstractNumId w:val="11"/>
  </w:num>
  <w:num w:numId="4" w16cid:durableId="1870801421">
    <w:abstractNumId w:val="12"/>
  </w:num>
  <w:num w:numId="5" w16cid:durableId="2071420984">
    <w:abstractNumId w:val="8"/>
  </w:num>
  <w:num w:numId="6" w16cid:durableId="375547914">
    <w:abstractNumId w:val="3"/>
  </w:num>
  <w:num w:numId="7" w16cid:durableId="64575585">
    <w:abstractNumId w:val="2"/>
  </w:num>
  <w:num w:numId="8" w16cid:durableId="1539972677">
    <w:abstractNumId w:val="1"/>
  </w:num>
  <w:num w:numId="9" w16cid:durableId="1945379998">
    <w:abstractNumId w:val="0"/>
  </w:num>
  <w:num w:numId="10" w16cid:durableId="1984701625">
    <w:abstractNumId w:val="9"/>
  </w:num>
  <w:num w:numId="11" w16cid:durableId="219218827">
    <w:abstractNumId w:val="7"/>
  </w:num>
  <w:num w:numId="12" w16cid:durableId="734086756">
    <w:abstractNumId w:val="6"/>
  </w:num>
  <w:num w:numId="13" w16cid:durableId="609900340">
    <w:abstractNumId w:val="5"/>
  </w:num>
  <w:num w:numId="14" w16cid:durableId="49252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FDA7EFFA-203C-43EC-BEDB-2219BA6C3171}"/>
  </w:docVars>
  <w:rsids>
    <w:rsidRoot w:val="001A7E98"/>
    <w:rsid w:val="00002742"/>
    <w:rsid w:val="00014BAF"/>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77CD"/>
    <w:rsid w:val="00122907"/>
    <w:rsid w:val="00135E56"/>
    <w:rsid w:val="00166D90"/>
    <w:rsid w:val="00170803"/>
    <w:rsid w:val="00177CC2"/>
    <w:rsid w:val="0019171D"/>
    <w:rsid w:val="001921C4"/>
    <w:rsid w:val="001923A4"/>
    <w:rsid w:val="001A25D5"/>
    <w:rsid w:val="001A2624"/>
    <w:rsid w:val="001A2A2B"/>
    <w:rsid w:val="001A7E98"/>
    <w:rsid w:val="001E0043"/>
    <w:rsid w:val="00201DFB"/>
    <w:rsid w:val="00204A63"/>
    <w:rsid w:val="00212FF1"/>
    <w:rsid w:val="00224EF5"/>
    <w:rsid w:val="00230193"/>
    <w:rsid w:val="00244D0B"/>
    <w:rsid w:val="0025068A"/>
    <w:rsid w:val="002818D3"/>
    <w:rsid w:val="002911A7"/>
    <w:rsid w:val="002943C8"/>
    <w:rsid w:val="00295E6D"/>
    <w:rsid w:val="002A2A6B"/>
    <w:rsid w:val="002C2373"/>
    <w:rsid w:val="002D11A8"/>
    <w:rsid w:val="00314F87"/>
    <w:rsid w:val="0032051D"/>
    <w:rsid w:val="0032560B"/>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414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7976"/>
    <w:rsid w:val="00B67E5B"/>
    <w:rsid w:val="00B7636B"/>
    <w:rsid w:val="00BA4894"/>
    <w:rsid w:val="00BA6BE0"/>
    <w:rsid w:val="00BB6D75"/>
    <w:rsid w:val="00BD43A8"/>
    <w:rsid w:val="00C1285C"/>
    <w:rsid w:val="00C27B7D"/>
    <w:rsid w:val="00C32A06"/>
    <w:rsid w:val="00C44394"/>
    <w:rsid w:val="00C533BA"/>
    <w:rsid w:val="00C74F42"/>
    <w:rsid w:val="00C902E9"/>
    <w:rsid w:val="00C92208"/>
    <w:rsid w:val="00CB5B24"/>
    <w:rsid w:val="00CD4B2B"/>
    <w:rsid w:val="00CE0D32"/>
    <w:rsid w:val="00CE3037"/>
    <w:rsid w:val="00CF3A6E"/>
    <w:rsid w:val="00CF7A43"/>
    <w:rsid w:val="00D01775"/>
    <w:rsid w:val="00D1174F"/>
    <w:rsid w:val="00D1289C"/>
    <w:rsid w:val="00D44527"/>
    <w:rsid w:val="00D52681"/>
    <w:rsid w:val="00D53D04"/>
    <w:rsid w:val="00D55EF7"/>
    <w:rsid w:val="00D5667A"/>
    <w:rsid w:val="00DC0BF3"/>
    <w:rsid w:val="00DC0DF0"/>
    <w:rsid w:val="00DC6C70"/>
    <w:rsid w:val="00DF5ACD"/>
    <w:rsid w:val="00E22893"/>
    <w:rsid w:val="00E349C2"/>
    <w:rsid w:val="00E360DE"/>
    <w:rsid w:val="00E5074A"/>
    <w:rsid w:val="00E521CB"/>
    <w:rsid w:val="00E728F6"/>
    <w:rsid w:val="00E75D28"/>
    <w:rsid w:val="00E84F25"/>
    <w:rsid w:val="00EB2B5D"/>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219FAC-BBA3-4B7F-866C-2DAD6294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2163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m1321</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m1321</dc:title>
  <dc:subject>m1321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2006-10-27T14:20:00Z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Kustnära ålfiske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Kustnära ålfiske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20062007000000000109000013210069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20062007000000000109000013210069</vt:lpwstr>
  </property>
  <property fmtid="{D5CDD505-2E9C-101B-9397-08002B2CF9AE}" pid="50" name="nummer">
    <vt:lpwstr>274</vt:lpwstr>
  </property>
  <property fmtid="{D5CDD505-2E9C-101B-9397-08002B2CF9AE}" pid="51" name="utskottsbeteckning">
    <vt:lpwstr>MJ</vt:lpwstr>
  </property>
  <property fmtid="{D5CDD505-2E9C-101B-9397-08002B2CF9AE}" pid="52" name="GlobalUID">
    <vt:lpwstr>{EFC752F5-A387-4793-B734-7ACC245C5BDA}</vt:lpwstr>
  </property>
  <property fmtid="{D5CDD505-2E9C-101B-9397-08002B2CF9AE}" pid="53" name="Överföringar">
    <vt:i4>0</vt:i4>
  </property>
  <property fmtid="{D5CDD505-2E9C-101B-9397-08002B2CF9AE}" pid="54" name="Checksum">
    <vt:lpwstr>*1011614157140*</vt:lpwstr>
  </property>
  <property fmtid="{D5CDD505-2E9C-101B-9397-08002B2CF9AE}" pid="55" name="urixOrigin">
    <vt:lpwstr>070301 15:24:32.998</vt:lpwstr>
  </property>
  <property fmtid="{D5CDD505-2E9C-101B-9397-08002B2CF9AE}" pid="56" name="skuggnummer">
    <vt:lpwstr>783</vt:lpwstr>
  </property>
  <property fmtid="{D5CDD505-2E9C-101B-9397-08002B2CF9AE}" pid="57" name="urixVersion">
    <vt:lpwstr>3.1.4.1</vt:lpwstr>
  </property>
  <property fmtid="{D5CDD505-2E9C-101B-9397-08002B2CF9AE}" pid="58" name="urixGuid">
    <vt:lpwstr>{A2B6428D-EA91-47DC-BAAC-111115753062}</vt:lpwstr>
  </property>
</Properties>
</file>