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B18" w:rsidRPr="006D1C05" w:rsidRDefault="00B72B18">
      <w:pPr>
        <w:pStyle w:val="Hemstlrubrik"/>
        <w:shd w:val="clear" w:color="000000" w:fill="auto"/>
      </w:pPr>
      <w:r w:rsidRPr="006D1C05">
        <w:t>Förslag till riksdagsbeslut</w:t>
      </w:r>
    </w:p>
    <w:p w:rsidR="00B72B18" w:rsidRPr="006D1C05" w:rsidRDefault="00B72B18">
      <w:pPr>
        <w:pStyle w:val="Hemstlatt"/>
        <w:shd w:val="clear" w:color="000000" w:fill="auto"/>
        <w:ind w:left="0"/>
      </w:pPr>
      <w:r w:rsidRPr="006D1C05">
        <w:t>Riksdagen tillkännager för regeringen som sin mening vad som anförs i motionen om förändringarna i a-kassan.</w:t>
      </w:r>
    </w:p>
    <w:p w:rsidR="00B72B18" w:rsidRPr="006D1C05" w:rsidRDefault="00B72B18">
      <w:pPr>
        <w:pStyle w:val="Rubrik1"/>
        <w:shd w:val="clear" w:color="000000" w:fill="auto"/>
      </w:pPr>
      <w:r w:rsidRPr="006D1C05">
        <w:t>Motivering</w:t>
      </w:r>
    </w:p>
    <w:p w:rsidR="00B72B18" w:rsidRPr="006D1C05" w:rsidRDefault="00B72B18">
      <w:pPr>
        <w:shd w:val="clear" w:color="000000" w:fill="auto"/>
      </w:pPr>
      <w:r w:rsidRPr="006D1C05">
        <w:t>Sedan den borgerliga regeringen genomförde kraftiga försämringar har nära 500 000 människor lämnat a-kassan. Den sänkta ersättningen från 730 till 680 kr om dagen de 100 första dagarna, därefter ytterligare sänkningar av ersättningsnivåerna till först 70 procent och sedan 65 procent har fått effe</w:t>
      </w:r>
      <w:r w:rsidRPr="006D1C05">
        <w:t>k</w:t>
      </w:r>
      <w:r w:rsidRPr="006D1C05">
        <w:t>terna att försäkringsskyddet urholkats. Detta tillsammans med kraftigt ökade egenavgifter har lett till stora avhopp från a-kassan.</w:t>
      </w:r>
    </w:p>
    <w:p w:rsidR="00B72B18" w:rsidRPr="006D1C05" w:rsidRDefault="00B72B18">
      <w:pPr>
        <w:pStyle w:val="Normaltindrag"/>
        <w:shd w:val="clear" w:color="000000" w:fill="auto"/>
      </w:pPr>
      <w:r w:rsidRPr="006D1C05">
        <w:t>Regeringen gör nu bara skenbara förändringar av a-kassan. Den ”återstä</w:t>
      </w:r>
      <w:r w:rsidRPr="006D1C05">
        <w:t>l</w:t>
      </w:r>
      <w:r w:rsidRPr="006D1C05">
        <w:t>lare” som regeringen nu föreslår är bara en sjättedel av den höjning som r</w:t>
      </w:r>
      <w:r w:rsidRPr="006D1C05">
        <w:t>e</w:t>
      </w:r>
      <w:r w:rsidRPr="006D1C05">
        <w:t>geringen tidigare genomfört. Många av de fackförbund som fått den kraftiga</w:t>
      </w:r>
      <w:r w:rsidRPr="006D1C05">
        <w:t>s</w:t>
      </w:r>
      <w:r w:rsidRPr="006D1C05">
        <w:t>te höjningen får ingen sänkning alls, eftersom de ligger över taket på avgiften (300 kr) Det gäller t ex Hotell- och restaurang, Fastighets, Musikerna, Teate</w:t>
      </w:r>
      <w:r w:rsidRPr="006D1C05">
        <w:t>r</w:t>
      </w:r>
      <w:r w:rsidRPr="006D1C05">
        <w:t>verksamma. Före höjningen var avgiften efter skatt cirka 60 kr i månaden. Den är nu i LO-förbunden mellan 155 och 415 kronor i månaden. Det ko</w:t>
      </w:r>
      <w:r w:rsidRPr="006D1C05">
        <w:t>m</w:t>
      </w:r>
      <w:r w:rsidRPr="006D1C05">
        <w:t xml:space="preserve">mer inte att få dem som lämnat a-kassan att komma tillbaka. </w:t>
      </w:r>
      <w:r w:rsidRPr="006D1C05">
        <w:t>Det kräver en lägre egenavgift och en a-kassa som ger ekonomisk trygghet. Nu är det bara omkring 25 procent av löntagarna som kan försäkra 80 procent av sin lön i arbetslöshetsförsäkringen.</w:t>
      </w:r>
    </w:p>
    <w:p w:rsidR="00B72B18" w:rsidRPr="006D1C05" w:rsidRDefault="00B72B18">
      <w:pPr>
        <w:pStyle w:val="Normaltindrag"/>
        <w:shd w:val="clear" w:color="000000" w:fill="auto"/>
      </w:pPr>
      <w:r w:rsidRPr="006D1C05">
        <w:t>Arbetslöshetsförsäkringen är en viktig del av den svenska modellen. A</w:t>
      </w:r>
      <w:r w:rsidRPr="006D1C05">
        <w:t>r</w:t>
      </w:r>
      <w:r w:rsidRPr="006D1C05">
        <w:t>betslöshetsförsäkringens syfte är att göra strukturomvandlingen ekonomiskt rimlig både för löntagaren och arbetsgivaren genom att ge ekonomisk tryg</w:t>
      </w:r>
      <w:r w:rsidRPr="006D1C05">
        <w:t>g</w:t>
      </w:r>
      <w:r w:rsidRPr="006D1C05">
        <w:t>het och hålla uppe efterfrågan i ekonomin när arbetslösheten ökar samt mo</w:t>
      </w:r>
      <w:r w:rsidRPr="006D1C05">
        <w:t>t</w:t>
      </w:r>
      <w:r w:rsidRPr="006D1C05">
        <w:t>verka en press nedåt på lönerna. En solidarisk arbetslöshetsförsäkring med goda ersättningsnivåer är av stort samhällsekonomiskt värde.</w:t>
      </w:r>
    </w:p>
    <w:p w:rsidR="00B72B18" w:rsidRPr="006D1C05" w:rsidRDefault="00B72B18">
      <w:pPr>
        <w:pStyle w:val="Normaltindrag"/>
        <w:shd w:val="clear" w:color="000000" w:fill="auto"/>
      </w:pPr>
      <w:r w:rsidRPr="006D1C05">
        <w:lastRenderedPageBreak/>
        <w:t>Den kraftiga höjning av egenavgiften som regeringen genomfört innebär att löntagarna får betala a-kassan två gånger. Den överfinansiering som det innebär</w:t>
      </w:r>
      <w:r w:rsidRPr="006D1C05">
        <w:t xml:space="preserve"> gör att löntagarna får vara med och betala skattesänkning för dem som tjänar mest.</w:t>
      </w:r>
    </w:p>
    <w:p w:rsidR="00B72B18" w:rsidRPr="006D1C05" w:rsidRDefault="00B72B18">
      <w:pPr>
        <w:pStyle w:val="Normaltindrag"/>
        <w:shd w:val="clear" w:color="000000" w:fill="auto"/>
      </w:pPr>
      <w:r w:rsidRPr="006D1C05">
        <w:t>Den slopade avdragsrätt för fackavgiften och a-kassan som genomförts i</w:t>
      </w:r>
      <w:r w:rsidRPr="006D1C05">
        <w:t>n</w:t>
      </w:r>
      <w:r w:rsidRPr="006D1C05">
        <w:t>nebär inte bara ökade kostnader för löntagarna, den är också djupt orättvis. Arbetsgivarna får till skillnad från de anställda behålla sina möjligheter till avdrag.</w:t>
      </w:r>
    </w:p>
    <w:p w:rsidR="00B72B18" w:rsidRPr="006D1C05" w:rsidRDefault="00B72B18">
      <w:pPr>
        <w:pStyle w:val="Normaltindrag"/>
        <w:shd w:val="clear" w:color="000000" w:fill="auto"/>
      </w:pPr>
      <w:r w:rsidRPr="006D1C05">
        <w:t>De grupper som har svårast att klara försämringarna är de med små ek</w:t>
      </w:r>
      <w:r w:rsidRPr="006D1C05">
        <w:t>o</w:t>
      </w:r>
      <w:r w:rsidRPr="006D1C05">
        <w:t>nomiska marginaler som därför inte har råd att betala de kraftigt höjda avgi</w:t>
      </w:r>
      <w:r w:rsidRPr="006D1C05">
        <w:t>f</w:t>
      </w:r>
      <w:r w:rsidRPr="006D1C05">
        <w:t>terna. Att man har infört ytterligare två karensdagar och begränsat rätten för deltidsarbetande att stämpla upp till heltid till 75 dagar är fel väg att möta den lågkonjunktur som sveper över landet.</w:t>
      </w:r>
    </w:p>
    <w:p w:rsidR="00B72B18" w:rsidRPr="006D1C05" w:rsidRDefault="00B72B18">
      <w:pPr>
        <w:pStyle w:val="Normaltindrag"/>
        <w:shd w:val="clear" w:color="000000" w:fill="auto"/>
      </w:pPr>
      <w:r w:rsidRPr="006D1C05">
        <w:t>Vi som är riksdagsledamöter och LO-medlemmar ser med stor oro på r</w:t>
      </w:r>
      <w:r w:rsidRPr="006D1C05">
        <w:t>e</w:t>
      </w:r>
      <w:r w:rsidRPr="006D1C05">
        <w:t>geringens politik.</w:t>
      </w:r>
    </w:p>
    <w:p w:rsidR="00B72B18" w:rsidRPr="006D1C05" w:rsidRDefault="00B72B18">
      <w:pPr>
        <w:pStyle w:val="Normaltindrag"/>
        <w:shd w:val="clear" w:color="000000" w:fill="auto"/>
      </w:pPr>
      <w:r w:rsidRPr="006D1C05">
        <w:t>En halv miljon svenskar har lämnat a-kassan sedan den borgerliga rege</w:t>
      </w:r>
      <w:r w:rsidRPr="006D1C05">
        <w:t>r</w:t>
      </w:r>
      <w:r w:rsidRPr="006D1C05">
        <w:t>ingen tillträdde. När lågkonjunkturen nu rullar in riskerar ett stort antal mä</w:t>
      </w:r>
      <w:r w:rsidRPr="006D1C05">
        <w:t>n</w:t>
      </w:r>
      <w:r w:rsidRPr="006D1C05">
        <w:t>niskor att inte ha något annat skyddsnät än socialbidrag om de blir arbetslösa. Då är inte en 50-lapp tillräcklig för att vända medlemsflykten.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1C05">
        <w:trPr>
          <w:cantSplit/>
        </w:trPr>
        <w:tc>
          <w:tcPr>
            <w:tcW w:w="3046" w:type="dxa"/>
          </w:tcPr>
          <w:p w:rsidR="00B72B18" w:rsidRPr="006D1C05" w:rsidRDefault="00B72B18">
            <w:pPr>
              <w:pStyle w:val="UnderskriftDatum"/>
              <w:shd w:val="clear" w:color="000000" w:fill="auto"/>
              <w:spacing w:before="240"/>
            </w:pPr>
            <w:r w:rsidRPr="006D1C05">
              <w:t>Stockholm den 2 oktober 2008</w:t>
            </w:r>
          </w:p>
        </w:tc>
        <w:tc>
          <w:tcPr>
            <w:tcW w:w="3047" w:type="dxa"/>
          </w:tcPr>
          <w:p w:rsidR="00B72B18" w:rsidRPr="006D1C05" w:rsidRDefault="00B72B18">
            <w:pPr>
              <w:pStyle w:val="Underskrifter"/>
              <w:shd w:val="clear" w:color="000000" w:fill="auto"/>
              <w:spacing w:before="240"/>
            </w:pPr>
          </w:p>
        </w:tc>
      </w:tr>
      <w:tr w:rsidR="00000000" w:rsidRPr="006D1C05">
        <w:trPr>
          <w:cantSplit/>
        </w:trPr>
        <w:tc>
          <w:tcPr>
            <w:tcW w:w="3046" w:type="dxa"/>
          </w:tcPr>
          <w:p w:rsidR="00B72B18" w:rsidRPr="006D1C05" w:rsidRDefault="00B72B18">
            <w:pPr>
              <w:pStyle w:val="Underskrifter"/>
              <w:shd w:val="clear" w:color="000000" w:fill="auto"/>
            </w:pPr>
            <w:r w:rsidRPr="006D1C05">
              <w:t>Caroline  Helmersson-Olsson (s)</w:t>
            </w:r>
          </w:p>
        </w:tc>
        <w:tc>
          <w:tcPr>
            <w:tcW w:w="3046" w:type="dxa"/>
          </w:tcPr>
          <w:p w:rsidR="00B72B18" w:rsidRPr="006D1C05" w:rsidRDefault="00B72B18">
            <w:pPr>
              <w:pStyle w:val="Underskrifter"/>
              <w:shd w:val="clear" w:color="000000" w:fill="auto"/>
            </w:pPr>
          </w:p>
        </w:tc>
      </w:tr>
      <w:tr w:rsidR="00000000" w:rsidRPr="006D1C05">
        <w:trPr>
          <w:cantSplit/>
        </w:trPr>
        <w:tc>
          <w:tcPr>
            <w:tcW w:w="3046" w:type="dxa"/>
          </w:tcPr>
          <w:p w:rsidR="00B72B18" w:rsidRPr="006D1C05" w:rsidRDefault="00B72B18">
            <w:pPr>
              <w:pStyle w:val="Underskrifter"/>
              <w:shd w:val="clear" w:color="000000" w:fill="auto"/>
            </w:pPr>
            <w:r w:rsidRPr="006D1C05">
              <w:t>Agneta Gille (s)</w:t>
            </w:r>
          </w:p>
        </w:tc>
        <w:tc>
          <w:tcPr>
            <w:tcW w:w="3046" w:type="dxa"/>
          </w:tcPr>
          <w:p w:rsidR="00B72B18" w:rsidRPr="006D1C05" w:rsidRDefault="00B72B18">
            <w:pPr>
              <w:pStyle w:val="Underskrifter"/>
              <w:shd w:val="clear" w:color="000000" w:fill="auto"/>
            </w:pPr>
            <w:r w:rsidRPr="006D1C05">
              <w:t>Alf Eriksson (s)</w:t>
            </w:r>
          </w:p>
        </w:tc>
      </w:tr>
      <w:tr w:rsidR="00000000" w:rsidRPr="006D1C05">
        <w:trPr>
          <w:cantSplit/>
        </w:trPr>
        <w:tc>
          <w:tcPr>
            <w:tcW w:w="3046" w:type="dxa"/>
          </w:tcPr>
          <w:p w:rsidR="00B72B18" w:rsidRPr="006D1C05" w:rsidRDefault="00B72B18">
            <w:pPr>
              <w:pStyle w:val="Underskrifter"/>
              <w:shd w:val="clear" w:color="000000" w:fill="auto"/>
            </w:pPr>
            <w:r w:rsidRPr="006D1C05">
              <w:t>Anders Karlsson (s)</w:t>
            </w:r>
          </w:p>
        </w:tc>
        <w:tc>
          <w:tcPr>
            <w:tcW w:w="3046" w:type="dxa"/>
          </w:tcPr>
          <w:p w:rsidR="00B72B18" w:rsidRPr="006D1C05" w:rsidRDefault="00B72B18">
            <w:pPr>
              <w:pStyle w:val="Underskrifter"/>
              <w:shd w:val="clear" w:color="000000" w:fill="auto"/>
            </w:pPr>
            <w:r w:rsidRPr="006D1C05">
              <w:t>Ann-Kristine Johansson (s)</w:t>
            </w:r>
          </w:p>
        </w:tc>
      </w:tr>
      <w:tr w:rsidR="00000000" w:rsidRPr="006D1C05">
        <w:trPr>
          <w:cantSplit/>
        </w:trPr>
        <w:tc>
          <w:tcPr>
            <w:tcW w:w="3046" w:type="dxa"/>
          </w:tcPr>
          <w:p w:rsidR="00B72B18" w:rsidRPr="006D1C05" w:rsidRDefault="00B72B18">
            <w:pPr>
              <w:pStyle w:val="Underskrifter"/>
              <w:shd w:val="clear" w:color="000000" w:fill="auto"/>
            </w:pPr>
            <w:r w:rsidRPr="006D1C05">
              <w:t>Anneli Särnblad (s)</w:t>
            </w:r>
          </w:p>
        </w:tc>
        <w:tc>
          <w:tcPr>
            <w:tcW w:w="3046" w:type="dxa"/>
          </w:tcPr>
          <w:p w:rsidR="00B72B18" w:rsidRPr="006D1C05" w:rsidRDefault="00B72B18">
            <w:pPr>
              <w:pStyle w:val="Underskrifter"/>
              <w:shd w:val="clear" w:color="000000" w:fill="auto"/>
            </w:pPr>
            <w:r w:rsidRPr="006D1C05">
              <w:t>Börje Vestlund (s)</w:t>
            </w:r>
          </w:p>
        </w:tc>
      </w:tr>
      <w:tr w:rsidR="00000000" w:rsidRPr="006D1C05">
        <w:trPr>
          <w:cantSplit/>
        </w:trPr>
        <w:tc>
          <w:tcPr>
            <w:tcW w:w="3046" w:type="dxa"/>
          </w:tcPr>
          <w:p w:rsidR="00B72B18" w:rsidRPr="006D1C05" w:rsidRDefault="00B72B18">
            <w:pPr>
              <w:pStyle w:val="Underskrifter"/>
              <w:shd w:val="clear" w:color="000000" w:fill="auto"/>
            </w:pPr>
            <w:r w:rsidRPr="006D1C05">
              <w:t>Carina Adolfsson Elgestam (s)</w:t>
            </w:r>
          </w:p>
        </w:tc>
        <w:tc>
          <w:tcPr>
            <w:tcW w:w="3046" w:type="dxa"/>
          </w:tcPr>
          <w:p w:rsidR="00B72B18" w:rsidRPr="006D1C05" w:rsidRDefault="00B72B18">
            <w:pPr>
              <w:pStyle w:val="Underskrifter"/>
              <w:shd w:val="clear" w:color="000000" w:fill="auto"/>
            </w:pPr>
            <w:r w:rsidRPr="006D1C05">
              <w:t>Christer Adelsbo (s)</w:t>
            </w:r>
          </w:p>
        </w:tc>
      </w:tr>
      <w:tr w:rsidR="00000000" w:rsidRPr="006D1C05">
        <w:trPr>
          <w:cantSplit/>
        </w:trPr>
        <w:tc>
          <w:tcPr>
            <w:tcW w:w="3046" w:type="dxa"/>
          </w:tcPr>
          <w:p w:rsidR="00B72B18" w:rsidRPr="006D1C05" w:rsidRDefault="00B72B18">
            <w:pPr>
              <w:pStyle w:val="Underskrifter"/>
              <w:shd w:val="clear" w:color="000000" w:fill="auto"/>
            </w:pPr>
            <w:r w:rsidRPr="006D1C05">
              <w:t>Christina Axelsson (s)</w:t>
            </w:r>
          </w:p>
        </w:tc>
        <w:tc>
          <w:tcPr>
            <w:tcW w:w="3046" w:type="dxa"/>
          </w:tcPr>
          <w:p w:rsidR="00B72B18" w:rsidRPr="006D1C05" w:rsidRDefault="00B72B18">
            <w:pPr>
              <w:pStyle w:val="Underskrifter"/>
              <w:shd w:val="clear" w:color="000000" w:fill="auto"/>
            </w:pPr>
            <w:r w:rsidRPr="006D1C05">
              <w:t>Christina Oskarsson (s)</w:t>
            </w:r>
          </w:p>
        </w:tc>
      </w:tr>
      <w:tr w:rsidR="00000000" w:rsidRPr="006D1C05">
        <w:trPr>
          <w:cantSplit/>
        </w:trPr>
        <w:tc>
          <w:tcPr>
            <w:tcW w:w="3046" w:type="dxa"/>
          </w:tcPr>
          <w:p w:rsidR="00B72B18" w:rsidRPr="006D1C05" w:rsidRDefault="00B72B18">
            <w:pPr>
              <w:pStyle w:val="Underskrifter"/>
              <w:shd w:val="clear" w:color="000000" w:fill="auto"/>
            </w:pPr>
            <w:r w:rsidRPr="006D1C05">
              <w:t>Christina Zedell (s)</w:t>
            </w:r>
          </w:p>
        </w:tc>
        <w:tc>
          <w:tcPr>
            <w:tcW w:w="3046" w:type="dxa"/>
          </w:tcPr>
          <w:p w:rsidR="00B72B18" w:rsidRPr="006D1C05" w:rsidRDefault="00B72B18">
            <w:pPr>
              <w:pStyle w:val="Underskrifter"/>
              <w:shd w:val="clear" w:color="000000" w:fill="auto"/>
            </w:pPr>
            <w:r w:rsidRPr="006D1C05">
              <w:t>Claes-Göran Brandin (s)</w:t>
            </w:r>
          </w:p>
        </w:tc>
      </w:tr>
      <w:tr w:rsidR="00000000" w:rsidRPr="006D1C05">
        <w:trPr>
          <w:cantSplit/>
        </w:trPr>
        <w:tc>
          <w:tcPr>
            <w:tcW w:w="3046" w:type="dxa"/>
          </w:tcPr>
          <w:p w:rsidR="00B72B18" w:rsidRPr="006D1C05" w:rsidRDefault="00B72B18">
            <w:pPr>
              <w:pStyle w:val="Underskrifter"/>
              <w:shd w:val="clear" w:color="000000" w:fill="auto"/>
            </w:pPr>
            <w:r w:rsidRPr="006D1C05">
              <w:t>Elisebeht Markström (s)</w:t>
            </w:r>
          </w:p>
        </w:tc>
        <w:tc>
          <w:tcPr>
            <w:tcW w:w="3046" w:type="dxa"/>
          </w:tcPr>
          <w:p w:rsidR="00B72B18" w:rsidRPr="006D1C05" w:rsidRDefault="00B72B18">
            <w:pPr>
              <w:pStyle w:val="Underskrifter"/>
              <w:shd w:val="clear" w:color="000000" w:fill="auto"/>
            </w:pPr>
            <w:r w:rsidRPr="006D1C05">
              <w:t>Eva-Lena Jansson (s)</w:t>
            </w:r>
          </w:p>
        </w:tc>
      </w:tr>
      <w:tr w:rsidR="00000000" w:rsidRPr="006D1C05">
        <w:trPr>
          <w:cantSplit/>
        </w:trPr>
        <w:tc>
          <w:tcPr>
            <w:tcW w:w="3046" w:type="dxa"/>
          </w:tcPr>
          <w:p w:rsidR="00B72B18" w:rsidRPr="006D1C05" w:rsidRDefault="00B72B18">
            <w:pPr>
              <w:pStyle w:val="Underskrifter"/>
              <w:shd w:val="clear" w:color="000000" w:fill="auto"/>
            </w:pPr>
            <w:r w:rsidRPr="006D1C05">
              <w:t>Gunilla Carlsson i Hisings Backa (s)</w:t>
            </w:r>
          </w:p>
        </w:tc>
        <w:tc>
          <w:tcPr>
            <w:tcW w:w="3046" w:type="dxa"/>
          </w:tcPr>
          <w:p w:rsidR="00B72B18" w:rsidRPr="006D1C05" w:rsidRDefault="00B72B18">
            <w:pPr>
              <w:pStyle w:val="Underskrifter"/>
              <w:shd w:val="clear" w:color="000000" w:fill="auto"/>
            </w:pPr>
            <w:r w:rsidRPr="006D1C05">
              <w:t>Gunnar Sandberg (s)</w:t>
            </w:r>
          </w:p>
        </w:tc>
      </w:tr>
      <w:tr w:rsidR="00000000" w:rsidRPr="006D1C05">
        <w:trPr>
          <w:cantSplit/>
        </w:trPr>
        <w:tc>
          <w:tcPr>
            <w:tcW w:w="3046" w:type="dxa"/>
          </w:tcPr>
          <w:p w:rsidR="00B72B18" w:rsidRPr="006D1C05" w:rsidRDefault="00B72B18">
            <w:pPr>
              <w:pStyle w:val="Underskrifter"/>
              <w:shd w:val="clear" w:color="000000" w:fill="auto"/>
            </w:pPr>
            <w:r w:rsidRPr="006D1C05">
              <w:t>Göte Wahlström (s)</w:t>
            </w:r>
          </w:p>
        </w:tc>
        <w:tc>
          <w:tcPr>
            <w:tcW w:w="3046" w:type="dxa"/>
          </w:tcPr>
          <w:p w:rsidR="00B72B18" w:rsidRPr="006D1C05" w:rsidRDefault="00B72B18">
            <w:pPr>
              <w:pStyle w:val="Underskrifter"/>
              <w:shd w:val="clear" w:color="000000" w:fill="auto"/>
            </w:pPr>
            <w:r w:rsidRPr="006D1C05">
              <w:t>Hans Hoff (s)</w:t>
            </w:r>
          </w:p>
        </w:tc>
      </w:tr>
      <w:tr w:rsidR="00000000" w:rsidRPr="006D1C05">
        <w:trPr>
          <w:cantSplit/>
        </w:trPr>
        <w:tc>
          <w:tcPr>
            <w:tcW w:w="3046" w:type="dxa"/>
          </w:tcPr>
          <w:p w:rsidR="00B72B18" w:rsidRPr="006D1C05" w:rsidRDefault="00B72B18">
            <w:pPr>
              <w:pStyle w:val="Underskrifter"/>
              <w:shd w:val="clear" w:color="000000" w:fill="auto"/>
            </w:pPr>
            <w:r w:rsidRPr="006D1C05">
              <w:t>Helén Pettersson i Umeå (s)</w:t>
            </w:r>
          </w:p>
        </w:tc>
        <w:tc>
          <w:tcPr>
            <w:tcW w:w="3046" w:type="dxa"/>
          </w:tcPr>
          <w:p w:rsidR="00B72B18" w:rsidRPr="006D1C05" w:rsidRDefault="00B72B18">
            <w:pPr>
              <w:pStyle w:val="Underskrifter"/>
              <w:shd w:val="clear" w:color="000000" w:fill="auto"/>
            </w:pPr>
            <w:r w:rsidRPr="006D1C05">
              <w:t>Håkan Juholt (s)</w:t>
            </w:r>
          </w:p>
        </w:tc>
      </w:tr>
      <w:tr w:rsidR="00000000" w:rsidRPr="006D1C05">
        <w:trPr>
          <w:cantSplit/>
        </w:trPr>
        <w:tc>
          <w:tcPr>
            <w:tcW w:w="3046" w:type="dxa"/>
          </w:tcPr>
          <w:p w:rsidR="00B72B18" w:rsidRPr="006D1C05" w:rsidRDefault="00B72B18">
            <w:pPr>
              <w:pStyle w:val="Underskrifter"/>
              <w:shd w:val="clear" w:color="000000" w:fill="auto"/>
            </w:pPr>
            <w:r w:rsidRPr="006D1C05">
              <w:t>Inger Jarl Beck (s)</w:t>
            </w:r>
          </w:p>
        </w:tc>
        <w:tc>
          <w:tcPr>
            <w:tcW w:w="3046" w:type="dxa"/>
          </w:tcPr>
          <w:p w:rsidR="00B72B18" w:rsidRPr="006D1C05" w:rsidRDefault="00B72B18">
            <w:pPr>
              <w:pStyle w:val="Underskrifter"/>
              <w:shd w:val="clear" w:color="000000" w:fill="auto"/>
            </w:pPr>
            <w:r w:rsidRPr="006D1C05">
              <w:t>Jan-Olof Larsson (s)</w:t>
            </w:r>
          </w:p>
        </w:tc>
      </w:tr>
      <w:tr w:rsidR="00000000" w:rsidRPr="006D1C05">
        <w:trPr>
          <w:cantSplit/>
        </w:trPr>
        <w:tc>
          <w:tcPr>
            <w:tcW w:w="3046" w:type="dxa"/>
          </w:tcPr>
          <w:p w:rsidR="00B72B18" w:rsidRPr="006D1C05" w:rsidRDefault="00B72B18">
            <w:pPr>
              <w:pStyle w:val="Underskrifter"/>
              <w:shd w:val="clear" w:color="000000" w:fill="auto"/>
            </w:pPr>
            <w:r w:rsidRPr="006D1C05">
              <w:t>Johan Löfstrand (s)</w:t>
            </w:r>
          </w:p>
        </w:tc>
        <w:tc>
          <w:tcPr>
            <w:tcW w:w="3046" w:type="dxa"/>
          </w:tcPr>
          <w:p w:rsidR="00B72B18" w:rsidRPr="006D1C05" w:rsidRDefault="00B72B18">
            <w:pPr>
              <w:pStyle w:val="Underskrifter"/>
              <w:shd w:val="clear" w:color="000000" w:fill="auto"/>
            </w:pPr>
            <w:r w:rsidRPr="006D1C05">
              <w:t>Kerstin Engle (s)</w:t>
            </w:r>
          </w:p>
        </w:tc>
      </w:tr>
      <w:tr w:rsidR="00000000" w:rsidRPr="006D1C05">
        <w:trPr>
          <w:cantSplit/>
        </w:trPr>
        <w:tc>
          <w:tcPr>
            <w:tcW w:w="3046" w:type="dxa"/>
          </w:tcPr>
          <w:p w:rsidR="00B72B18" w:rsidRPr="006D1C05" w:rsidRDefault="00B72B18">
            <w:pPr>
              <w:pStyle w:val="Underskrifter"/>
              <w:shd w:val="clear" w:color="000000" w:fill="auto"/>
            </w:pPr>
            <w:r w:rsidRPr="006D1C05">
              <w:t>Kerstin Haglö (s)</w:t>
            </w:r>
          </w:p>
        </w:tc>
        <w:tc>
          <w:tcPr>
            <w:tcW w:w="3046" w:type="dxa"/>
          </w:tcPr>
          <w:p w:rsidR="00B72B18" w:rsidRPr="006D1C05" w:rsidRDefault="00B72B18">
            <w:pPr>
              <w:pStyle w:val="Underskrifter"/>
              <w:shd w:val="clear" w:color="000000" w:fill="auto"/>
            </w:pPr>
            <w:r w:rsidRPr="006D1C05">
              <w:t>Krister Örnfjäder (s)</w:t>
            </w:r>
          </w:p>
        </w:tc>
      </w:tr>
      <w:tr w:rsidR="00000000" w:rsidRPr="006D1C05">
        <w:trPr>
          <w:cantSplit/>
        </w:trPr>
        <w:tc>
          <w:tcPr>
            <w:tcW w:w="3046" w:type="dxa"/>
          </w:tcPr>
          <w:p w:rsidR="00B72B18" w:rsidRPr="006D1C05" w:rsidRDefault="00B72B18">
            <w:pPr>
              <w:pStyle w:val="Underskrifter"/>
              <w:shd w:val="clear" w:color="000000" w:fill="auto"/>
            </w:pPr>
            <w:r w:rsidRPr="006D1C05">
              <w:t>Kurt Kvarnström (s)</w:t>
            </w:r>
          </w:p>
        </w:tc>
        <w:tc>
          <w:tcPr>
            <w:tcW w:w="3046" w:type="dxa"/>
          </w:tcPr>
          <w:p w:rsidR="00B72B18" w:rsidRPr="006D1C05" w:rsidRDefault="00B72B18">
            <w:pPr>
              <w:pStyle w:val="Underskrifter"/>
              <w:shd w:val="clear" w:color="000000" w:fill="auto"/>
            </w:pPr>
            <w:r w:rsidRPr="006D1C05">
              <w:t>Lars Mejern Larsson (s)</w:t>
            </w:r>
          </w:p>
        </w:tc>
      </w:tr>
      <w:tr w:rsidR="00000000" w:rsidRPr="006D1C05">
        <w:trPr>
          <w:cantSplit/>
        </w:trPr>
        <w:tc>
          <w:tcPr>
            <w:tcW w:w="3046" w:type="dxa"/>
          </w:tcPr>
          <w:p w:rsidR="00B72B18" w:rsidRPr="006D1C05" w:rsidRDefault="00B72B18">
            <w:pPr>
              <w:pStyle w:val="Underskrifter"/>
              <w:shd w:val="clear" w:color="000000" w:fill="auto"/>
            </w:pPr>
            <w:r w:rsidRPr="006D1C05">
              <w:t>Lars U Granberg (s)</w:t>
            </w:r>
          </w:p>
        </w:tc>
        <w:tc>
          <w:tcPr>
            <w:tcW w:w="3046" w:type="dxa"/>
          </w:tcPr>
          <w:p w:rsidR="00B72B18" w:rsidRPr="006D1C05" w:rsidRDefault="00B72B18">
            <w:pPr>
              <w:pStyle w:val="Underskrifter"/>
              <w:shd w:val="clear" w:color="000000" w:fill="auto"/>
            </w:pPr>
            <w:r w:rsidRPr="006D1C05">
              <w:t>Leif Jakobsson (s)</w:t>
            </w:r>
          </w:p>
        </w:tc>
      </w:tr>
      <w:tr w:rsidR="00000000" w:rsidRPr="006D1C05">
        <w:trPr>
          <w:cantSplit/>
        </w:trPr>
        <w:tc>
          <w:tcPr>
            <w:tcW w:w="3046" w:type="dxa"/>
          </w:tcPr>
          <w:p w:rsidR="00B72B18" w:rsidRPr="006D1C05" w:rsidRDefault="00B72B18">
            <w:pPr>
              <w:pStyle w:val="Underskrifter"/>
              <w:shd w:val="clear" w:color="000000" w:fill="auto"/>
            </w:pPr>
            <w:r w:rsidRPr="006D1C05">
              <w:t>Leif Pettersson (s)</w:t>
            </w:r>
          </w:p>
        </w:tc>
        <w:tc>
          <w:tcPr>
            <w:tcW w:w="3046" w:type="dxa"/>
          </w:tcPr>
          <w:p w:rsidR="00B72B18" w:rsidRPr="006D1C05" w:rsidRDefault="00B72B18">
            <w:pPr>
              <w:pStyle w:val="Underskrifter"/>
              <w:shd w:val="clear" w:color="000000" w:fill="auto"/>
            </w:pPr>
            <w:r w:rsidRPr="006D1C05">
              <w:t>Lennart Axelsson (s)</w:t>
            </w:r>
          </w:p>
        </w:tc>
      </w:tr>
      <w:tr w:rsidR="00000000" w:rsidRPr="006D1C05">
        <w:trPr>
          <w:cantSplit/>
        </w:trPr>
        <w:tc>
          <w:tcPr>
            <w:tcW w:w="3046" w:type="dxa"/>
          </w:tcPr>
          <w:p w:rsidR="00B72B18" w:rsidRPr="006D1C05" w:rsidRDefault="00B72B18">
            <w:pPr>
              <w:pStyle w:val="Underskrifter"/>
              <w:shd w:val="clear" w:color="000000" w:fill="auto"/>
            </w:pPr>
            <w:r w:rsidRPr="006D1C05">
              <w:t>Michael Hagberg (s)</w:t>
            </w:r>
          </w:p>
        </w:tc>
        <w:tc>
          <w:tcPr>
            <w:tcW w:w="3046" w:type="dxa"/>
          </w:tcPr>
          <w:p w:rsidR="00B72B18" w:rsidRPr="006D1C05" w:rsidRDefault="00B72B18">
            <w:pPr>
              <w:pStyle w:val="Underskrifter"/>
              <w:shd w:val="clear" w:color="000000" w:fill="auto"/>
            </w:pPr>
            <w:r w:rsidRPr="006D1C05">
              <w:t>Monica Green (s)</w:t>
            </w:r>
          </w:p>
        </w:tc>
      </w:tr>
      <w:tr w:rsidR="00000000" w:rsidRPr="006D1C05">
        <w:trPr>
          <w:cantSplit/>
        </w:trPr>
        <w:tc>
          <w:tcPr>
            <w:tcW w:w="3046" w:type="dxa"/>
          </w:tcPr>
          <w:p w:rsidR="00B72B18" w:rsidRPr="006D1C05" w:rsidRDefault="00B72B18">
            <w:pPr>
              <w:pStyle w:val="Underskrifter"/>
              <w:shd w:val="clear" w:color="000000" w:fill="auto"/>
            </w:pPr>
            <w:r w:rsidRPr="006D1C05">
              <w:t>Peter Jonsson (s)</w:t>
            </w:r>
          </w:p>
        </w:tc>
        <w:tc>
          <w:tcPr>
            <w:tcW w:w="3046" w:type="dxa"/>
          </w:tcPr>
          <w:p w:rsidR="00B72B18" w:rsidRPr="006D1C05" w:rsidRDefault="00B72B18">
            <w:pPr>
              <w:pStyle w:val="Underskrifter"/>
              <w:shd w:val="clear" w:color="000000" w:fill="auto"/>
            </w:pPr>
            <w:r w:rsidRPr="006D1C05">
              <w:t>Raimo Pärssinen (s)</w:t>
            </w:r>
          </w:p>
        </w:tc>
      </w:tr>
      <w:tr w:rsidR="00000000" w:rsidRPr="006D1C05">
        <w:trPr>
          <w:cantSplit/>
        </w:trPr>
        <w:tc>
          <w:tcPr>
            <w:tcW w:w="3046" w:type="dxa"/>
          </w:tcPr>
          <w:p w:rsidR="00B72B18" w:rsidRPr="006D1C05" w:rsidRDefault="00B72B18">
            <w:pPr>
              <w:pStyle w:val="Underskrifter"/>
              <w:shd w:val="clear" w:color="000000" w:fill="auto"/>
            </w:pPr>
            <w:r w:rsidRPr="006D1C05">
              <w:t>Renée Jeryd (s)</w:t>
            </w:r>
          </w:p>
        </w:tc>
        <w:tc>
          <w:tcPr>
            <w:tcW w:w="3046" w:type="dxa"/>
          </w:tcPr>
          <w:p w:rsidR="00B72B18" w:rsidRPr="006D1C05" w:rsidRDefault="00B72B18">
            <w:pPr>
              <w:pStyle w:val="Underskrifter"/>
              <w:shd w:val="clear" w:color="000000" w:fill="auto"/>
            </w:pPr>
            <w:r w:rsidRPr="006D1C05">
              <w:t>Ronny Olander (s)</w:t>
            </w:r>
          </w:p>
        </w:tc>
      </w:tr>
      <w:tr w:rsidR="00000000" w:rsidRPr="006D1C05">
        <w:trPr>
          <w:cantSplit/>
        </w:trPr>
        <w:tc>
          <w:tcPr>
            <w:tcW w:w="3046" w:type="dxa"/>
          </w:tcPr>
          <w:p w:rsidR="00B72B18" w:rsidRPr="006D1C05" w:rsidRDefault="00B72B18">
            <w:pPr>
              <w:pStyle w:val="Underskrifter"/>
              <w:shd w:val="clear" w:color="000000" w:fill="auto"/>
            </w:pPr>
            <w:r w:rsidRPr="006D1C05">
              <w:t>Sonia Karlsson (s)</w:t>
            </w:r>
          </w:p>
        </w:tc>
        <w:tc>
          <w:tcPr>
            <w:tcW w:w="3046" w:type="dxa"/>
          </w:tcPr>
          <w:p w:rsidR="00B72B18" w:rsidRPr="006D1C05" w:rsidRDefault="00B72B18">
            <w:pPr>
              <w:pStyle w:val="Underskrifter"/>
              <w:shd w:val="clear" w:color="000000" w:fill="auto"/>
            </w:pPr>
            <w:r w:rsidRPr="006D1C05">
              <w:t>Sven-Erik Österberg (s)</w:t>
            </w:r>
          </w:p>
        </w:tc>
      </w:tr>
      <w:tr w:rsidR="00000000" w:rsidRPr="006D1C05">
        <w:trPr>
          <w:cantSplit/>
        </w:trPr>
        <w:tc>
          <w:tcPr>
            <w:tcW w:w="3046" w:type="dxa"/>
          </w:tcPr>
          <w:p w:rsidR="00B72B18" w:rsidRPr="006D1C05" w:rsidRDefault="00B72B18">
            <w:pPr>
              <w:pStyle w:val="Underskrifter"/>
              <w:shd w:val="clear" w:color="000000" w:fill="auto"/>
            </w:pPr>
            <w:r w:rsidRPr="006D1C05">
              <w:t>Tomas Eneroth (s)</w:t>
            </w:r>
          </w:p>
        </w:tc>
        <w:tc>
          <w:tcPr>
            <w:tcW w:w="3046" w:type="dxa"/>
          </w:tcPr>
          <w:p w:rsidR="00B72B18" w:rsidRPr="006D1C05" w:rsidRDefault="00B72B18">
            <w:pPr>
              <w:pStyle w:val="Underskrifter"/>
              <w:shd w:val="clear" w:color="000000" w:fill="auto"/>
            </w:pPr>
            <w:r w:rsidRPr="006D1C05">
              <w:t>Veronica Palm (s)</w:t>
            </w:r>
          </w:p>
        </w:tc>
      </w:tr>
      <w:tr w:rsidR="00000000" w:rsidRPr="006D1C05">
        <w:trPr>
          <w:cantSplit/>
        </w:trPr>
        <w:tc>
          <w:tcPr>
            <w:tcW w:w="3046" w:type="dxa"/>
          </w:tcPr>
          <w:p w:rsidR="00B72B18" w:rsidRPr="006D1C05" w:rsidRDefault="00B72B18">
            <w:pPr>
              <w:pStyle w:val="Underskrifter"/>
              <w:shd w:val="clear" w:color="000000" w:fill="auto"/>
            </w:pPr>
            <w:r w:rsidRPr="006D1C05">
              <w:t>Åsa Lindestam (s)</w:t>
            </w:r>
          </w:p>
        </w:tc>
        <w:tc>
          <w:tcPr>
            <w:tcW w:w="3046" w:type="dxa"/>
          </w:tcPr>
          <w:p w:rsidR="00B72B18" w:rsidRPr="006D1C05" w:rsidRDefault="00B72B18">
            <w:pPr>
              <w:pStyle w:val="Underskrifter"/>
              <w:shd w:val="clear" w:color="000000" w:fill="auto"/>
            </w:pPr>
            <w:r w:rsidRPr="006D1C05">
              <w:t>Göran Persson i Simrishamn (s)</w:t>
            </w:r>
          </w:p>
        </w:tc>
      </w:tr>
    </w:tbl>
    <w:p w:rsidR="00B72B18" w:rsidRPr="006D1C05" w:rsidRDefault="00B72B18">
      <w:pPr>
        <w:pStyle w:val="Normaltindrag"/>
        <w:shd w:val="clear" w:color="000000" w:fill="auto"/>
      </w:pPr>
    </w:p>
    <w:sectPr w:rsidR="00B72B18" w:rsidRPr="006D1C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B18" w:rsidRPr="006D1C05" w:rsidRDefault="00B72B18">
      <w:r w:rsidRPr="006D1C05">
        <w:separator/>
      </w:r>
    </w:p>
  </w:endnote>
  <w:endnote w:type="continuationSeparator" w:id="0">
    <w:p w:rsidR="00B72B18" w:rsidRPr="006D1C05" w:rsidRDefault="00B72B18">
      <w:r w:rsidRPr="006D1C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18" w:rsidRPr="006D1C05" w:rsidRDefault="006D1C05">
    <w:pPr>
      <w:pStyle w:val="Sidfot"/>
    </w:pPr>
    <w:r w:rsidRPr="006D1C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221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B18" w:rsidRDefault="00B72B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2B18" w:rsidRDefault="00B72B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18" w:rsidRPr="006D1C05" w:rsidRDefault="006D1C05">
    <w:pPr>
      <w:pStyle w:val="Sidfot"/>
    </w:pPr>
    <w:r w:rsidRPr="006D1C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259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B18" w:rsidRDefault="00B72B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2B18" w:rsidRDefault="00B72B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18" w:rsidRPr="006D1C05" w:rsidRDefault="006D1C05">
    <w:pPr>
      <w:pStyle w:val="Sidfot"/>
    </w:pPr>
    <w:r w:rsidRPr="006D1C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410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B18" w:rsidRDefault="00B72B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2B18" w:rsidRDefault="00B72B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B18" w:rsidRPr="006D1C05" w:rsidRDefault="00B72B18">
      <w:r w:rsidRPr="006D1C05">
        <w:separator/>
      </w:r>
    </w:p>
  </w:footnote>
  <w:footnote w:type="continuationSeparator" w:id="0">
    <w:p w:rsidR="00B72B18" w:rsidRPr="006D1C05" w:rsidRDefault="00B72B18">
      <w:r w:rsidRPr="006D1C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18" w:rsidRPr="006D1C05" w:rsidRDefault="006D1C05">
    <w:pPr>
      <w:pStyle w:val="Sidhuvud"/>
    </w:pPr>
    <w:r w:rsidRPr="006D1C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397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B18" w:rsidRDefault="00B72B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2B18" w:rsidRDefault="00B72B1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18" w:rsidRPr="006D1C05" w:rsidRDefault="006D1C05">
    <w:pPr>
      <w:pStyle w:val="Sidhuvud"/>
    </w:pPr>
    <w:r w:rsidRPr="006D1C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217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B18" w:rsidRDefault="00B72B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2B18" w:rsidRDefault="00B72B1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B18" w:rsidRPr="006D1C05" w:rsidRDefault="00B72B18">
    <w:pPr>
      <w:pStyle w:val="FSHNormal"/>
      <w:tabs>
        <w:tab w:val="right" w:pos="5840"/>
      </w:tabs>
    </w:pPr>
    <w:r w:rsidRPr="006D1C05">
      <w:br/>
    </w:r>
    <w:r w:rsidRPr="006D1C05">
      <w:fldChar w:fldCharType="begin" w:fldLock="1"/>
    </w:r>
    <w:r w:rsidRPr="006D1C05">
      <w:instrText xml:space="preserve"> DOCPROPERTY</w:instrText>
    </w:r>
    <w:r w:rsidRPr="006D1C05">
      <w:rPr>
        <w:sz w:val="18"/>
      </w:rPr>
      <w:instrText xml:space="preserve"> "YearUser" *\charformat </w:instrText>
    </w:r>
    <w:r w:rsidRPr="006D1C05">
      <w:fldChar w:fldCharType="separate"/>
    </w:r>
    <w:r w:rsidRPr="006D1C05">
      <w:t>2008/09</w:t>
    </w:r>
    <w:r w:rsidRPr="006D1C05">
      <w:fldChar w:fldCharType="end"/>
    </w:r>
    <w:r w:rsidRPr="006D1C05">
      <w:t xml:space="preserve"> </w:t>
    </w:r>
    <w:r w:rsidRPr="006D1C05">
      <w:tab/>
      <w:t xml:space="preserve">mnr: </w:t>
    </w:r>
    <w:r w:rsidRPr="006D1C05">
      <w:fldChar w:fldCharType="begin" w:fldLock="1"/>
    </w:r>
    <w:r w:rsidRPr="006D1C05">
      <w:instrText xml:space="preserve"> DOCPROPERTY</w:instrText>
    </w:r>
    <w:r w:rsidRPr="006D1C05">
      <w:rPr>
        <w:sz w:val="18"/>
      </w:rPr>
      <w:instrText xml:space="preserve"> "Motionsnummer" *\charformat </w:instrText>
    </w:r>
    <w:r w:rsidRPr="006D1C05">
      <w:fldChar w:fldCharType="separate"/>
    </w:r>
    <w:r w:rsidRPr="006D1C05">
      <w:t>A399</w:t>
    </w:r>
    <w:r w:rsidRPr="006D1C05">
      <w:fldChar w:fldCharType="end"/>
    </w:r>
    <w:r w:rsidRPr="006D1C05">
      <w:br/>
    </w:r>
    <w:r w:rsidRPr="006D1C05">
      <w:fldChar w:fldCharType="begin" w:fldLock="1"/>
    </w:r>
    <w:r w:rsidRPr="006D1C05">
      <w:instrText xml:space="preserve"> DOCPROPERTY</w:instrText>
    </w:r>
    <w:r w:rsidRPr="006D1C05">
      <w:rPr>
        <w:sz w:val="18"/>
      </w:rPr>
      <w:instrText xml:space="preserve"> "Samling" *\charformat </w:instrText>
    </w:r>
    <w:r w:rsidRPr="006D1C05">
      <w:fldChar w:fldCharType="end"/>
    </w:r>
    <w:r w:rsidRPr="006D1C05">
      <w:tab/>
      <w:t xml:space="preserve">pnr: </w:t>
    </w:r>
    <w:r w:rsidRPr="006D1C05">
      <w:fldChar w:fldCharType="begin" w:fldLock="1"/>
    </w:r>
    <w:r w:rsidRPr="006D1C05">
      <w:instrText xml:space="preserve"> DOCPROPERTY</w:instrText>
    </w:r>
    <w:r w:rsidRPr="006D1C05">
      <w:rPr>
        <w:sz w:val="18"/>
      </w:rPr>
      <w:instrText xml:space="preserve"> "Partinummer" *\charformat </w:instrText>
    </w:r>
    <w:r w:rsidRPr="006D1C05">
      <w:fldChar w:fldCharType="separate"/>
    </w:r>
    <w:r w:rsidRPr="006D1C05">
      <w:t>s27139</w:t>
    </w:r>
    <w:r w:rsidRPr="006D1C05">
      <w:fldChar w:fldCharType="end"/>
    </w:r>
  </w:p>
  <w:p w:rsidR="00B72B18" w:rsidRPr="006D1C05" w:rsidRDefault="00B72B18">
    <w:pPr>
      <w:pStyle w:val="FSHRub1"/>
    </w:pPr>
    <w:r w:rsidRPr="006D1C05">
      <w:t>Motion till riksdagen</w:t>
    </w:r>
    <w:r w:rsidRPr="006D1C05">
      <w:br/>
    </w:r>
    <w:r w:rsidRPr="006D1C05">
      <w:fldChar w:fldCharType="begin" w:fldLock="1"/>
    </w:r>
    <w:r w:rsidRPr="006D1C05">
      <w:instrText xml:space="preserve"> DOCPROPERTY "YearUser" *\charformat </w:instrText>
    </w:r>
    <w:r w:rsidRPr="006D1C05">
      <w:fldChar w:fldCharType="separate"/>
    </w:r>
    <w:r w:rsidRPr="006D1C05">
      <w:t>2008/09</w:t>
    </w:r>
    <w:r w:rsidRPr="006D1C05">
      <w:fldChar w:fldCharType="end"/>
    </w:r>
    <w:r w:rsidRPr="006D1C05">
      <w:t>:</w:t>
    </w:r>
    <w:r w:rsidRPr="006D1C05">
      <w:fldChar w:fldCharType="begin" w:fldLock="1"/>
    </w:r>
    <w:r w:rsidRPr="006D1C05">
      <w:instrText xml:space="preserve"> DOCPROPERTY "Motionsnummer" *\charformat </w:instrText>
    </w:r>
    <w:r w:rsidRPr="006D1C05">
      <w:fldChar w:fldCharType="separate"/>
    </w:r>
    <w:r w:rsidRPr="006D1C05">
      <w:t>A399</w:t>
    </w:r>
    <w:r w:rsidRPr="006D1C05">
      <w:fldChar w:fldCharType="end"/>
    </w:r>
  </w:p>
  <w:p w:rsidR="00B72B18" w:rsidRPr="006D1C05" w:rsidRDefault="00B72B18">
    <w:pPr>
      <w:pStyle w:val="FSHNormalS5"/>
    </w:pPr>
    <w:r w:rsidRPr="006D1C05">
      <w:fldChar w:fldCharType="begin" w:fldLock="1"/>
    </w:r>
    <w:r w:rsidRPr="006D1C05">
      <w:instrText xml:space="preserve"> DOCPROPERTY "MotionarText" *\charformat </w:instrText>
    </w:r>
    <w:r w:rsidRPr="006D1C05">
      <w:fldChar w:fldCharType="separate"/>
    </w:r>
    <w:r w:rsidRPr="006D1C05">
      <w:t>av Caroline  Helmersson-Olsson m.fl. (s)</w:t>
    </w:r>
    <w:r w:rsidRPr="006D1C05">
      <w:fldChar w:fldCharType="end"/>
    </w:r>
    <w:r w:rsidRPr="006D1C05">
      <w:br/>
    </w:r>
    <w:r w:rsidRPr="006D1C05">
      <w:fldChar w:fldCharType="begin" w:fldLock="1"/>
    </w:r>
    <w:r w:rsidRPr="006D1C05">
      <w:instrText xml:space="preserve"> DOCPROPERTY "SvarFrasKort" *\charformat </w:instrText>
    </w:r>
    <w:r w:rsidRPr="006D1C05">
      <w:fldChar w:fldCharType="end"/>
    </w:r>
  </w:p>
  <w:p w:rsidR="00B72B18" w:rsidRPr="006D1C05" w:rsidRDefault="00B72B18">
    <w:pPr>
      <w:pStyle w:val="FSHTitel"/>
    </w:pPr>
    <w:r w:rsidRPr="006D1C05">
      <w:fldChar w:fldCharType="begin" w:fldLock="1"/>
    </w:r>
    <w:r w:rsidRPr="006D1C05">
      <w:instrText xml:space="preserve"> DOCPROPERTY</w:instrText>
    </w:r>
    <w:r w:rsidRPr="006D1C05">
      <w:rPr>
        <w:sz w:val="18"/>
      </w:rPr>
      <w:instrText xml:space="preserve"> "RubrikSvar" *\charformat </w:instrText>
    </w:r>
    <w:r w:rsidRPr="006D1C05">
      <w:fldChar w:fldCharType="separate"/>
    </w:r>
    <w:r w:rsidRPr="006D1C05">
      <w:t>A-kassan</w:t>
    </w:r>
    <w:r w:rsidRPr="006D1C05">
      <w:fldChar w:fldCharType="end"/>
    </w:r>
  </w:p>
  <w:p w:rsidR="00B72B18" w:rsidRPr="006D1C05" w:rsidRDefault="00B72B18">
    <w:pPr>
      <w:pStyle w:val="Normal00"/>
    </w:pPr>
  </w:p>
  <w:p w:rsidR="00B72B18" w:rsidRPr="006D1C05" w:rsidRDefault="00B72B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9224920">
    <w:abstractNumId w:val="8"/>
  </w:num>
  <w:num w:numId="2" w16cid:durableId="2132170300">
    <w:abstractNumId w:val="9"/>
  </w:num>
  <w:num w:numId="3" w16cid:durableId="246958856">
    <w:abstractNumId w:val="8"/>
  </w:num>
  <w:num w:numId="4" w16cid:durableId="784155478">
    <w:abstractNumId w:val="9"/>
  </w:num>
  <w:num w:numId="5" w16cid:durableId="2095390833">
    <w:abstractNumId w:val="13"/>
  </w:num>
  <w:num w:numId="6" w16cid:durableId="1133445523">
    <w:abstractNumId w:val="10"/>
  </w:num>
  <w:num w:numId="7" w16cid:durableId="178006391">
    <w:abstractNumId w:val="11"/>
  </w:num>
  <w:num w:numId="8" w16cid:durableId="2004701393">
    <w:abstractNumId w:val="12"/>
  </w:num>
  <w:num w:numId="9" w16cid:durableId="936402385">
    <w:abstractNumId w:val="8"/>
  </w:num>
  <w:num w:numId="10" w16cid:durableId="1808083716">
    <w:abstractNumId w:val="3"/>
  </w:num>
  <w:num w:numId="11" w16cid:durableId="1869945326">
    <w:abstractNumId w:val="2"/>
  </w:num>
  <w:num w:numId="12" w16cid:durableId="1710765024">
    <w:abstractNumId w:val="1"/>
  </w:num>
  <w:num w:numId="13" w16cid:durableId="1178890946">
    <w:abstractNumId w:val="0"/>
  </w:num>
  <w:num w:numId="14" w16cid:durableId="1245919117">
    <w:abstractNumId w:val="9"/>
  </w:num>
  <w:num w:numId="15" w16cid:durableId="1390113547">
    <w:abstractNumId w:val="7"/>
  </w:num>
  <w:num w:numId="16" w16cid:durableId="949631243">
    <w:abstractNumId w:val="6"/>
  </w:num>
  <w:num w:numId="17" w16cid:durableId="228422174">
    <w:abstractNumId w:val="5"/>
  </w:num>
  <w:num w:numId="18" w16cid:durableId="1206453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E90D663-0999-486C-9B07-B0E2B832915D},{4FF5EAB4-A55C-44C2-A9F4-CBC0FF005A1C},{622BAC93-598F-4CA9-AD94-75479E0DCA7F},{9A5E592E-5AED-4597-A102-9913986F01D0},{8C3EC858-7F68-4FA3-8A98-4E77EC8BCEA1},{E33618BE-6E34-4B8F-8F3F-2D6B0B8CA0A8},{F862D198-27F7-48B9-A0E6-F542C19DBB78},{B5A71645-7CE9-4CF2-9B0D-B8EF37E8CE0F},{90EB44D1-F259-42E3-B2FF-B3EA988BF735},{64BFB186-912B-43C6-819C-7D7CD0A57AD0},{FCBB1D1D-DA71-44FB-8C92-3111F9EDC77F},{7B1181B9-0938-47D5-A0C4-C49B64785AB8},{01BDF579-471C-4239-90B2-2FAC506BC556},{12313DE3-0ED4-48A9-946A-0B9E4D3263E3},{B956ED79-82BF-4E87-9D1C-0C5F8EC760E3},{4F01CF0C-53D4-4C7A-B501-69C90218D11F},{CA7D3CBE-D579-4C0A-9167-C63078DC176D},{6251CDF2-4482-4ECE-AB35-35FAE7AFD832},{DC6FF83B-20A2-436F-B4AD-3DC357958031},{6C8EA419-EA53-4D0D-85B4-7E9172F2D162},{90172A82-B962-4B39-89A8-3101D074E46F},{CCAC6468-8162-4A2D-A13D-54F31474AE3C},{2A510361-2DB0-49A0-A348-7593CE268EB9},{6FACB04C-86F2-49FF-BDF3-B03F6F08AF65},{57CD29E7-110F-4BBE-9894-3DBADDDF9B12},{913ECFEA-3CBC-48C9-A9B4-3509B8B5DE6D},{D13B8A42-4E53-4123-8AC8-76C1986C47BF},{09A98EE4-04BA-4B7B-8EDC-B2375F16CE1F},{478801B6-AB79-467A-B419-2178545A01F4},{48F8F7AC-85D3-4E3C-82E7-6395CE9B8C18},{6B3FDFA4-2A8F-43C6-9666-D2940B5F9B8E},{CDFAFDBA-F7AA-453E-A28A-E048DC9605A3},{099D78A8-D549-43A5-883F-469923DCA1D3},{90DE8CB7-4529-46A3-B9CA-8FC406FE53F4},{1BC77BF2-1434-48AB-A11D-A22928463538},{452D8401-E789-4AD7-BDFD-997D6CAC822B},{D360312F-B36A-4B0C-884D-0625A443D06F},{9CE1604A-7828-4758-B2FC-12AD948C363E},{39F7915D-E142-47B1-A92C-2D584BF557C0},{F0F46440-DF61-4518-B0DB-CFE2EC079DF9},{3AE19472-61BC-4D27-950A-CDDC8BE74CDB},{042520C7-60F5-4483-8053-858F5CC61EA2},{A9FDCBAD-C520-44DD-BD41-38A8429276DE},{FAAD9B30-D646-4250-B865-90521500BADD},{ECF24086-060A-448A-BD41-1DF5E0E9B70B}"/>
  </w:docVars>
  <w:rsids>
    <w:rsidRoot w:val="00906908"/>
    <w:rsid w:val="006D1C05"/>
    <w:rsid w:val="00906908"/>
    <w:rsid w:val="00B72B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8FAE69-02C9-4735-9247-7BBAD7E8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3394</Characters>
  <Application>Microsoft Office Word</Application>
  <DocSecurity>4</DocSecurity>
  <Lines>96</Lines>
  <Paragraphs>66</Paragraphs>
  <ScaleCrop>false</ScaleCrop>
  <HeadingPairs>
    <vt:vector size="2" baseType="variant">
      <vt:variant>
        <vt:lpstr>Rubrik</vt:lpstr>
      </vt:variant>
      <vt:variant>
        <vt:i4>1</vt:i4>
      </vt:variant>
    </vt:vector>
  </HeadingPairs>
  <TitlesOfParts>
    <vt:vector size="1" baseType="lpstr">
      <vt:lpstr>s27139</vt:lpstr>
    </vt:vector>
  </TitlesOfParts>
  <Company>Riksdagen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s27139</dc:title>
  <dc:subject>s27139</dc:subject>
  <dc:creator>Riksdagen</dc:creator>
  <cp:keywords>Riksdagen</cp:keywords>
  <dc:description>TKG-ktrl, MSMQ4mb, PersReg-Distribution mm b-&gt;ny fplogga c-&gt;nygamla s-rosen</dc:description>
  <cp:lastModifiedBy>Lars Brink</cp:lastModifiedBy>
  <cp:revision>2</cp:revision>
  <cp:lastPrinted>2009-02-06T08:19:00Z</cp:lastPrinted>
  <dcterms:created xsi:type="dcterms:W3CDTF">2025-12-17T14:04:00Z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45</vt:lpwstr>
  </property>
  <property fmtid="{D5CDD505-2E9C-101B-9397-08002B2CF9AE}" pid="25" name="MotionarText">
    <vt:lpwstr>av Caroline  Helmersson-Olsson m.fl. (s)</vt:lpwstr>
  </property>
  <property fmtid="{D5CDD505-2E9C-101B-9397-08002B2CF9AE}" pid="26" name="MotionarLista">
    <vt:lpwstr>Helmersson-Olsson, Caroline  (s)\Gille, Agneta (s)\Eriksson, Alf (s)\Karlsson, Anders (s)\Johansson, Ann-Kristine (s)\Särnblad, Anneli (s)\Vestlund, Börje (s)\Adolfsson Elgestam, Carina (s)\Adelsbo, Christer (s)\Axelsson, Christina (s)\</vt:lpwstr>
  </property>
  <property fmtid="{D5CDD505-2E9C-101B-9397-08002B2CF9AE}" pid="27" name="MotionarLista1">
    <vt:lpwstr>Oskarsson, Christina (s)\Zedell, Christina (s)\Brandin, Claes-Göran (s)\Markström, Elisebeht (s)\Jansson, Eva-Lena (s)\Carlsson i Hisings Backa, Gunilla (s)\Sandberg, Gunnar (s)\Wahlström, Göte (s)\Hoff, Hans (s)\Pettersson i Umeå, Helén (s)\</vt:lpwstr>
  </property>
  <property fmtid="{D5CDD505-2E9C-101B-9397-08002B2CF9AE}" pid="28" name="MotionarLista2">
    <vt:lpwstr>Juholt, Håkan (s)\Jarl Beck, Inger (s)\Larsson, Jan-Olof (s)\Löfstrand, Johan (s)\Engle, Kerstin (s)\Haglö, Kerstin (s)\Örnfjäder, Krister (s)\Kvarnström, Kurt (s)\Larsson, Lars Mejern (s)\Granberg, Lars U (s)\Jakobsson, Leif (s)\Pettersson, Leif (s)\</vt:lpwstr>
  </property>
  <property fmtid="{D5CDD505-2E9C-101B-9397-08002B2CF9AE}" pid="29" name="MotionarLista3">
    <vt:lpwstr>Axelsson, Lennart (s)\Hagberg, Michael (s)\Green, Monica (s)\Jonsson, Peter (s)\Pärssinen, Raimo (s)\Jeryd, Renée (s)\Olander, Ronny (s)\Karlsson, Sonia (s)\Österberg, Sven-Erik (s)\Eneroth, Tomas (s)\Palm, Veronica (s)\Lindestam, Åsa (s)\</vt:lpwstr>
  </property>
  <property fmtid="{D5CDD505-2E9C-101B-9397-08002B2CF9AE}" pid="30" name="MotionarLotus">
    <vt:lpwstr>Caroline Helmersson-Olsson (s), Agneta Gille (s), Alf Eriksson (s), Anders Karlsson (s), Ann-Kristine Johansson (s), Anneli Särnblad (s), Börje Vestlund (s), Carina Adolfsson Elgestam (s), Christer Adelsbo (s), Christina Axelsson (s), Christina Oskarsson </vt:lpwstr>
  </property>
  <property fmtid="{D5CDD505-2E9C-101B-9397-08002B2CF9AE}" pid="31" name="MotionarLotus1">
    <vt:lpwstr>(s), Christina Zedell (s), Claes-Göran Brandin (s), Elisebeht Markström (s), Eva-Lena Jansson (s), Gunilla Carlsson i Hisings Backa (s), Gunnar Sandberg (s), Göte Wahlström (s), Hans Hoff (s), Helén Pettersson i Umeå (s), Håkan Juholt (s), Inger Jarl Beck</vt:lpwstr>
  </property>
  <property fmtid="{D5CDD505-2E9C-101B-9397-08002B2CF9AE}" pid="32" name="MotionarLotus2">
    <vt:lpwstr> (s), Jan-Olof Larsson (s), Johan Löfstrand (s), Kerstin Engle (s), Kerstin Haglö (s), Krister Örnfjäder (s), Kurt Kvarnström (s), Lars Mejern Larsson (s), Lars U Granberg (s), Leif Jakobsson (s), Leif Pettersson (s), Lennart Axelsson (s), Michael Hagberg</vt:lpwstr>
  </property>
  <property fmtid="{D5CDD505-2E9C-101B-9397-08002B2CF9AE}" pid="33" name="MotionarLotus3">
    <vt:lpwstr> (s), Monica Green (s), Peter Jonsson (s), Raimo Pärssinen (s), Renée Jeryd (s), Ronny Olander (s), Sonia Karlsson (s), Sven-Erik Österberg (s), Tomas Eneroth (s), Veronica Palm (s), Åsa Lindestam (s), Göran Persson i Simrishamn (s)</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20082009000000000115000271390069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20082009000000000115000271390069</vt:lpwstr>
  </property>
  <property fmtid="{D5CDD505-2E9C-101B-9397-08002B2CF9AE}" pid="50" name="nummer">
    <vt:lpwstr>399</vt:lpwstr>
  </property>
  <property fmtid="{D5CDD505-2E9C-101B-9397-08002B2CF9AE}" pid="51" name="utskottsbeteckning">
    <vt:lpwstr>A</vt:lpwstr>
  </property>
  <property fmtid="{D5CDD505-2E9C-101B-9397-08002B2CF9AE}" pid="52" name="GlobalUID">
    <vt:lpwstr>{840B73D2-AC51-4938-8720-BC4C522FDE3E}</vt:lpwstr>
  </property>
  <property fmtid="{D5CDD505-2E9C-101B-9397-08002B2CF9AE}" pid="53" name="Överföringar">
    <vt:i4>0</vt:i4>
  </property>
  <property fmtid="{D5CDD505-2E9C-101B-9397-08002B2CF9AE}" pid="54" name="Checksum">
    <vt:lpwstr>*0018148871963*</vt:lpwstr>
  </property>
  <property fmtid="{D5CDD505-2E9C-101B-9397-08002B2CF9AE}" pid="55" name="skuggnummer">
    <vt:lpwstr>3498</vt:lpwstr>
  </property>
  <property fmtid="{D5CDD505-2E9C-101B-9397-08002B2CF9AE}" pid="56" name="urixVersion">
    <vt:lpwstr>3.2.0.8</vt:lpwstr>
  </property>
  <property fmtid="{D5CDD505-2E9C-101B-9397-08002B2CF9AE}" pid="57" name="urixOrigin">
    <vt:lpwstr>090402 19:39:06.040</vt:lpwstr>
  </property>
  <property fmtid="{D5CDD505-2E9C-101B-9397-08002B2CF9AE}" pid="58" name="urixGuid">
    <vt:lpwstr>{DE3179E9-BDCE-4DC8-AC1F-8A4703285F01}</vt:lpwstr>
  </property>
</Properties>
</file>