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A8CAAC" w14:textId="77777777">
        <w:tc>
          <w:tcPr>
            <w:tcW w:w="2268" w:type="dxa"/>
          </w:tcPr>
          <w:p w14:paraId="7C2BBC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EEB5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BD97E0" w14:textId="77777777">
        <w:tc>
          <w:tcPr>
            <w:tcW w:w="2268" w:type="dxa"/>
          </w:tcPr>
          <w:p w14:paraId="1A740E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4D47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981829" w14:textId="77777777">
        <w:tc>
          <w:tcPr>
            <w:tcW w:w="3402" w:type="dxa"/>
            <w:gridSpan w:val="2"/>
          </w:tcPr>
          <w:p w14:paraId="50784F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7DAE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CA30E2" w14:textId="77777777">
        <w:tc>
          <w:tcPr>
            <w:tcW w:w="2268" w:type="dxa"/>
          </w:tcPr>
          <w:p w14:paraId="57E38A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490824" w14:textId="02436380" w:rsidR="006E4E11" w:rsidRPr="00ED583F" w:rsidRDefault="008254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1C2D44">
              <w:rPr>
                <w:sz w:val="20"/>
              </w:rPr>
              <w:t>Dnr</w:t>
            </w:r>
            <w:r w:rsidR="001C2D44" w:rsidRPr="00DA4E6F">
              <w:rPr>
                <w:sz w:val="20"/>
              </w:rPr>
              <w:t xml:space="preserve"> Ju2016/03787</w:t>
            </w:r>
            <w:r w:rsidR="00942982">
              <w:rPr>
                <w:sz w:val="20"/>
              </w:rPr>
              <w:t>/POL</w:t>
            </w:r>
          </w:p>
        </w:tc>
      </w:tr>
      <w:tr w:rsidR="006E4E11" w14:paraId="51DE4128" w14:textId="77777777">
        <w:tc>
          <w:tcPr>
            <w:tcW w:w="2268" w:type="dxa"/>
          </w:tcPr>
          <w:p w14:paraId="4AC225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329D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BF1531F" w14:textId="77777777">
        <w:trPr>
          <w:trHeight w:val="284"/>
        </w:trPr>
        <w:tc>
          <w:tcPr>
            <w:tcW w:w="4911" w:type="dxa"/>
          </w:tcPr>
          <w:p w14:paraId="567685A1" w14:textId="77777777" w:rsidR="006E4E11" w:rsidRDefault="008254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F2CBA76" w14:textId="77777777">
        <w:trPr>
          <w:trHeight w:val="284"/>
        </w:trPr>
        <w:tc>
          <w:tcPr>
            <w:tcW w:w="4911" w:type="dxa"/>
          </w:tcPr>
          <w:p w14:paraId="140E99BE" w14:textId="77777777" w:rsidR="006E4E11" w:rsidRDefault="008254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B7918A7" w14:textId="77777777">
        <w:trPr>
          <w:trHeight w:val="284"/>
        </w:trPr>
        <w:tc>
          <w:tcPr>
            <w:tcW w:w="4911" w:type="dxa"/>
          </w:tcPr>
          <w:p w14:paraId="41F9E9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9B384" w14:textId="77777777">
        <w:trPr>
          <w:trHeight w:val="284"/>
        </w:trPr>
        <w:tc>
          <w:tcPr>
            <w:tcW w:w="4911" w:type="dxa"/>
          </w:tcPr>
          <w:p w14:paraId="5FB390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B5F3A" w14:textId="77777777">
        <w:trPr>
          <w:trHeight w:val="284"/>
        </w:trPr>
        <w:tc>
          <w:tcPr>
            <w:tcW w:w="4911" w:type="dxa"/>
          </w:tcPr>
          <w:p w14:paraId="375887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D814EF" w14:textId="77777777">
        <w:trPr>
          <w:trHeight w:val="284"/>
        </w:trPr>
        <w:tc>
          <w:tcPr>
            <w:tcW w:w="4911" w:type="dxa"/>
          </w:tcPr>
          <w:p w14:paraId="18910E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D079C3" w14:textId="77777777">
        <w:trPr>
          <w:trHeight w:val="284"/>
        </w:trPr>
        <w:tc>
          <w:tcPr>
            <w:tcW w:w="4911" w:type="dxa"/>
          </w:tcPr>
          <w:p w14:paraId="6FA7BB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709A4E" w14:textId="77777777">
        <w:trPr>
          <w:trHeight w:val="284"/>
        </w:trPr>
        <w:tc>
          <w:tcPr>
            <w:tcW w:w="4911" w:type="dxa"/>
          </w:tcPr>
          <w:p w14:paraId="28DBEF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1C8F7E" w14:textId="77777777">
        <w:trPr>
          <w:trHeight w:val="284"/>
        </w:trPr>
        <w:tc>
          <w:tcPr>
            <w:tcW w:w="4911" w:type="dxa"/>
          </w:tcPr>
          <w:p w14:paraId="32DC5E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B9A4B9" w14:textId="77777777" w:rsidR="006E4E11" w:rsidRDefault="008254D3">
      <w:pPr>
        <w:framePr w:w="4400" w:h="2523" w:wrap="notBeside" w:vAnchor="page" w:hAnchor="page" w:x="6453" w:y="2445"/>
        <w:ind w:left="142"/>
      </w:pPr>
      <w:r>
        <w:t>Till riksdagen</w:t>
      </w:r>
    </w:p>
    <w:p w14:paraId="69F11FC7" w14:textId="77777777" w:rsidR="006E4E11" w:rsidRDefault="008254D3" w:rsidP="008254D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2015/16:1207 av Jonas Jacobsson </w:t>
      </w:r>
      <w:proofErr w:type="spellStart"/>
      <w:r>
        <w:t>Gjörtler</w:t>
      </w:r>
      <w:proofErr w:type="spellEnd"/>
      <w:r>
        <w:t xml:space="preserve"> (M) Väntetid för pass</w:t>
      </w:r>
    </w:p>
    <w:p w14:paraId="625CF593" w14:textId="77777777" w:rsidR="006E4E11" w:rsidRDefault="006E4E11">
      <w:pPr>
        <w:pStyle w:val="RKnormal"/>
      </w:pPr>
    </w:p>
    <w:bookmarkEnd w:id="0"/>
    <w:p w14:paraId="4D5DFB2A" w14:textId="03067824" w:rsidR="008254D3" w:rsidRDefault="008254D3" w:rsidP="008254D3">
      <w:pPr>
        <w:overflowPunct/>
        <w:spacing w:line="240" w:lineRule="auto"/>
        <w:textAlignment w:val="auto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p</w:t>
      </w:r>
      <w:r w:rsidRPr="008254D3">
        <w:t>å vilket sätt jag avser att säkerställa att väntetiderna för att få pass i Skåne avsevärt kortas.</w:t>
      </w:r>
    </w:p>
    <w:p w14:paraId="11D066DA" w14:textId="77777777" w:rsidR="008018AA" w:rsidRDefault="008018AA" w:rsidP="008254D3">
      <w:pPr>
        <w:overflowPunct/>
        <w:spacing w:line="240" w:lineRule="auto"/>
        <w:textAlignment w:val="auto"/>
      </w:pPr>
    </w:p>
    <w:p w14:paraId="512D9169" w14:textId="7A79D0A2" w:rsidR="0022621B" w:rsidRPr="006A34AC" w:rsidRDefault="00167E70" w:rsidP="0022621B">
      <w:pPr>
        <w:pStyle w:val="RKnormal"/>
      </w:pPr>
      <w:r>
        <w:t xml:space="preserve">Som jag konstaterat i tidigare frågesvar har </w:t>
      </w:r>
      <w:r w:rsidRPr="006A34AC">
        <w:t xml:space="preserve">över 1,5 miljoner pass </w:t>
      </w:r>
      <w:r>
        <w:t>utfärdats</w:t>
      </w:r>
      <w:r w:rsidR="0022621B" w:rsidRPr="006A34AC">
        <w:t xml:space="preserve"> av Polismyndigheten </w:t>
      </w:r>
      <w:r>
        <w:t xml:space="preserve">under </w:t>
      </w:r>
      <w:r w:rsidRPr="006A34AC">
        <w:t xml:space="preserve">2015 </w:t>
      </w:r>
      <w:r w:rsidR="0022621B" w:rsidRPr="006A34AC">
        <w:t xml:space="preserve">och trycket på passexpeditionerna har </w:t>
      </w:r>
      <w:r w:rsidR="00F22C1F" w:rsidRPr="006A34AC">
        <w:t xml:space="preserve">under </w:t>
      </w:r>
      <w:r w:rsidR="00F22C1F">
        <w:t>innevarande år</w:t>
      </w:r>
      <w:r w:rsidR="00F22C1F" w:rsidRPr="006A34AC">
        <w:t xml:space="preserve"> </w:t>
      </w:r>
      <w:r w:rsidR="0022621B" w:rsidRPr="006A34AC">
        <w:t xml:space="preserve">ökat, inte minst i Skåne. Införandet i januari 2016 av </w:t>
      </w:r>
      <w:proofErr w:type="spellStart"/>
      <w:r w:rsidR="0022621B" w:rsidRPr="006A34AC">
        <w:t>id-kontroller</w:t>
      </w:r>
      <w:proofErr w:type="spellEnd"/>
      <w:r w:rsidR="0022621B" w:rsidRPr="006A34AC">
        <w:t xml:space="preserve"> från Danmark till Sverige kan ha medfört att fler svenskar väljer att använda pass för att styrka sin identitet och det är inte osannolikt att detta har påverkat antalet ansökningar. </w:t>
      </w:r>
      <w:r w:rsidR="00235D94" w:rsidRPr="006A34AC">
        <w:t xml:space="preserve">Som Jonas Jacobsson </w:t>
      </w:r>
      <w:proofErr w:type="spellStart"/>
      <w:r w:rsidR="00235D94" w:rsidRPr="006A34AC">
        <w:t>Gjörtler</w:t>
      </w:r>
      <w:proofErr w:type="spellEnd"/>
      <w:r w:rsidR="00235D94" w:rsidRPr="006A34AC">
        <w:t xml:space="preserve"> noterar </w:t>
      </w:r>
      <w:r w:rsidR="0022621B" w:rsidRPr="006A34AC">
        <w:t xml:space="preserve">brukar </w:t>
      </w:r>
      <w:r w:rsidR="00235D94" w:rsidRPr="006A34AC">
        <w:t xml:space="preserve">dessutom </w:t>
      </w:r>
      <w:r w:rsidR="0022621B" w:rsidRPr="006A34AC">
        <w:t xml:space="preserve">passansökningarna öka i antal inför och under sommarmånaderna. </w:t>
      </w:r>
    </w:p>
    <w:p w14:paraId="5C304322" w14:textId="77777777" w:rsidR="0022621B" w:rsidRPr="006A34AC" w:rsidRDefault="0022621B" w:rsidP="0022621B">
      <w:pPr>
        <w:pStyle w:val="RKnormal"/>
      </w:pPr>
    </w:p>
    <w:p w14:paraId="428C4EF6" w14:textId="166E3874" w:rsidR="0022621B" w:rsidRPr="006A34AC" w:rsidRDefault="003F06EE" w:rsidP="0022621B">
      <w:pPr>
        <w:pStyle w:val="RKnormal"/>
      </w:pPr>
      <w:r>
        <w:t xml:space="preserve">Det är </w:t>
      </w:r>
      <w:r w:rsidR="0022621B" w:rsidRPr="006A34AC">
        <w:t xml:space="preserve">Polismyndighetens ansvar att se till att handläggningstiderna för pass blir så korta som möjligt genom att disponera sina resurser ändamålsenligt och tillhandahålla tekniska lösningar som underlättar och effektiviserar handläggningen. </w:t>
      </w:r>
    </w:p>
    <w:p w14:paraId="1BBE0484" w14:textId="77777777" w:rsidR="0022621B" w:rsidRPr="006A34AC" w:rsidRDefault="0022621B" w:rsidP="0022621B">
      <w:pPr>
        <w:pStyle w:val="RKnormal"/>
      </w:pPr>
    </w:p>
    <w:p w14:paraId="297968B4" w14:textId="686C77DA" w:rsidR="008254D3" w:rsidRDefault="0022621B" w:rsidP="00223262">
      <w:pPr>
        <w:pStyle w:val="RKnormal"/>
      </w:pPr>
      <w:r w:rsidRPr="006A34AC">
        <w:t>Väntetiderna för passansökan är väldigt långa i Skåne, vilket givetvis är beklagligt. Jag utgår ifrån att Polismyn</w:t>
      </w:r>
      <w:r w:rsidR="00CC1378">
        <w:t xml:space="preserve">digheten vidtar de åtgärder som </w:t>
      </w:r>
      <w:r w:rsidRPr="006A34AC">
        <w:t xml:space="preserve">krävs för att säkerställa att svenska medborgare kan få sina pass inom rimlig tid. Jag kommer att fortsätta följa polisens arbete i denna fråga. </w:t>
      </w:r>
    </w:p>
    <w:p w14:paraId="31B29131" w14:textId="77777777" w:rsidR="008254D3" w:rsidRDefault="008254D3">
      <w:pPr>
        <w:pStyle w:val="RKnormal"/>
      </w:pPr>
    </w:p>
    <w:p w14:paraId="2A78C970" w14:textId="7CE26FEF" w:rsidR="008254D3" w:rsidRDefault="008254D3">
      <w:pPr>
        <w:pStyle w:val="RKnormal"/>
      </w:pPr>
      <w:r w:rsidRPr="008254D3">
        <w:t>Stockholm den 2</w:t>
      </w:r>
      <w:r w:rsidR="00DA4E6F">
        <w:t>4</w:t>
      </w:r>
      <w:r>
        <w:t xml:space="preserve"> maj 2016</w:t>
      </w:r>
    </w:p>
    <w:p w14:paraId="76D48FD9" w14:textId="77777777" w:rsidR="008254D3" w:rsidRDefault="008254D3">
      <w:pPr>
        <w:pStyle w:val="RKnormal"/>
      </w:pPr>
    </w:p>
    <w:p w14:paraId="539F6095" w14:textId="77777777" w:rsidR="008254D3" w:rsidRDefault="008254D3">
      <w:pPr>
        <w:pStyle w:val="RKnormal"/>
      </w:pPr>
    </w:p>
    <w:p w14:paraId="24490B6C" w14:textId="77777777" w:rsidR="008254D3" w:rsidRDefault="008254D3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8254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B20C7" w14:textId="77777777" w:rsidR="008254D3" w:rsidRDefault="008254D3">
      <w:r>
        <w:separator/>
      </w:r>
    </w:p>
  </w:endnote>
  <w:endnote w:type="continuationSeparator" w:id="0">
    <w:p w14:paraId="1B28E371" w14:textId="77777777" w:rsidR="008254D3" w:rsidRDefault="008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7F92A" w14:textId="77777777" w:rsidR="008254D3" w:rsidRDefault="008254D3">
      <w:r>
        <w:separator/>
      </w:r>
    </w:p>
  </w:footnote>
  <w:footnote w:type="continuationSeparator" w:id="0">
    <w:p w14:paraId="51C99A8D" w14:textId="77777777" w:rsidR="008254D3" w:rsidRDefault="00825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2A8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3E919C" w14:textId="77777777">
      <w:trPr>
        <w:cantSplit/>
      </w:trPr>
      <w:tc>
        <w:tcPr>
          <w:tcW w:w="3119" w:type="dxa"/>
        </w:tcPr>
        <w:p w14:paraId="7896EB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D74A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5C83F0" w14:textId="77777777" w:rsidR="00E80146" w:rsidRDefault="00E80146">
          <w:pPr>
            <w:pStyle w:val="Sidhuvud"/>
            <w:ind w:right="360"/>
          </w:pPr>
        </w:p>
      </w:tc>
    </w:tr>
  </w:tbl>
  <w:p w14:paraId="7164FE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47C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ABDD94" w14:textId="77777777">
      <w:trPr>
        <w:cantSplit/>
      </w:trPr>
      <w:tc>
        <w:tcPr>
          <w:tcW w:w="3119" w:type="dxa"/>
        </w:tcPr>
        <w:p w14:paraId="367E40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8F2E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FD9E3A" w14:textId="77777777" w:rsidR="00E80146" w:rsidRDefault="00E80146">
          <w:pPr>
            <w:pStyle w:val="Sidhuvud"/>
            <w:ind w:right="360"/>
          </w:pPr>
        </w:p>
      </w:tc>
    </w:tr>
  </w:tbl>
  <w:p w14:paraId="03604DB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123D6" w14:textId="08689428" w:rsidR="008254D3" w:rsidRDefault="008254D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D4D4BA" wp14:editId="4D8BD49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8AE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C3AA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8117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5CFB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D3"/>
    <w:rsid w:val="00150384"/>
    <w:rsid w:val="00160901"/>
    <w:rsid w:val="00167E70"/>
    <w:rsid w:val="001805B7"/>
    <w:rsid w:val="001C2D44"/>
    <w:rsid w:val="00223262"/>
    <w:rsid w:val="0022621B"/>
    <w:rsid w:val="00235D94"/>
    <w:rsid w:val="0032797A"/>
    <w:rsid w:val="00355C8D"/>
    <w:rsid w:val="00367B1C"/>
    <w:rsid w:val="003F06EE"/>
    <w:rsid w:val="004A328D"/>
    <w:rsid w:val="0058762B"/>
    <w:rsid w:val="006A34AC"/>
    <w:rsid w:val="006E4E11"/>
    <w:rsid w:val="007242A3"/>
    <w:rsid w:val="007A6855"/>
    <w:rsid w:val="008018AA"/>
    <w:rsid w:val="008254D3"/>
    <w:rsid w:val="0092027A"/>
    <w:rsid w:val="00942982"/>
    <w:rsid w:val="00955E31"/>
    <w:rsid w:val="00992E72"/>
    <w:rsid w:val="00AF26D1"/>
    <w:rsid w:val="00CC1378"/>
    <w:rsid w:val="00D133D7"/>
    <w:rsid w:val="00DA4E6F"/>
    <w:rsid w:val="00E80146"/>
    <w:rsid w:val="00E904D0"/>
    <w:rsid w:val="00EC25F9"/>
    <w:rsid w:val="00ED583F"/>
    <w:rsid w:val="00F22C1F"/>
    <w:rsid w:val="00F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CD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6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62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6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62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ef4e7e1d-d066-46fa-b226-13f1a4db9de5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15828-3E6F-4803-9D5C-FB30E12DAF9E}"/>
</file>

<file path=customXml/itemProps2.xml><?xml version="1.0" encoding="utf-8"?>
<ds:datastoreItem xmlns:ds="http://schemas.openxmlformats.org/officeDocument/2006/customXml" ds:itemID="{B7F2BA67-6F70-4EE1-AF5F-37B80678C93D}"/>
</file>

<file path=customXml/itemProps3.xml><?xml version="1.0" encoding="utf-8"?>
<ds:datastoreItem xmlns:ds="http://schemas.openxmlformats.org/officeDocument/2006/customXml" ds:itemID="{74EEA7B7-7CC6-4B6B-B2E0-188E980D2170}"/>
</file>

<file path=customXml/itemProps4.xml><?xml version="1.0" encoding="utf-8"?>
<ds:datastoreItem xmlns:ds="http://schemas.openxmlformats.org/officeDocument/2006/customXml" ds:itemID="{B7F2BA67-6F70-4EE1-AF5F-37B80678C9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52936E-97A5-4830-BA1E-AD9CCA44B5B1}"/>
</file>

<file path=customXml/itemProps6.xml><?xml version="1.0" encoding="utf-8"?>
<ds:datastoreItem xmlns:ds="http://schemas.openxmlformats.org/officeDocument/2006/customXml" ds:itemID="{B7F2BA67-6F70-4EE1-AF5F-37B80678C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Teglund</dc:creator>
  <cp:lastModifiedBy>Lena Mångs</cp:lastModifiedBy>
  <cp:revision>16</cp:revision>
  <cp:lastPrinted>2000-01-21T12:02:00Z</cp:lastPrinted>
  <dcterms:created xsi:type="dcterms:W3CDTF">2016-05-13T08:18:00Z</dcterms:created>
  <dcterms:modified xsi:type="dcterms:W3CDTF">2016-05-23T07:55:00Z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37c07846-9461-411b-a676-0bd2f059d757</vt:lpwstr>
  </property>
</Properties>
</file>