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B8A5AB" w14:textId="77777777">
        <w:tc>
          <w:tcPr>
            <w:tcW w:w="2268" w:type="dxa"/>
          </w:tcPr>
          <w:p w14:paraId="34728D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9BD8C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714B38" w14:textId="77777777">
        <w:tc>
          <w:tcPr>
            <w:tcW w:w="2268" w:type="dxa"/>
          </w:tcPr>
          <w:p w14:paraId="31B877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DA9A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8C96A8" w14:textId="77777777">
        <w:tc>
          <w:tcPr>
            <w:tcW w:w="3402" w:type="dxa"/>
            <w:gridSpan w:val="2"/>
          </w:tcPr>
          <w:p w14:paraId="4A5F65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BD4F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35FE5D" w14:textId="77777777">
        <w:tc>
          <w:tcPr>
            <w:tcW w:w="2268" w:type="dxa"/>
          </w:tcPr>
          <w:p w14:paraId="297C74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669349" w14:textId="768624AF" w:rsidR="00E55CA4" w:rsidRPr="00E55CA4" w:rsidRDefault="00E55CA4" w:rsidP="00E55CA4">
            <w:pPr>
              <w:pStyle w:val="Oformateradtext"/>
              <w:framePr w:w="5035" w:h="1644" w:wrap="notBeside" w:vAnchor="page" w:hAnchor="page" w:x="6573" w:y="721"/>
              <w:rPr>
                <w:sz w:val="20"/>
                <w:szCs w:val="20"/>
              </w:rPr>
            </w:pPr>
            <w:r w:rsidRPr="00E55CA4">
              <w:rPr>
                <w:sz w:val="20"/>
                <w:szCs w:val="20"/>
              </w:rPr>
              <w:t>N201</w:t>
            </w:r>
            <w:r w:rsidR="00C80903">
              <w:rPr>
                <w:sz w:val="20"/>
                <w:szCs w:val="20"/>
              </w:rPr>
              <w:t>7/00830</w:t>
            </w:r>
            <w:r w:rsidRPr="00E55CA4">
              <w:rPr>
                <w:sz w:val="20"/>
                <w:szCs w:val="20"/>
              </w:rPr>
              <w:t xml:space="preserve">/SB. </w:t>
            </w:r>
          </w:p>
          <w:p w14:paraId="269B0C5C" w14:textId="43DB1C4C" w:rsidR="006E4E11" w:rsidRPr="00ED583F" w:rsidRDefault="006E4E11" w:rsidP="00E55CA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04CCD7A" w14:textId="77777777">
        <w:tc>
          <w:tcPr>
            <w:tcW w:w="2268" w:type="dxa"/>
          </w:tcPr>
          <w:p w14:paraId="236C00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5E78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8D62A9" w14:textId="77777777">
        <w:trPr>
          <w:trHeight w:val="284"/>
        </w:trPr>
        <w:tc>
          <w:tcPr>
            <w:tcW w:w="4911" w:type="dxa"/>
          </w:tcPr>
          <w:p w14:paraId="3D7390F9" w14:textId="77777777" w:rsidR="006E4E11" w:rsidRDefault="007459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8219DFB" w14:textId="77777777">
        <w:trPr>
          <w:trHeight w:val="284"/>
        </w:trPr>
        <w:tc>
          <w:tcPr>
            <w:tcW w:w="4911" w:type="dxa"/>
          </w:tcPr>
          <w:p w14:paraId="6C0EA01E" w14:textId="77777777" w:rsidR="006E4E11" w:rsidRDefault="007459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AF675ED" w14:textId="77777777">
        <w:trPr>
          <w:trHeight w:val="284"/>
        </w:trPr>
        <w:tc>
          <w:tcPr>
            <w:tcW w:w="4911" w:type="dxa"/>
          </w:tcPr>
          <w:p w14:paraId="0CB65C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9E0A64" w14:textId="77777777">
        <w:trPr>
          <w:trHeight w:val="284"/>
        </w:trPr>
        <w:tc>
          <w:tcPr>
            <w:tcW w:w="4911" w:type="dxa"/>
          </w:tcPr>
          <w:p w14:paraId="6C16F4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AB6F77" w14:textId="77777777">
        <w:trPr>
          <w:trHeight w:val="284"/>
        </w:trPr>
        <w:tc>
          <w:tcPr>
            <w:tcW w:w="4911" w:type="dxa"/>
          </w:tcPr>
          <w:p w14:paraId="15016C7B" w14:textId="4420698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064CE1" w14:textId="77777777">
        <w:trPr>
          <w:trHeight w:val="284"/>
        </w:trPr>
        <w:tc>
          <w:tcPr>
            <w:tcW w:w="4911" w:type="dxa"/>
          </w:tcPr>
          <w:p w14:paraId="35E01E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276D4C" w14:textId="77777777">
        <w:trPr>
          <w:trHeight w:val="284"/>
        </w:trPr>
        <w:tc>
          <w:tcPr>
            <w:tcW w:w="4911" w:type="dxa"/>
          </w:tcPr>
          <w:p w14:paraId="76C059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BAA52B" w14:textId="77777777">
        <w:trPr>
          <w:trHeight w:val="284"/>
        </w:trPr>
        <w:tc>
          <w:tcPr>
            <w:tcW w:w="4911" w:type="dxa"/>
          </w:tcPr>
          <w:p w14:paraId="1F98EC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B8FFDD" w14:textId="77777777">
        <w:trPr>
          <w:trHeight w:val="284"/>
        </w:trPr>
        <w:tc>
          <w:tcPr>
            <w:tcW w:w="4911" w:type="dxa"/>
          </w:tcPr>
          <w:p w14:paraId="3B5F43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3CACCE" w14:textId="77777777" w:rsidR="006E4E11" w:rsidRDefault="007459DA">
      <w:pPr>
        <w:framePr w:w="4400" w:h="2523" w:wrap="notBeside" w:vAnchor="page" w:hAnchor="page" w:x="6453" w:y="2445"/>
        <w:ind w:left="142"/>
      </w:pPr>
      <w:r>
        <w:t>Till riksdagen</w:t>
      </w:r>
    </w:p>
    <w:p w14:paraId="06BE4DC8" w14:textId="09986D5F" w:rsidR="006E4E11" w:rsidRDefault="007459DA" w:rsidP="007459DA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Pr="00262EEF">
        <w:rPr>
          <w:szCs w:val="22"/>
        </w:rPr>
        <w:t xml:space="preserve">fråga </w:t>
      </w:r>
      <w:r w:rsidR="00C90A8F">
        <w:rPr>
          <w:rFonts w:cs="TimesNewRomanPS-BoldMT"/>
          <w:bCs/>
          <w:szCs w:val="22"/>
          <w:lang w:eastAsia="sv-SE"/>
        </w:rPr>
        <w:t>2016/17:787</w:t>
      </w:r>
      <w:r w:rsidR="00913DE1">
        <w:rPr>
          <w:rFonts w:cs="TimesNewRomanPS-BoldMT"/>
          <w:bCs/>
          <w:szCs w:val="22"/>
          <w:lang w:eastAsia="sv-SE"/>
        </w:rPr>
        <w:t xml:space="preserve"> </w:t>
      </w:r>
      <w:r w:rsidR="00EB4AD4">
        <w:t xml:space="preserve">av </w:t>
      </w:r>
      <w:r w:rsidR="00C90A8F">
        <w:t>Robert Halef (KD) Bristande tillgänglighet hos SJ</w:t>
      </w:r>
    </w:p>
    <w:p w14:paraId="4DBA9732" w14:textId="77777777" w:rsidR="006E4E11" w:rsidRDefault="006E4E11">
      <w:pPr>
        <w:pStyle w:val="RKnormal"/>
      </w:pPr>
    </w:p>
    <w:p w14:paraId="7A173E93" w14:textId="54EC50BF" w:rsidR="0014616E" w:rsidRDefault="00C90A8F" w:rsidP="009706B6">
      <w:pPr>
        <w:pStyle w:val="RKnormal"/>
      </w:pPr>
      <w:r>
        <w:t>Robert Halef har frågat mig vilka åtgärder jag avser vidta för att säkerställa att SJ AB:s resor tillgängliggörs för alla</w:t>
      </w:r>
      <w:r w:rsidR="007459DA">
        <w:t>.</w:t>
      </w:r>
    </w:p>
    <w:p w14:paraId="3A49265D" w14:textId="77777777" w:rsidR="00C90A8F" w:rsidRDefault="00C90A8F" w:rsidP="006B59A3"/>
    <w:p w14:paraId="1A9A2F3A" w14:textId="56DAC6CE" w:rsidR="00C90A8F" w:rsidRDefault="00C90A8F" w:rsidP="006B59A3">
      <w:r w:rsidRPr="00C90A8F">
        <w:t xml:space="preserve">Den 11 januari 2017 införde SJ AB en separat serviceavgift om 100 kr per beställning i SJ AB:s manuella kanaler. Samtidigt sänktes </w:t>
      </w:r>
      <w:r>
        <w:t xml:space="preserve">dock </w:t>
      </w:r>
      <w:r w:rsidRPr="00C90A8F">
        <w:t xml:space="preserve">bokningsavgiften från </w:t>
      </w:r>
      <w:r w:rsidR="00C80903">
        <w:t xml:space="preserve">tolv procent till fyra procent vilket innebär att det för ett flertal </w:t>
      </w:r>
      <w:r w:rsidR="00C80903" w:rsidRPr="00C80903">
        <w:t>kunder blir</w:t>
      </w:r>
      <w:r w:rsidR="00C80903">
        <w:t xml:space="preserve"> ett lägre biljettpris</w:t>
      </w:r>
      <w:r w:rsidR="00C80903" w:rsidRPr="00C80903">
        <w:t>.</w:t>
      </w:r>
    </w:p>
    <w:p w14:paraId="50FF860C" w14:textId="77777777" w:rsidR="00C90A8F" w:rsidRDefault="00C90A8F" w:rsidP="006B59A3"/>
    <w:p w14:paraId="6B625D35" w14:textId="7A9D075B" w:rsidR="006B59A3" w:rsidRDefault="00C80903" w:rsidP="006B59A3">
      <w:r>
        <w:t xml:space="preserve">En majoritet </w:t>
      </w:r>
      <w:r w:rsidR="00913DE1">
        <w:t xml:space="preserve">av alla tågbiljetter </w:t>
      </w:r>
      <w:r>
        <w:t>köps i</w:t>
      </w:r>
      <w:r w:rsidR="000A51F6">
        <w:t xml:space="preserve"> </w:t>
      </w:r>
      <w:r>
        <w:t xml:space="preserve">dag </w:t>
      </w:r>
      <w:r w:rsidR="00913DE1">
        <w:t xml:space="preserve">digitalt på webben, i appen eller i biljettautomat. </w:t>
      </w:r>
      <w:r w:rsidR="006B59A3">
        <w:t xml:space="preserve">Färre än var tjugonde biljett köps med personlig service i någon resebutik eller via telefon. </w:t>
      </w:r>
      <w:r w:rsidR="00F6043C">
        <w:t>Utöver kortbetalning så samarbetar SJ AB med ombud. Det innebär att man kan köpa tågbiljetter och få hjälp med personlig service på cirka 600 försäljningsställen runt om i landet</w:t>
      </w:r>
      <w:r>
        <w:t xml:space="preserve"> och f</w:t>
      </w:r>
      <w:r w:rsidR="004A549B">
        <w:t>örutom</w:t>
      </w:r>
      <w:r w:rsidR="00F6043C">
        <w:t xml:space="preserve"> ombuden så säljer även traditionella resebyråer tågresor. </w:t>
      </w:r>
    </w:p>
    <w:p w14:paraId="5B113DF7" w14:textId="77777777" w:rsidR="006B59A3" w:rsidRDefault="006B59A3" w:rsidP="009706B6">
      <w:pPr>
        <w:pStyle w:val="RKnormal"/>
      </w:pPr>
    </w:p>
    <w:p w14:paraId="1D77777E" w14:textId="60994E0B" w:rsidR="00FE4EDD" w:rsidRDefault="00A175C2" w:rsidP="009706B6">
      <w:pPr>
        <w:pStyle w:val="RKnormal"/>
      </w:pPr>
      <w:r>
        <w:t xml:space="preserve">Jag har inhämtat från SJ AB att de kunder som önskar </w:t>
      </w:r>
      <w:r w:rsidR="006B59A3">
        <w:t xml:space="preserve">har möjlighet att få </w:t>
      </w:r>
      <w:r>
        <w:t>hjälp av SJ AB:s medarbetare att själva köpa sina biljetter</w:t>
      </w:r>
      <w:r w:rsidR="007B65B7">
        <w:t xml:space="preserve">, via biljettautomat, på sj.se eller i SJ AB:s app. Ingen serviceavgift tas då ut och kunden vet inför nästa köp hur det fungerar. Erbjudande om hjälp till självbetjäning </w:t>
      </w:r>
      <w:r w:rsidR="003F6D33">
        <w:t xml:space="preserve">lämnas i både resebutik och via tonval på telefon. </w:t>
      </w:r>
      <w:r w:rsidR="00847A88">
        <w:t>Vidare har personer med funktionsnedsättning</w:t>
      </w:r>
      <w:r w:rsidR="006B59A3">
        <w:t xml:space="preserve"> en egen kontaktväg till SJ Servicecenter där ingen serviceavgift tas ut. </w:t>
      </w:r>
    </w:p>
    <w:p w14:paraId="4D91AF34" w14:textId="77777777" w:rsidR="006B59A3" w:rsidRDefault="006B59A3" w:rsidP="009706B6">
      <w:pPr>
        <w:pStyle w:val="RKnormal"/>
      </w:pPr>
    </w:p>
    <w:p w14:paraId="1A3A20DE" w14:textId="77777777" w:rsidR="00E02E28" w:rsidRDefault="003F6D33" w:rsidP="003F6D33">
      <w:pPr>
        <w:pStyle w:val="RKnormal"/>
      </w:pPr>
      <w:r>
        <w:t xml:space="preserve">SJ AB förvaltas av regeringen genom Regeringskansliet, Näringsdepartementet. Det är dock SJ AB:s styrelse och ledning som ansvarar för den löpande förvaltningen av bolagets operativa verksamhet. Jag har fullt förtroende för SJ AB:s styrelse och ledning och finner inte </w:t>
      </w:r>
    </w:p>
    <w:p w14:paraId="5C57C7BA" w14:textId="77777777" w:rsidR="00E02E28" w:rsidRDefault="00E02E28" w:rsidP="003F6D33">
      <w:pPr>
        <w:pStyle w:val="RKnormal"/>
      </w:pPr>
    </w:p>
    <w:p w14:paraId="2E96108D" w14:textId="77777777" w:rsidR="00E02E28" w:rsidRDefault="00E02E28" w:rsidP="003F6D33">
      <w:pPr>
        <w:pStyle w:val="RKnormal"/>
      </w:pPr>
    </w:p>
    <w:p w14:paraId="4E05ACDD" w14:textId="77777777" w:rsidR="00E02E28" w:rsidRDefault="00E02E28" w:rsidP="003F6D33">
      <w:pPr>
        <w:pStyle w:val="RKnormal"/>
      </w:pPr>
    </w:p>
    <w:p w14:paraId="4AC58A9A" w14:textId="77777777" w:rsidR="00E02E28" w:rsidRDefault="00E02E28" w:rsidP="003F6D33">
      <w:pPr>
        <w:pStyle w:val="RKnormal"/>
      </w:pPr>
    </w:p>
    <w:p w14:paraId="15610DCE" w14:textId="430BAB28" w:rsidR="003F6D33" w:rsidRDefault="003F6D33" w:rsidP="003F6D33">
      <w:pPr>
        <w:pStyle w:val="RKnormal"/>
      </w:pPr>
      <w:r>
        <w:lastRenderedPageBreak/>
        <w:t>anledning att vidta några åt</w:t>
      </w:r>
      <w:r w:rsidR="00C90A8F">
        <w:t>gärder med anledning av frågan</w:t>
      </w:r>
      <w:r>
        <w:t xml:space="preserve">. </w:t>
      </w:r>
    </w:p>
    <w:p w14:paraId="58035392" w14:textId="77777777" w:rsidR="003F6D33" w:rsidRDefault="003F6D33" w:rsidP="003F6D33">
      <w:pPr>
        <w:pStyle w:val="RKnormal"/>
      </w:pPr>
    </w:p>
    <w:p w14:paraId="1AFA9E86" w14:textId="3FC36C1B" w:rsidR="003F6D33" w:rsidRDefault="0014616E" w:rsidP="003F6D33">
      <w:pPr>
        <w:pStyle w:val="RKnormal"/>
      </w:pPr>
      <w:r>
        <w:t>S</w:t>
      </w:r>
      <w:r w:rsidR="00C80903">
        <w:t>tockholm den 6</w:t>
      </w:r>
      <w:r w:rsidR="003F6D33">
        <w:t xml:space="preserve"> </w:t>
      </w:r>
      <w:r w:rsidR="00F6043C">
        <w:t>februari</w:t>
      </w:r>
      <w:r>
        <w:t xml:space="preserve"> 2017</w:t>
      </w:r>
    </w:p>
    <w:p w14:paraId="1BA03EDE" w14:textId="77777777" w:rsidR="003F6D33" w:rsidRDefault="003F6D33" w:rsidP="003F6D33">
      <w:pPr>
        <w:pStyle w:val="RKnormal"/>
      </w:pPr>
    </w:p>
    <w:p w14:paraId="6D98895C" w14:textId="77777777" w:rsidR="003F6D33" w:rsidRDefault="003F6D33" w:rsidP="003F6D33">
      <w:pPr>
        <w:pStyle w:val="RKnormal"/>
      </w:pPr>
      <w:bookmarkStart w:id="0" w:name="_GoBack"/>
      <w:bookmarkEnd w:id="0"/>
    </w:p>
    <w:p w14:paraId="0B2FEC5A" w14:textId="0FDA8FE7" w:rsidR="00FE4EDD" w:rsidRDefault="003F6D33" w:rsidP="003F6D33">
      <w:pPr>
        <w:pStyle w:val="RKnormal"/>
      </w:pPr>
      <w:r>
        <w:t>Mikael Damberg</w:t>
      </w:r>
    </w:p>
    <w:p w14:paraId="488AE86D" w14:textId="77777777" w:rsidR="00FE4EDD" w:rsidRDefault="00FE4EDD" w:rsidP="009706B6">
      <w:pPr>
        <w:pStyle w:val="RKnormal"/>
      </w:pPr>
    </w:p>
    <w:p w14:paraId="25C3036B" w14:textId="7DF544A1" w:rsidR="00645B61" w:rsidRDefault="00645B61" w:rsidP="009706B6">
      <w:pPr>
        <w:pStyle w:val="RKnormal"/>
      </w:pPr>
    </w:p>
    <w:p w14:paraId="564E976C" w14:textId="77777777" w:rsidR="009706B6" w:rsidRDefault="009706B6" w:rsidP="009706B6">
      <w:pPr>
        <w:pStyle w:val="RKnormal"/>
      </w:pPr>
    </w:p>
    <w:p w14:paraId="428952D3" w14:textId="77777777" w:rsidR="007459DA" w:rsidRDefault="007459DA">
      <w:pPr>
        <w:pStyle w:val="RKnormal"/>
      </w:pPr>
    </w:p>
    <w:sectPr w:rsidR="007459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DD8F9" w14:textId="77777777" w:rsidR="007459DA" w:rsidRDefault="007459DA">
      <w:r>
        <w:separator/>
      </w:r>
    </w:p>
  </w:endnote>
  <w:endnote w:type="continuationSeparator" w:id="0">
    <w:p w14:paraId="3DEFCF14" w14:textId="77777777" w:rsidR="007459DA" w:rsidRDefault="0074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16D38" w14:textId="77777777" w:rsidR="007459DA" w:rsidRDefault="007459DA">
      <w:r>
        <w:separator/>
      </w:r>
    </w:p>
  </w:footnote>
  <w:footnote w:type="continuationSeparator" w:id="0">
    <w:p w14:paraId="4B214268" w14:textId="77777777" w:rsidR="007459DA" w:rsidRDefault="0074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6D5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2E2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AFDAF3" w14:textId="77777777">
      <w:trPr>
        <w:cantSplit/>
      </w:trPr>
      <w:tc>
        <w:tcPr>
          <w:tcW w:w="3119" w:type="dxa"/>
        </w:tcPr>
        <w:p w14:paraId="74A7A9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2B62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687727" w14:textId="77777777" w:rsidR="00E80146" w:rsidRDefault="00E80146">
          <w:pPr>
            <w:pStyle w:val="Sidhuvud"/>
            <w:ind w:right="360"/>
          </w:pPr>
        </w:p>
      </w:tc>
    </w:tr>
  </w:tbl>
  <w:p w14:paraId="7D6F76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4EB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6BE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C0721B" w14:textId="77777777">
      <w:trPr>
        <w:cantSplit/>
      </w:trPr>
      <w:tc>
        <w:tcPr>
          <w:tcW w:w="3119" w:type="dxa"/>
        </w:tcPr>
        <w:p w14:paraId="3425DB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5EDB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13E837" w14:textId="77777777" w:rsidR="00E80146" w:rsidRDefault="00E80146">
          <w:pPr>
            <w:pStyle w:val="Sidhuvud"/>
            <w:ind w:right="360"/>
          </w:pPr>
        </w:p>
      </w:tc>
    </w:tr>
  </w:tbl>
  <w:p w14:paraId="28E62D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40611" w14:textId="7AA77F9F" w:rsidR="007459DA" w:rsidRDefault="007459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FB9005" wp14:editId="04097A5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9D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A77E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BE6C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4F69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DA"/>
    <w:rsid w:val="000773CF"/>
    <w:rsid w:val="000A51F6"/>
    <w:rsid w:val="0014616E"/>
    <w:rsid w:val="00150384"/>
    <w:rsid w:val="00160901"/>
    <w:rsid w:val="001805B7"/>
    <w:rsid w:val="001A6BEE"/>
    <w:rsid w:val="00262EEF"/>
    <w:rsid w:val="00367B1C"/>
    <w:rsid w:val="003F6D33"/>
    <w:rsid w:val="00461492"/>
    <w:rsid w:val="004A328D"/>
    <w:rsid w:val="004A549B"/>
    <w:rsid w:val="0058762B"/>
    <w:rsid w:val="005D3591"/>
    <w:rsid w:val="00645B61"/>
    <w:rsid w:val="006B59A3"/>
    <w:rsid w:val="006E4E11"/>
    <w:rsid w:val="007242A3"/>
    <w:rsid w:val="00742651"/>
    <w:rsid w:val="007459DA"/>
    <w:rsid w:val="00757E11"/>
    <w:rsid w:val="007A6855"/>
    <w:rsid w:val="007B65B7"/>
    <w:rsid w:val="0084435D"/>
    <w:rsid w:val="00847A88"/>
    <w:rsid w:val="00913DE1"/>
    <w:rsid w:val="0092027A"/>
    <w:rsid w:val="00955E31"/>
    <w:rsid w:val="009706B6"/>
    <w:rsid w:val="00992E72"/>
    <w:rsid w:val="00A175C2"/>
    <w:rsid w:val="00AF26D1"/>
    <w:rsid w:val="00BE7622"/>
    <w:rsid w:val="00C619B9"/>
    <w:rsid w:val="00C80903"/>
    <w:rsid w:val="00C90A8F"/>
    <w:rsid w:val="00D133D7"/>
    <w:rsid w:val="00DC0D9D"/>
    <w:rsid w:val="00E02E28"/>
    <w:rsid w:val="00E04C06"/>
    <w:rsid w:val="00E55CA4"/>
    <w:rsid w:val="00E80146"/>
    <w:rsid w:val="00E904D0"/>
    <w:rsid w:val="00EB4AD4"/>
    <w:rsid w:val="00EC25F9"/>
    <w:rsid w:val="00ED583F"/>
    <w:rsid w:val="00F6043C"/>
    <w:rsid w:val="00F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AD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35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55CA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55CA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1A6B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35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55CA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55CA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1A6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4f2009a7-5dd9-4153-9086-450ca31fc6bb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D9C80-8DC5-4DBC-821B-52C9749D06B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875C087-2D6D-42E0-8B15-3E81FB9AE5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EB5430-9D25-4A4B-95A6-1351AB6EEBE6}"/>
</file>

<file path=customXml/itemProps4.xml><?xml version="1.0" encoding="utf-8"?>
<ds:datastoreItem xmlns:ds="http://schemas.openxmlformats.org/officeDocument/2006/customXml" ds:itemID="{009CB97E-B7FF-4526-BECD-00B4EE41628D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9dd3602-e05d-49ea-aac2-bc5d23a2fafc"/>
  </ds:schemaRefs>
</ds:datastoreItem>
</file>

<file path=customXml/itemProps5.xml><?xml version="1.0" encoding="utf-8"?>
<ds:datastoreItem xmlns:ds="http://schemas.openxmlformats.org/officeDocument/2006/customXml" ds:itemID="{453B1DF7-8970-4A82-A461-26B906CB2A9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2FE80A0-0F0F-4155-82BA-B1DEA755E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Magnusson</dc:creator>
  <cp:lastModifiedBy>Helena Malmborg</cp:lastModifiedBy>
  <cp:revision>3</cp:revision>
  <cp:lastPrinted>2017-02-02T15:19:00Z</cp:lastPrinted>
  <dcterms:created xsi:type="dcterms:W3CDTF">2017-02-03T14:16:00Z</dcterms:created>
  <dcterms:modified xsi:type="dcterms:W3CDTF">2017-02-03T14:22:00Z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e96c8a41-e769-4b2a-9e79-089796812cca</vt:lpwstr>
  </property>
</Properties>
</file>