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EFF374" w14:textId="77777777">
        <w:tc>
          <w:tcPr>
            <w:tcW w:w="2268" w:type="dxa"/>
          </w:tcPr>
          <w:p w14:paraId="4ED12E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9F916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6327A6" w14:textId="77777777">
        <w:tc>
          <w:tcPr>
            <w:tcW w:w="2268" w:type="dxa"/>
          </w:tcPr>
          <w:p w14:paraId="575BA6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FDEC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71B2F6" w14:textId="77777777">
        <w:tc>
          <w:tcPr>
            <w:tcW w:w="3402" w:type="dxa"/>
            <w:gridSpan w:val="2"/>
          </w:tcPr>
          <w:p w14:paraId="37F4EB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F343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42B296" w14:textId="77777777">
        <w:tc>
          <w:tcPr>
            <w:tcW w:w="2268" w:type="dxa"/>
          </w:tcPr>
          <w:p w14:paraId="68EB4D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1A412A" w14:textId="77777777" w:rsidR="006E4E11" w:rsidRPr="00ED583F" w:rsidRDefault="009B3D9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U2015/3024/SF</w:t>
            </w:r>
          </w:p>
        </w:tc>
      </w:tr>
      <w:tr w:rsidR="006E4E11" w14:paraId="3304B41E" w14:textId="77777777">
        <w:tc>
          <w:tcPr>
            <w:tcW w:w="2268" w:type="dxa"/>
          </w:tcPr>
          <w:p w14:paraId="11CA0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42C8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01E884" w14:textId="77777777">
        <w:trPr>
          <w:trHeight w:val="284"/>
        </w:trPr>
        <w:tc>
          <w:tcPr>
            <w:tcW w:w="4911" w:type="dxa"/>
          </w:tcPr>
          <w:p w14:paraId="567EAEBA" w14:textId="77777777" w:rsidR="006E4E11" w:rsidRDefault="009B3D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D22FD61" w14:textId="77777777">
        <w:trPr>
          <w:trHeight w:val="284"/>
        </w:trPr>
        <w:tc>
          <w:tcPr>
            <w:tcW w:w="4911" w:type="dxa"/>
          </w:tcPr>
          <w:p w14:paraId="4541ECB7" w14:textId="77777777" w:rsidR="006E4E11" w:rsidRDefault="009B3D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660E9C79" w14:textId="77777777">
        <w:trPr>
          <w:trHeight w:val="284"/>
        </w:trPr>
        <w:tc>
          <w:tcPr>
            <w:tcW w:w="4911" w:type="dxa"/>
          </w:tcPr>
          <w:p w14:paraId="125F1E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A0AB4A" w14:textId="77777777">
        <w:trPr>
          <w:trHeight w:val="284"/>
        </w:trPr>
        <w:tc>
          <w:tcPr>
            <w:tcW w:w="4911" w:type="dxa"/>
          </w:tcPr>
          <w:p w14:paraId="5995A9D1" w14:textId="03F1B48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61580F" w14:textId="77777777">
        <w:trPr>
          <w:trHeight w:val="284"/>
        </w:trPr>
        <w:tc>
          <w:tcPr>
            <w:tcW w:w="4911" w:type="dxa"/>
          </w:tcPr>
          <w:p w14:paraId="77D813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60B36" w14:textId="77777777">
        <w:trPr>
          <w:trHeight w:val="284"/>
        </w:trPr>
        <w:tc>
          <w:tcPr>
            <w:tcW w:w="4911" w:type="dxa"/>
          </w:tcPr>
          <w:p w14:paraId="2C7C17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F27244" w14:textId="77777777">
        <w:trPr>
          <w:trHeight w:val="284"/>
        </w:trPr>
        <w:tc>
          <w:tcPr>
            <w:tcW w:w="4911" w:type="dxa"/>
          </w:tcPr>
          <w:p w14:paraId="2A38D9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B3707" w14:textId="77777777">
        <w:trPr>
          <w:trHeight w:val="284"/>
        </w:trPr>
        <w:tc>
          <w:tcPr>
            <w:tcW w:w="4911" w:type="dxa"/>
          </w:tcPr>
          <w:p w14:paraId="2D167F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597853" w14:textId="77777777">
        <w:trPr>
          <w:trHeight w:val="284"/>
        </w:trPr>
        <w:tc>
          <w:tcPr>
            <w:tcW w:w="4911" w:type="dxa"/>
          </w:tcPr>
          <w:p w14:paraId="3BEAE4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69E3CB" w14:textId="77777777" w:rsidR="006E4E11" w:rsidRDefault="009B3D91">
      <w:pPr>
        <w:framePr w:w="4400" w:h="2523" w:wrap="notBeside" w:vAnchor="page" w:hAnchor="page" w:x="6453" w:y="2445"/>
        <w:ind w:left="142"/>
      </w:pPr>
      <w:r>
        <w:t>Till riksdagen</w:t>
      </w:r>
    </w:p>
    <w:p w14:paraId="75549BD7" w14:textId="77777777" w:rsidR="006E4E11" w:rsidRDefault="009B3D91" w:rsidP="009B3D91">
      <w:pPr>
        <w:pStyle w:val="RKrubrik"/>
        <w:pBdr>
          <w:bottom w:val="single" w:sz="4" w:space="1" w:color="auto"/>
        </w:pBdr>
        <w:spacing w:before="0" w:after="0"/>
      </w:pPr>
      <w:r>
        <w:t>Svar på fråga 2014/15:532 av Betty Malmberg (M) Höjd bidragsnivå för vissa lärarutbildningar</w:t>
      </w:r>
    </w:p>
    <w:p w14:paraId="49EB70AE" w14:textId="77777777" w:rsidR="006E4E11" w:rsidRDefault="006E4E11">
      <w:pPr>
        <w:pStyle w:val="RKnormal"/>
      </w:pPr>
    </w:p>
    <w:p w14:paraId="684E9A80" w14:textId="14439890" w:rsidR="006E4E11" w:rsidRDefault="009B3D91">
      <w:pPr>
        <w:pStyle w:val="RKnormal"/>
      </w:pPr>
      <w:r>
        <w:t>B</w:t>
      </w:r>
      <w:r w:rsidR="004F1024">
        <w:t xml:space="preserve">etty Malmberg har frågat mig </w:t>
      </w:r>
      <w:r>
        <w:t>varför studerande till speciallärare och specialpedagog inte omfattas</w:t>
      </w:r>
      <w:r w:rsidR="004F1024">
        <w:t xml:space="preserve"> av den högre bidragsnivån som </w:t>
      </w:r>
      <w:r>
        <w:t xml:space="preserve">regeringen planerar att införa. </w:t>
      </w:r>
    </w:p>
    <w:p w14:paraId="2A8A11CB" w14:textId="77777777" w:rsidR="009B3D91" w:rsidRDefault="009B3D91" w:rsidP="009B3D91">
      <w:pPr>
        <w:pStyle w:val="RKnormal"/>
      </w:pPr>
    </w:p>
    <w:p w14:paraId="0DD964CD" w14:textId="13ED13C2" w:rsidR="00B4410C" w:rsidRPr="005525C0" w:rsidRDefault="00B4410C" w:rsidP="00B4410C">
      <w:pPr>
        <w:pStyle w:val="RKnormal"/>
      </w:pPr>
      <w:r w:rsidRPr="005525C0">
        <w:t>Bristen på utbildade och behöriga lärare är stor och ökande. Inom vissa ämnes</w:t>
      </w:r>
      <w:r w:rsidRPr="005525C0">
        <w:softHyphen/>
        <w:t>områden är bristen särskilt bekymmersam och det kan därför krävas att vissa insatser sätts in omgående för att stärka rekryterings</w:t>
      </w:r>
      <w:r>
        <w:softHyphen/>
      </w:r>
      <w:r w:rsidRPr="005525C0">
        <w:t xml:space="preserve">läget. </w:t>
      </w:r>
      <w:r w:rsidR="0074331D">
        <w:t>R</w:t>
      </w:r>
      <w:r w:rsidR="00DA7AEC">
        <w:t>egeringen bedömer</w:t>
      </w:r>
      <w:r w:rsidR="0074331D">
        <w:t xml:space="preserve"> i propositionen Vårändringsbudget för 2015 </w:t>
      </w:r>
      <w:r w:rsidR="0074331D">
        <w:rPr>
          <w:szCs w:val="24"/>
        </w:rPr>
        <w:t xml:space="preserve">(prop. 2014/15:99) </w:t>
      </w:r>
      <w:r w:rsidR="0074331D">
        <w:t>att studerande på kompletterande pedagogisk utbildning som leder till ämneslärarexamen inom matematik, natur</w:t>
      </w:r>
      <w:r w:rsidR="00BA1510">
        <w:t>-</w:t>
      </w:r>
      <w:r w:rsidR="0074331D">
        <w:t>orientera</w:t>
      </w:r>
      <w:r w:rsidR="00A9390E">
        <w:t>n</w:t>
      </w:r>
      <w:r w:rsidR="0074331D">
        <w:t>de ämn</w:t>
      </w:r>
      <w:r w:rsidR="00BA1510">
        <w:t xml:space="preserve">en eller </w:t>
      </w:r>
      <w:r w:rsidR="0074331D">
        <w:t xml:space="preserve">teknik bör kunna få den högre bidragsnivån inom studiemedlen för sina studier </w:t>
      </w:r>
      <w:r w:rsidR="00DA7AEC">
        <w:t>fr.o.m.</w:t>
      </w:r>
      <w:r w:rsidR="0074331D">
        <w:t xml:space="preserve"> hösten 2015. </w:t>
      </w:r>
    </w:p>
    <w:p w14:paraId="67FCCDF5" w14:textId="77777777" w:rsidR="006D65B6" w:rsidRDefault="006D65B6" w:rsidP="009B3D91">
      <w:pPr>
        <w:pStyle w:val="RKnormal"/>
      </w:pPr>
    </w:p>
    <w:p w14:paraId="633F2247" w14:textId="576E643C" w:rsidR="002E68BB" w:rsidRDefault="004F1024" w:rsidP="002E68BB">
      <w:pPr>
        <w:pStyle w:val="RKnormal"/>
        <w:rPr>
          <w:szCs w:val="24"/>
        </w:rPr>
      </w:pPr>
      <w:r>
        <w:rPr>
          <w:szCs w:val="24"/>
        </w:rPr>
        <w:t xml:space="preserve">Det råder även brist på lärare med specialpedagogisk kompetens och behöriga speciallärare. </w:t>
      </w:r>
      <w:r w:rsidR="00B4410C">
        <w:rPr>
          <w:szCs w:val="24"/>
        </w:rPr>
        <w:t>I</w:t>
      </w:r>
      <w:r w:rsidR="00772DCF">
        <w:rPr>
          <w:szCs w:val="24"/>
        </w:rPr>
        <w:t xml:space="preserve"> </w:t>
      </w:r>
      <w:r w:rsidR="0074331D">
        <w:rPr>
          <w:szCs w:val="24"/>
        </w:rPr>
        <w:t>v</w:t>
      </w:r>
      <w:r w:rsidR="002D4EEE">
        <w:rPr>
          <w:szCs w:val="24"/>
        </w:rPr>
        <w:t>årändringsbudget</w:t>
      </w:r>
      <w:r w:rsidR="0074331D">
        <w:rPr>
          <w:szCs w:val="24"/>
        </w:rPr>
        <w:t>en</w:t>
      </w:r>
      <w:r w:rsidR="00B4410C">
        <w:rPr>
          <w:szCs w:val="24"/>
        </w:rPr>
        <w:t xml:space="preserve"> </w:t>
      </w:r>
      <w:r w:rsidR="00A9390E">
        <w:rPr>
          <w:szCs w:val="24"/>
        </w:rPr>
        <w:t xml:space="preserve">har </w:t>
      </w:r>
      <w:r w:rsidR="00B4410C">
        <w:rPr>
          <w:szCs w:val="24"/>
        </w:rPr>
        <w:t xml:space="preserve">regeringen </w:t>
      </w:r>
      <w:r>
        <w:rPr>
          <w:szCs w:val="24"/>
        </w:rPr>
        <w:t>därför</w:t>
      </w:r>
      <w:r w:rsidR="00A9390E">
        <w:rPr>
          <w:szCs w:val="24"/>
        </w:rPr>
        <w:t xml:space="preserve"> före</w:t>
      </w:r>
      <w:r w:rsidR="00266119">
        <w:rPr>
          <w:szCs w:val="24"/>
        </w:rPr>
        <w:t>s</w:t>
      </w:r>
      <w:r w:rsidR="00A9390E">
        <w:rPr>
          <w:szCs w:val="24"/>
        </w:rPr>
        <w:t>lagit</w:t>
      </w:r>
      <w:r>
        <w:rPr>
          <w:szCs w:val="24"/>
        </w:rPr>
        <w:t xml:space="preserve"> flera </w:t>
      </w:r>
      <w:r w:rsidR="00B4410C">
        <w:rPr>
          <w:szCs w:val="24"/>
        </w:rPr>
        <w:t>satsningar</w:t>
      </w:r>
      <w:r w:rsidR="002D4EEE">
        <w:rPr>
          <w:szCs w:val="24"/>
        </w:rPr>
        <w:t xml:space="preserve"> </w:t>
      </w:r>
      <w:r w:rsidR="007A2308">
        <w:rPr>
          <w:szCs w:val="24"/>
        </w:rPr>
        <w:t xml:space="preserve">för att öka tillgången till speciallärare och </w:t>
      </w:r>
      <w:r w:rsidR="00B4410C">
        <w:rPr>
          <w:szCs w:val="24"/>
        </w:rPr>
        <w:t>specialpedagoger</w:t>
      </w:r>
      <w:r w:rsidR="009B3D91" w:rsidRPr="006E1478">
        <w:rPr>
          <w:szCs w:val="24"/>
        </w:rPr>
        <w:t>.</w:t>
      </w:r>
      <w:r w:rsidR="002E68BB">
        <w:rPr>
          <w:szCs w:val="24"/>
        </w:rPr>
        <w:t xml:space="preserve"> Det handlar dels om fler utbild</w:t>
      </w:r>
      <w:r w:rsidR="002E68BB" w:rsidRPr="006E1478">
        <w:rPr>
          <w:szCs w:val="24"/>
        </w:rPr>
        <w:t>nings</w:t>
      </w:r>
      <w:r w:rsidR="002E68BB">
        <w:rPr>
          <w:szCs w:val="24"/>
        </w:rPr>
        <w:softHyphen/>
      </w:r>
      <w:r w:rsidR="002E68BB" w:rsidRPr="006E1478">
        <w:rPr>
          <w:szCs w:val="24"/>
        </w:rPr>
        <w:t>plats</w:t>
      </w:r>
      <w:r w:rsidR="002E68BB">
        <w:rPr>
          <w:szCs w:val="24"/>
        </w:rPr>
        <w:t>er på speciallärar- och special</w:t>
      </w:r>
      <w:r w:rsidR="002E68BB" w:rsidRPr="006E1478">
        <w:rPr>
          <w:szCs w:val="24"/>
        </w:rPr>
        <w:t>pedagogutbildningarna, dels om satsningar som syftar till att g</w:t>
      </w:r>
      <w:r w:rsidR="002E68BB">
        <w:rPr>
          <w:szCs w:val="24"/>
        </w:rPr>
        <w:t>öra det mer attraktivt för verk</w:t>
      </w:r>
      <w:r w:rsidR="002E68BB" w:rsidRPr="006E1478">
        <w:rPr>
          <w:szCs w:val="24"/>
        </w:rPr>
        <w:t>samma lärare att</w:t>
      </w:r>
      <w:r w:rsidR="002E68BB">
        <w:rPr>
          <w:szCs w:val="24"/>
        </w:rPr>
        <w:t xml:space="preserve"> vidareutbilda sig till special</w:t>
      </w:r>
      <w:r w:rsidR="002E68BB" w:rsidRPr="006E1478">
        <w:rPr>
          <w:szCs w:val="24"/>
        </w:rPr>
        <w:t xml:space="preserve">lärare eller specialpedagog. </w:t>
      </w:r>
    </w:p>
    <w:p w14:paraId="360E5753" w14:textId="77777777" w:rsidR="004F1024" w:rsidRDefault="004F1024" w:rsidP="002E68BB">
      <w:pPr>
        <w:pStyle w:val="RKnormal"/>
      </w:pPr>
    </w:p>
    <w:p w14:paraId="0E9AC6A8" w14:textId="05A40820" w:rsidR="00BA1510" w:rsidRDefault="00A9390E" w:rsidP="009B3D91">
      <w:pPr>
        <w:pStyle w:val="RKnormal"/>
        <w:rPr>
          <w:szCs w:val="24"/>
        </w:rPr>
      </w:pPr>
      <w:r>
        <w:rPr>
          <w:szCs w:val="24"/>
        </w:rPr>
        <w:t>R</w:t>
      </w:r>
      <w:r w:rsidR="00481692">
        <w:rPr>
          <w:szCs w:val="24"/>
        </w:rPr>
        <w:t>e</w:t>
      </w:r>
      <w:r w:rsidR="004F1024">
        <w:rPr>
          <w:szCs w:val="24"/>
        </w:rPr>
        <w:t xml:space="preserve">geringen </w:t>
      </w:r>
      <w:r>
        <w:rPr>
          <w:szCs w:val="24"/>
        </w:rPr>
        <w:t xml:space="preserve">har föreslagit </w:t>
      </w:r>
      <w:r w:rsidR="00FE2237">
        <w:rPr>
          <w:szCs w:val="24"/>
        </w:rPr>
        <w:t>ett resurstillskott motsvarande 300 nybörjar</w:t>
      </w:r>
      <w:r w:rsidR="00BA1510">
        <w:rPr>
          <w:szCs w:val="24"/>
        </w:rPr>
        <w:t>-</w:t>
      </w:r>
      <w:r w:rsidR="00FE2237">
        <w:rPr>
          <w:szCs w:val="24"/>
        </w:rPr>
        <w:t xml:space="preserve">platser </w:t>
      </w:r>
      <w:r w:rsidR="009B3D91" w:rsidRPr="006E1478">
        <w:rPr>
          <w:szCs w:val="24"/>
        </w:rPr>
        <w:t>inom s</w:t>
      </w:r>
      <w:r w:rsidR="009B3D91">
        <w:rPr>
          <w:szCs w:val="24"/>
        </w:rPr>
        <w:t>peciallärar- och specialpedagog</w:t>
      </w:r>
      <w:r w:rsidR="00CF0BD0">
        <w:rPr>
          <w:szCs w:val="24"/>
        </w:rPr>
        <w:t>utbildningen</w:t>
      </w:r>
      <w:r w:rsidR="00FE2237">
        <w:rPr>
          <w:szCs w:val="24"/>
        </w:rPr>
        <w:t>,</w:t>
      </w:r>
      <w:r w:rsidR="009B3D91" w:rsidRPr="006E1478">
        <w:rPr>
          <w:szCs w:val="24"/>
        </w:rPr>
        <w:t xml:space="preserve"> samt en förstärkning av</w:t>
      </w:r>
      <w:r w:rsidR="009B3D91">
        <w:rPr>
          <w:szCs w:val="24"/>
        </w:rPr>
        <w:t xml:space="preserve"> </w:t>
      </w:r>
      <w:r w:rsidR="009B3D91" w:rsidRPr="006E1478">
        <w:rPr>
          <w:szCs w:val="24"/>
        </w:rPr>
        <w:t>den del av lärarlyftet som avser speciallärarutbildning med specialiserin</w:t>
      </w:r>
      <w:r w:rsidR="009B3D91">
        <w:rPr>
          <w:szCs w:val="24"/>
        </w:rPr>
        <w:t>g mot utvecklingsstörning.</w:t>
      </w:r>
      <w:r w:rsidR="004F1024">
        <w:rPr>
          <w:szCs w:val="24"/>
        </w:rPr>
        <w:t xml:space="preserve"> Satsningen ska inledas 2015</w:t>
      </w:r>
      <w:r w:rsidR="00FE2237">
        <w:rPr>
          <w:szCs w:val="24"/>
        </w:rPr>
        <w:t xml:space="preserve">. </w:t>
      </w:r>
    </w:p>
    <w:p w14:paraId="4E451B16" w14:textId="62C3E6B5" w:rsidR="009B3D91" w:rsidRPr="002E68BB" w:rsidRDefault="00FE2237" w:rsidP="009B3D91">
      <w:pPr>
        <w:pStyle w:val="RKnormal"/>
        <w:rPr>
          <w:szCs w:val="24"/>
        </w:rPr>
      </w:pPr>
      <w:r>
        <w:rPr>
          <w:szCs w:val="24"/>
        </w:rPr>
        <w:t>För</w:t>
      </w:r>
      <w:r w:rsidR="009B3D91" w:rsidRPr="006E1478">
        <w:rPr>
          <w:szCs w:val="24"/>
        </w:rPr>
        <w:t xml:space="preserve"> 2016 </w:t>
      </w:r>
      <w:r>
        <w:rPr>
          <w:szCs w:val="24"/>
        </w:rPr>
        <w:t xml:space="preserve">och framåt bedöms satsningen på ökad tillgång </w:t>
      </w:r>
      <w:r w:rsidR="006D65B6">
        <w:rPr>
          <w:szCs w:val="24"/>
        </w:rPr>
        <w:t xml:space="preserve">till specialpedagogiskt stöd </w:t>
      </w:r>
      <w:r w:rsidR="009B3D91">
        <w:rPr>
          <w:szCs w:val="24"/>
        </w:rPr>
        <w:t>uppgå till 500 </w:t>
      </w:r>
      <w:r w:rsidR="006D65B6">
        <w:rPr>
          <w:szCs w:val="24"/>
        </w:rPr>
        <w:t xml:space="preserve">miljoner kronor </w:t>
      </w:r>
      <w:r w:rsidR="009B3D91" w:rsidRPr="006E1478">
        <w:rPr>
          <w:szCs w:val="24"/>
        </w:rPr>
        <w:t>år</w:t>
      </w:r>
      <w:r w:rsidR="006D65B6">
        <w:rPr>
          <w:szCs w:val="24"/>
        </w:rPr>
        <w:t>ligen</w:t>
      </w:r>
      <w:r w:rsidR="009B3D91" w:rsidRPr="006E1478">
        <w:rPr>
          <w:szCs w:val="24"/>
        </w:rPr>
        <w:t>.</w:t>
      </w:r>
    </w:p>
    <w:p w14:paraId="2C0CE5D4" w14:textId="77777777" w:rsidR="00BA1510" w:rsidRDefault="00BA1510">
      <w:pPr>
        <w:pStyle w:val="RKnormal"/>
      </w:pPr>
    </w:p>
    <w:p w14:paraId="74DE93DB" w14:textId="05D9C658" w:rsidR="009B3D91" w:rsidRDefault="009B3D91">
      <w:pPr>
        <w:pStyle w:val="RKnormal"/>
      </w:pPr>
      <w:r>
        <w:t xml:space="preserve">Stockholm den </w:t>
      </w:r>
      <w:r w:rsidR="004F1024">
        <w:t>26</w:t>
      </w:r>
      <w:r w:rsidR="00303652">
        <w:t xml:space="preserve"> maj</w:t>
      </w:r>
    </w:p>
    <w:p w14:paraId="19DB39F6" w14:textId="77777777" w:rsidR="009B3D91" w:rsidRDefault="009B3D91">
      <w:pPr>
        <w:pStyle w:val="RKnormal"/>
      </w:pPr>
    </w:p>
    <w:p w14:paraId="03EE8208" w14:textId="77777777" w:rsidR="004D362F" w:rsidRDefault="004D362F">
      <w:pPr>
        <w:pStyle w:val="RKnormal"/>
      </w:pPr>
    </w:p>
    <w:p w14:paraId="08C2931B" w14:textId="6FFF29AC" w:rsidR="009B3D91" w:rsidRDefault="00BA1510">
      <w:pPr>
        <w:pStyle w:val="RKnormal"/>
      </w:pPr>
      <w:r>
        <w:t>Aida Hadzialic</w:t>
      </w:r>
    </w:p>
    <w:sectPr w:rsidR="009B3D9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F9153" w14:textId="77777777" w:rsidR="009B3D91" w:rsidRDefault="009B3D91">
      <w:r>
        <w:separator/>
      </w:r>
    </w:p>
  </w:endnote>
  <w:endnote w:type="continuationSeparator" w:id="0">
    <w:p w14:paraId="3B97814C" w14:textId="77777777" w:rsidR="009B3D91" w:rsidRDefault="009B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21C8C" w14:textId="77777777" w:rsidR="009B3D91" w:rsidRDefault="009B3D91">
      <w:r>
        <w:separator/>
      </w:r>
    </w:p>
  </w:footnote>
  <w:footnote w:type="continuationSeparator" w:id="0">
    <w:p w14:paraId="6F8DBB67" w14:textId="77777777" w:rsidR="009B3D91" w:rsidRDefault="009B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BE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2B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6DE904" w14:textId="77777777">
      <w:trPr>
        <w:cantSplit/>
      </w:trPr>
      <w:tc>
        <w:tcPr>
          <w:tcW w:w="3119" w:type="dxa"/>
        </w:tcPr>
        <w:p w14:paraId="227B88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3116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4B6BA9" w14:textId="77777777" w:rsidR="00E80146" w:rsidRDefault="00E80146">
          <w:pPr>
            <w:pStyle w:val="Sidhuvud"/>
            <w:ind w:right="360"/>
          </w:pPr>
        </w:p>
      </w:tc>
    </w:tr>
  </w:tbl>
  <w:p w14:paraId="599128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B19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F63879" w14:textId="77777777">
      <w:trPr>
        <w:cantSplit/>
      </w:trPr>
      <w:tc>
        <w:tcPr>
          <w:tcW w:w="3119" w:type="dxa"/>
        </w:tcPr>
        <w:p w14:paraId="394D08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4282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963183" w14:textId="77777777" w:rsidR="00E80146" w:rsidRDefault="00E80146">
          <w:pPr>
            <w:pStyle w:val="Sidhuvud"/>
            <w:ind w:right="360"/>
          </w:pPr>
        </w:p>
      </w:tc>
    </w:tr>
  </w:tbl>
  <w:p w14:paraId="15E131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DDA8F" w14:textId="6C29D92C" w:rsidR="009B3D91" w:rsidRDefault="00F52C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131BCD" wp14:editId="369423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680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3EFF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E203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BF80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91"/>
    <w:rsid w:val="00150384"/>
    <w:rsid w:val="00160901"/>
    <w:rsid w:val="001805B7"/>
    <w:rsid w:val="00263892"/>
    <w:rsid w:val="00266119"/>
    <w:rsid w:val="002D4EEE"/>
    <w:rsid w:val="002E68BB"/>
    <w:rsid w:val="00303652"/>
    <w:rsid w:val="00367B1C"/>
    <w:rsid w:val="003B13FD"/>
    <w:rsid w:val="003B2B2B"/>
    <w:rsid w:val="00481692"/>
    <w:rsid w:val="004A328D"/>
    <w:rsid w:val="004D362F"/>
    <w:rsid w:val="004F1024"/>
    <w:rsid w:val="0058762B"/>
    <w:rsid w:val="006D65B6"/>
    <w:rsid w:val="006E4E11"/>
    <w:rsid w:val="007242A3"/>
    <w:rsid w:val="0074331D"/>
    <w:rsid w:val="00772DCF"/>
    <w:rsid w:val="007A2308"/>
    <w:rsid w:val="007A6855"/>
    <w:rsid w:val="0092027A"/>
    <w:rsid w:val="00955E31"/>
    <w:rsid w:val="00992E72"/>
    <w:rsid w:val="009B3D91"/>
    <w:rsid w:val="00A2324A"/>
    <w:rsid w:val="00A9390E"/>
    <w:rsid w:val="00AD31C9"/>
    <w:rsid w:val="00AD758B"/>
    <w:rsid w:val="00AF26D1"/>
    <w:rsid w:val="00B4410C"/>
    <w:rsid w:val="00B44598"/>
    <w:rsid w:val="00BA1510"/>
    <w:rsid w:val="00CF0BD0"/>
    <w:rsid w:val="00D133D7"/>
    <w:rsid w:val="00D255D1"/>
    <w:rsid w:val="00DA7AEC"/>
    <w:rsid w:val="00E12966"/>
    <w:rsid w:val="00E80146"/>
    <w:rsid w:val="00E904D0"/>
    <w:rsid w:val="00EC25F9"/>
    <w:rsid w:val="00ED583F"/>
    <w:rsid w:val="00F52CA2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2D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2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2C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52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52C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badf8e1f-289e-4298-9c73-ddf707f5a2f5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5D56C-8F0A-435C-BEA0-3DE17528675A}"/>
</file>

<file path=customXml/itemProps2.xml><?xml version="1.0" encoding="utf-8"?>
<ds:datastoreItem xmlns:ds="http://schemas.openxmlformats.org/officeDocument/2006/customXml" ds:itemID="{56F577A6-272A-49C1-BC27-B6D823FF7F66}"/>
</file>

<file path=customXml/itemProps3.xml><?xml version="1.0" encoding="utf-8"?>
<ds:datastoreItem xmlns:ds="http://schemas.openxmlformats.org/officeDocument/2006/customXml" ds:itemID="{D74549F1-CE4F-4DE1-A6DD-48DA7BAA1480}"/>
</file>

<file path=customXml/itemProps4.xml><?xml version="1.0" encoding="utf-8"?>
<ds:datastoreItem xmlns:ds="http://schemas.openxmlformats.org/officeDocument/2006/customXml" ds:itemID="{56F577A6-272A-49C1-BC27-B6D823FF7F66}"/>
</file>

<file path=customXml/itemProps5.xml><?xml version="1.0" encoding="utf-8"?>
<ds:datastoreItem xmlns:ds="http://schemas.openxmlformats.org/officeDocument/2006/customXml" ds:itemID="{9146400A-CFB8-4F66-8B16-02A1042EAC90}"/>
</file>

<file path=customXml/itemProps6.xml><?xml version="1.0" encoding="utf-8"?>
<ds:datastoreItem xmlns:ds="http://schemas.openxmlformats.org/officeDocument/2006/customXml" ds:itemID="{56F577A6-272A-49C1-BC27-B6D823FF7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Mäkk</dc:creator>
  <cp:lastModifiedBy>Marie Mäkk</cp:lastModifiedBy>
  <cp:revision>2</cp:revision>
  <cp:lastPrinted>2015-05-19T12:15:00Z</cp:lastPrinted>
  <dcterms:created xsi:type="dcterms:W3CDTF">2015-05-25T13:08:00Z</dcterms:created>
  <dcterms:modified xsi:type="dcterms:W3CDTF">2015-05-25T13:08:00Z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0ed34c49-3541-49c5-a37a-e14b32c4ca17</vt:lpwstr>
  </property>
</Properties>
</file>