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97E3F" w:rsidRPr="00097E3F" w14:paraId="7BEE724B" w14:textId="77777777" w:rsidTr="00AE2BC3">
        <w:tc>
          <w:tcPr>
            <w:tcW w:w="9141" w:type="dxa"/>
          </w:tcPr>
          <w:p w14:paraId="096B7EDC" w14:textId="77777777" w:rsidR="00447E69" w:rsidRPr="00097E3F" w:rsidRDefault="00C634F7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SAMMANSATTA UTRIKES- OCH </w:t>
            </w:r>
            <w:r w:rsidR="00306C08" w:rsidRPr="00097E3F">
              <w:rPr>
                <w:color w:val="0D0D0D" w:themeColor="text1" w:themeTint="F2"/>
              </w:rPr>
              <w:t>FÖRSVARS</w:t>
            </w:r>
            <w:r w:rsidR="00447E69" w:rsidRPr="00097E3F">
              <w:rPr>
                <w:color w:val="0D0D0D" w:themeColor="text1" w:themeTint="F2"/>
              </w:rPr>
              <w:t>UTSKOTTET</w:t>
            </w:r>
          </w:p>
        </w:tc>
      </w:tr>
    </w:tbl>
    <w:p w14:paraId="05A3A62E" w14:textId="77777777" w:rsidR="00447E69" w:rsidRPr="00097E3F" w:rsidRDefault="00447E69">
      <w:pPr>
        <w:rPr>
          <w:color w:val="0D0D0D" w:themeColor="text1" w:themeTint="F2"/>
        </w:rPr>
      </w:pPr>
    </w:p>
    <w:p w14:paraId="722ADACB" w14:textId="77777777" w:rsidR="00447E69" w:rsidRPr="00097E3F" w:rsidRDefault="00447E69">
      <w:pPr>
        <w:rPr>
          <w:color w:val="0D0D0D" w:themeColor="text1" w:themeTint="F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97E3F" w:rsidRPr="00097E3F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60619A2F" w:rsidR="00447E69" w:rsidRPr="00097E3F" w:rsidRDefault="00826291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UTSKOTTSSAMMANTRÄDE </w:t>
            </w:r>
            <w:r w:rsidR="00BA7345" w:rsidRPr="00097E3F">
              <w:rPr>
                <w:b/>
                <w:color w:val="0D0D0D" w:themeColor="text1" w:themeTint="F2"/>
              </w:rPr>
              <w:t>20</w:t>
            </w:r>
            <w:r w:rsidR="00AA2BD4" w:rsidRPr="00097E3F">
              <w:rPr>
                <w:b/>
                <w:color w:val="0D0D0D" w:themeColor="text1" w:themeTint="F2"/>
              </w:rPr>
              <w:t>2</w:t>
            </w:r>
            <w:r w:rsidR="002F0E92" w:rsidRPr="00097E3F">
              <w:rPr>
                <w:b/>
                <w:color w:val="0D0D0D" w:themeColor="text1" w:themeTint="F2"/>
              </w:rPr>
              <w:t>5</w:t>
            </w:r>
            <w:r w:rsidR="00AA2BD4" w:rsidRPr="00097E3F">
              <w:rPr>
                <w:b/>
                <w:color w:val="0D0D0D" w:themeColor="text1" w:themeTint="F2"/>
              </w:rPr>
              <w:t>/2</w:t>
            </w:r>
            <w:r w:rsidR="002F0E92" w:rsidRPr="00097E3F">
              <w:rPr>
                <w:b/>
                <w:color w:val="0D0D0D" w:themeColor="text1" w:themeTint="F2"/>
              </w:rPr>
              <w:t>6</w:t>
            </w:r>
            <w:r w:rsidR="0002367D" w:rsidRPr="00097E3F">
              <w:rPr>
                <w:b/>
                <w:color w:val="0D0D0D" w:themeColor="text1" w:themeTint="F2"/>
              </w:rPr>
              <w:t>:</w:t>
            </w:r>
            <w:r w:rsidR="0068447C">
              <w:rPr>
                <w:b/>
                <w:color w:val="0D0D0D" w:themeColor="text1" w:themeTint="F2"/>
              </w:rPr>
              <w:t>5</w:t>
            </w:r>
          </w:p>
          <w:p w14:paraId="191F5B89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</w:p>
        </w:tc>
      </w:tr>
      <w:tr w:rsidR="00097E3F" w:rsidRPr="00097E3F" w14:paraId="429C9037" w14:textId="77777777">
        <w:tc>
          <w:tcPr>
            <w:tcW w:w="1985" w:type="dxa"/>
          </w:tcPr>
          <w:p w14:paraId="2CE59FF6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DATUM</w:t>
            </w:r>
          </w:p>
        </w:tc>
        <w:tc>
          <w:tcPr>
            <w:tcW w:w="6463" w:type="dxa"/>
          </w:tcPr>
          <w:p w14:paraId="00366A67" w14:textId="3BF106EF" w:rsidR="00447E69" w:rsidRPr="00097E3F" w:rsidRDefault="0002367D" w:rsidP="00BA7345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</w:t>
            </w:r>
            <w:r w:rsidR="00AA2BD4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="00AA2BD4" w:rsidRPr="00097E3F">
              <w:rPr>
                <w:color w:val="0D0D0D" w:themeColor="text1" w:themeTint="F2"/>
              </w:rPr>
              <w:t>-</w:t>
            </w:r>
            <w:r w:rsidR="00BE7511">
              <w:rPr>
                <w:color w:val="0D0D0D" w:themeColor="text1" w:themeTint="F2"/>
              </w:rPr>
              <w:t>11</w:t>
            </w:r>
            <w:r w:rsidR="0038748E" w:rsidRPr="00097E3F">
              <w:rPr>
                <w:color w:val="0D0D0D" w:themeColor="text1" w:themeTint="F2"/>
              </w:rPr>
              <w:t>-</w:t>
            </w:r>
            <w:r w:rsidR="00BE7511">
              <w:rPr>
                <w:color w:val="0D0D0D" w:themeColor="text1" w:themeTint="F2"/>
              </w:rPr>
              <w:t>04</w:t>
            </w:r>
          </w:p>
        </w:tc>
      </w:tr>
      <w:tr w:rsidR="00097E3F" w:rsidRPr="00097E3F" w14:paraId="1CAFCB48" w14:textId="77777777">
        <w:tc>
          <w:tcPr>
            <w:tcW w:w="1985" w:type="dxa"/>
          </w:tcPr>
          <w:p w14:paraId="0B555A90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TID</w:t>
            </w:r>
          </w:p>
        </w:tc>
        <w:tc>
          <w:tcPr>
            <w:tcW w:w="6463" w:type="dxa"/>
          </w:tcPr>
          <w:p w14:paraId="647FFA3C" w14:textId="3DBABFC6" w:rsidR="00447E69" w:rsidRPr="00097E3F" w:rsidRDefault="00BE7511" w:rsidP="00BA7345">
            <w:pPr>
              <w:rPr>
                <w:color w:val="0D0D0D" w:themeColor="text1" w:themeTint="F2"/>
              </w:rPr>
            </w:pPr>
            <w:r>
              <w:t>11</w:t>
            </w:r>
            <w:r w:rsidR="00990810" w:rsidRPr="0079611B">
              <w:t>.</w:t>
            </w:r>
            <w:r>
              <w:t>40</w:t>
            </w:r>
            <w:r w:rsidR="00F26455" w:rsidRPr="0079611B">
              <w:t>–</w:t>
            </w:r>
            <w:r w:rsidR="00C07CF0">
              <w:t>12.05</w:t>
            </w:r>
            <w:r w:rsidR="00C07CF0">
              <w:br/>
              <w:t>12.</w:t>
            </w:r>
            <w:r w:rsidR="0025541B">
              <w:t>10</w:t>
            </w:r>
            <w:r w:rsidR="00C07CF0">
              <w:t>-</w:t>
            </w:r>
            <w:r>
              <w:t>12</w:t>
            </w:r>
            <w:r w:rsidR="0079611B" w:rsidRPr="0079611B">
              <w:t>.</w:t>
            </w:r>
            <w:r>
              <w:t>20</w:t>
            </w:r>
          </w:p>
        </w:tc>
      </w:tr>
      <w:tr w:rsidR="00097E3F" w:rsidRPr="00097E3F" w14:paraId="60548ED3" w14:textId="77777777">
        <w:tc>
          <w:tcPr>
            <w:tcW w:w="1985" w:type="dxa"/>
          </w:tcPr>
          <w:p w14:paraId="1F1649D2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NÄRVARANDE</w:t>
            </w:r>
          </w:p>
        </w:tc>
        <w:tc>
          <w:tcPr>
            <w:tcW w:w="6463" w:type="dxa"/>
          </w:tcPr>
          <w:p w14:paraId="351ACDC3" w14:textId="567E0DBA" w:rsidR="00447E69" w:rsidRPr="00097E3F" w:rsidRDefault="00576AFA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Se bilaga</w:t>
            </w:r>
            <w:r w:rsidR="00A956F9" w:rsidRPr="00097E3F">
              <w:rPr>
                <w:color w:val="0D0D0D" w:themeColor="text1" w:themeTint="F2"/>
              </w:rPr>
              <w:t xml:space="preserve"> </w:t>
            </w:r>
          </w:p>
        </w:tc>
      </w:tr>
    </w:tbl>
    <w:p w14:paraId="17B50DE7" w14:textId="77777777" w:rsidR="009B134A" w:rsidRPr="00097E3F" w:rsidRDefault="009B13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E30E84" w14:textId="1199498D" w:rsidR="005F354A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40A76B3B" w14:textId="77777777" w:rsidR="004C0748" w:rsidRPr="00097E3F" w:rsidRDefault="004C0748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7CB0AF3F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097E3F" w:rsidRPr="00097E3F" w14:paraId="5FA35976" w14:textId="77777777" w:rsidTr="00645284">
        <w:tc>
          <w:tcPr>
            <w:tcW w:w="639" w:type="dxa"/>
          </w:tcPr>
          <w:p w14:paraId="2140072A" w14:textId="77777777" w:rsidR="00576AFA" w:rsidRPr="00097E3F" w:rsidRDefault="00306C08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14:paraId="46E7DF2F" w14:textId="04D500A3" w:rsidR="00A962D9" w:rsidRPr="00BE7511" w:rsidRDefault="00BE7511" w:rsidP="00BE7511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BE7511">
              <w:rPr>
                <w:b/>
                <w:snapToGrid w:val="0"/>
                <w:color w:val="0D0D0D" w:themeColor="text1" w:themeTint="F2"/>
              </w:rPr>
              <w:t>Information från Utrikesdepartementet, Försvarsdepartementet och Försvarsmakten om proposition 2025/26:25 Svenskt bidrag till Natos avskräckning och försvar under 2026</w:t>
            </w:r>
          </w:p>
          <w:p w14:paraId="03D629F7" w14:textId="77777777" w:rsidR="00890670" w:rsidRDefault="00890670" w:rsidP="00A962D9">
            <w:pPr>
              <w:tabs>
                <w:tab w:val="left" w:pos="1701"/>
              </w:tabs>
            </w:pPr>
          </w:p>
          <w:p w14:paraId="42C73DD6" w14:textId="3EF6242A" w:rsidR="00A962D9" w:rsidRDefault="00BE7511" w:rsidP="00A962D9">
            <w:pPr>
              <w:tabs>
                <w:tab w:val="left" w:pos="1701"/>
              </w:tabs>
            </w:pPr>
            <w:r>
              <w:t>Utrikesminister Maria Malmer Stenergard</w:t>
            </w:r>
            <w:r w:rsidR="00890670">
              <w:t xml:space="preserve"> från Utrikesdepartementet</w:t>
            </w:r>
            <w:r>
              <w:t xml:space="preserve">, Statssekreterare Peter Sandwall </w:t>
            </w:r>
            <w:r w:rsidR="00890670">
              <w:t xml:space="preserve">från Försvarsdepartementet </w:t>
            </w:r>
            <w:r>
              <w:t>och Generalmajor Johan Pekkari</w:t>
            </w:r>
            <w:r w:rsidR="00890670">
              <w:t xml:space="preserve"> från Försvarsmakten informerade utskottet om </w:t>
            </w:r>
            <w:r w:rsidR="00890670" w:rsidRPr="00890670">
              <w:t>proposition 2025/26:25 Svenskt bidrag till Natos avskräckning och försvar under 2026</w:t>
            </w:r>
            <w:r w:rsidR="00890670">
              <w:t>.</w:t>
            </w:r>
          </w:p>
          <w:p w14:paraId="4B36BDBB" w14:textId="0E19870D" w:rsidR="00890670" w:rsidRDefault="00890670" w:rsidP="00A962D9">
            <w:pPr>
              <w:tabs>
                <w:tab w:val="left" w:pos="1701"/>
              </w:tabs>
            </w:pPr>
          </w:p>
          <w:p w14:paraId="045EC894" w14:textId="3553C364" w:rsidR="00890670" w:rsidRDefault="00890670" w:rsidP="00A962D9">
            <w:pPr>
              <w:tabs>
                <w:tab w:val="left" w:pos="1701"/>
              </w:tabs>
            </w:pPr>
            <w:r>
              <w:t>Ledamöternas frågor besvarades.</w:t>
            </w:r>
          </w:p>
          <w:p w14:paraId="697BB08A" w14:textId="493081F9" w:rsidR="00BD4F4B" w:rsidRDefault="00BD4F4B" w:rsidP="00A962D9">
            <w:pPr>
              <w:tabs>
                <w:tab w:val="left" w:pos="1701"/>
              </w:tabs>
            </w:pPr>
          </w:p>
          <w:p w14:paraId="64F71BE6" w14:textId="60B0A1AB" w:rsidR="00BD4F4B" w:rsidRDefault="00BD4F4B" w:rsidP="00A962D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tystnadsplikt enligt 7 kap. 20 § riksdagsordningen ska gälla för de uppgifter som lämnats om planerad insats.</w:t>
            </w:r>
          </w:p>
          <w:p w14:paraId="73370D49" w14:textId="2205A681" w:rsidR="00BD4F4B" w:rsidRDefault="00BD4F4B" w:rsidP="00A962D9">
            <w:pPr>
              <w:tabs>
                <w:tab w:val="left" w:pos="1701"/>
              </w:tabs>
              <w:rPr>
                <w:snapToGrid w:val="0"/>
              </w:rPr>
            </w:pPr>
          </w:p>
          <w:p w14:paraId="4DD15570" w14:textId="3EA4091A" w:rsidR="00BD4F4B" w:rsidRDefault="00BD4F4B" w:rsidP="00A962D9">
            <w:pPr>
              <w:tabs>
                <w:tab w:val="left" w:pos="1701"/>
              </w:tabs>
            </w:pPr>
            <w:r>
              <w:rPr>
                <w:snapToGrid w:val="0"/>
              </w:rPr>
              <w:t>Denna paragraf förklarades omedelbart justerad.</w:t>
            </w:r>
          </w:p>
          <w:p w14:paraId="11C04C7D" w14:textId="194320FE" w:rsidR="005A3FE7" w:rsidRDefault="005A3FE7" w:rsidP="00A962D9">
            <w:pPr>
              <w:tabs>
                <w:tab w:val="left" w:pos="1701"/>
              </w:tabs>
            </w:pPr>
          </w:p>
          <w:p w14:paraId="3F5571FC" w14:textId="7DE2095E" w:rsidR="005A3FE7" w:rsidRPr="005A3FE7" w:rsidRDefault="005A3FE7" w:rsidP="00A962D9">
            <w:pPr>
              <w:tabs>
                <w:tab w:val="left" w:pos="1701"/>
              </w:tabs>
              <w:rPr>
                <w:i/>
                <w:iCs/>
              </w:rPr>
            </w:pPr>
            <w:r w:rsidRPr="005A3FE7">
              <w:rPr>
                <w:i/>
                <w:iCs/>
              </w:rPr>
              <w:t xml:space="preserve">Sammanträdet ajournerades </w:t>
            </w:r>
            <w:r w:rsidR="0028609C">
              <w:rPr>
                <w:i/>
                <w:iCs/>
              </w:rPr>
              <w:t>för byte av sal</w:t>
            </w:r>
          </w:p>
          <w:p w14:paraId="4D5F649A" w14:textId="29371FAF" w:rsidR="00BE7511" w:rsidRPr="00097E3F" w:rsidRDefault="00BE7511" w:rsidP="0028609C">
            <w:pPr>
              <w:tabs>
                <w:tab w:val="left" w:pos="1701"/>
              </w:tabs>
              <w:rPr>
                <w:snapToGrid w:val="0"/>
                <w:color w:val="0D0D0D" w:themeColor="text1" w:themeTint="F2"/>
              </w:rPr>
            </w:pPr>
          </w:p>
        </w:tc>
      </w:tr>
      <w:tr w:rsidR="00097E3F" w:rsidRPr="00097E3F" w14:paraId="6F44D58D" w14:textId="77777777" w:rsidTr="00645284">
        <w:tc>
          <w:tcPr>
            <w:tcW w:w="639" w:type="dxa"/>
          </w:tcPr>
          <w:p w14:paraId="18ABE4D4" w14:textId="77777777" w:rsidR="00AC23CB" w:rsidRPr="00751F75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1F75">
              <w:rPr>
                <w:b/>
                <w:snapToGrid w:val="0"/>
              </w:rPr>
              <w:t>§ 2</w:t>
            </w:r>
          </w:p>
        </w:tc>
        <w:tc>
          <w:tcPr>
            <w:tcW w:w="6874" w:type="dxa"/>
            <w:gridSpan w:val="2"/>
          </w:tcPr>
          <w:p w14:paraId="29F668B8" w14:textId="09D7FAE7" w:rsidR="00A962D9" w:rsidRPr="00751F75" w:rsidRDefault="005A3FE7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A3FE7">
              <w:rPr>
                <w:b/>
                <w:snapToGrid w:val="0"/>
              </w:rPr>
              <w:t>Svenskt bidrag till Natos avskräckning och försvar under 2026 (UFöU2)</w:t>
            </w:r>
          </w:p>
          <w:p w14:paraId="34275A7F" w14:textId="77777777" w:rsidR="005A3FE7" w:rsidRDefault="005A3FE7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E4ECD0C" w14:textId="20D392F4" w:rsidR="00A962D9" w:rsidRDefault="00A962D9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51F75">
              <w:rPr>
                <w:bCs/>
                <w:snapToGrid w:val="0"/>
              </w:rPr>
              <w:t xml:space="preserve">Utskottet </w:t>
            </w:r>
            <w:r w:rsidR="005A3FE7">
              <w:rPr>
                <w:bCs/>
                <w:snapToGrid w:val="0"/>
              </w:rPr>
              <w:t>inledde</w:t>
            </w:r>
            <w:r w:rsidR="00854F32" w:rsidRPr="00751F75">
              <w:rPr>
                <w:bCs/>
                <w:snapToGrid w:val="0"/>
              </w:rPr>
              <w:t xml:space="preserve"> beredningen av </w:t>
            </w:r>
            <w:r w:rsidRPr="00751F75">
              <w:rPr>
                <w:bCs/>
                <w:snapToGrid w:val="0"/>
              </w:rPr>
              <w:t>proposition 2025/26:</w:t>
            </w:r>
            <w:r w:rsidR="005A3FE7">
              <w:rPr>
                <w:bCs/>
                <w:snapToGrid w:val="0"/>
              </w:rPr>
              <w:t>25</w:t>
            </w:r>
            <w:r w:rsidRPr="00751F75">
              <w:rPr>
                <w:bCs/>
                <w:snapToGrid w:val="0"/>
              </w:rPr>
              <w:t xml:space="preserve"> och motioner.</w:t>
            </w:r>
          </w:p>
          <w:p w14:paraId="6FB96A5D" w14:textId="373255D1" w:rsidR="005A3FE7" w:rsidRDefault="005A3FE7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112F949" w14:textId="5FA8526E" w:rsidR="005A3FE7" w:rsidRPr="00751F75" w:rsidRDefault="005A3FE7" w:rsidP="00F44BE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69A80E98" w14:textId="1C37B97C" w:rsidR="00255AD6" w:rsidRPr="008F4BC6" w:rsidRDefault="00255AD6" w:rsidP="008F4BC6">
            <w:pPr>
              <w:tabs>
                <w:tab w:val="left" w:pos="1701"/>
              </w:tabs>
              <w:rPr>
                <w:bCs/>
                <w:i/>
                <w:iCs/>
                <w:snapToGrid w:val="0"/>
              </w:rPr>
            </w:pPr>
          </w:p>
        </w:tc>
      </w:tr>
      <w:tr w:rsidR="005A3FE7" w:rsidRPr="00097E3F" w14:paraId="4ACD362D" w14:textId="77777777" w:rsidTr="00645284">
        <w:tc>
          <w:tcPr>
            <w:tcW w:w="639" w:type="dxa"/>
          </w:tcPr>
          <w:p w14:paraId="4CC6511E" w14:textId="23118075" w:rsidR="005A3FE7" w:rsidRDefault="005A3FE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1F75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3</w:t>
            </w:r>
          </w:p>
          <w:p w14:paraId="51253B63" w14:textId="35A3176C" w:rsidR="005A3FE7" w:rsidRPr="00751F75" w:rsidRDefault="005A3F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14:paraId="76FAA725" w14:textId="77777777" w:rsidR="005A3FE7" w:rsidRPr="005A3FE7" w:rsidRDefault="005A3FE7" w:rsidP="005A3FE7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5A3FE7">
              <w:rPr>
                <w:b/>
                <w:snapToGrid w:val="0"/>
                <w:color w:val="0D0D0D" w:themeColor="text1" w:themeTint="F2"/>
              </w:rPr>
              <w:t>Justering av protokoll</w:t>
            </w:r>
          </w:p>
          <w:p w14:paraId="4317C434" w14:textId="77777777" w:rsidR="005A3FE7" w:rsidRDefault="005A3FE7" w:rsidP="005A3FE7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  <w:p w14:paraId="01CECE78" w14:textId="77777777" w:rsidR="005A3FE7" w:rsidRDefault="005A3FE7" w:rsidP="005A3FE7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  <w:r>
              <w:rPr>
                <w:bCs/>
                <w:snapToGrid w:val="0"/>
                <w:color w:val="0D0D0D" w:themeColor="text1" w:themeTint="F2"/>
              </w:rPr>
              <w:t>Utskottet justerade protokoll 2025/26:3.</w:t>
            </w:r>
          </w:p>
          <w:p w14:paraId="1C64318A" w14:textId="08EB39DF" w:rsidR="005A3FE7" w:rsidRPr="005A3FE7" w:rsidRDefault="005A3FE7" w:rsidP="005A3F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347A8" w:rsidRPr="00097E3F" w14:paraId="446CF293" w14:textId="77777777" w:rsidTr="00645284">
        <w:tc>
          <w:tcPr>
            <w:tcW w:w="639" w:type="dxa"/>
          </w:tcPr>
          <w:p w14:paraId="5CAEE06C" w14:textId="138F9077" w:rsidR="00D347A8" w:rsidRDefault="00D347A8" w:rsidP="00D347A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51F75">
              <w:rPr>
                <w:b/>
                <w:snapToGrid w:val="0"/>
              </w:rPr>
              <w:t xml:space="preserve">§ </w:t>
            </w:r>
            <w:r>
              <w:rPr>
                <w:b/>
                <w:snapToGrid w:val="0"/>
              </w:rPr>
              <w:t>4</w:t>
            </w:r>
          </w:p>
          <w:p w14:paraId="73693CEE" w14:textId="77777777" w:rsidR="00D347A8" w:rsidRPr="00751F75" w:rsidRDefault="00D347A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14:paraId="5C5C438F" w14:textId="3C8791DA" w:rsidR="00D347A8" w:rsidRDefault="00D347A8" w:rsidP="005A3FE7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>
              <w:rPr>
                <w:b/>
                <w:snapToGrid w:val="0"/>
                <w:color w:val="0D0D0D" w:themeColor="text1" w:themeTint="F2"/>
              </w:rPr>
              <w:t>Inkommen rapport</w:t>
            </w:r>
            <w:r w:rsidR="00C21DE4">
              <w:rPr>
                <w:b/>
                <w:snapToGrid w:val="0"/>
                <w:color w:val="0D0D0D" w:themeColor="text1" w:themeTint="F2"/>
              </w:rPr>
              <w:t xml:space="preserve"> </w:t>
            </w:r>
          </w:p>
          <w:p w14:paraId="2CBCF54C" w14:textId="77777777" w:rsidR="00D347A8" w:rsidRDefault="00D347A8" w:rsidP="005A3FE7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</w:p>
          <w:p w14:paraId="4DA18805" w14:textId="77777777" w:rsidR="00D347A8" w:rsidRDefault="00D347A8" w:rsidP="005A3FE7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  <w:r w:rsidRPr="00D347A8">
              <w:rPr>
                <w:bCs/>
                <w:snapToGrid w:val="0"/>
                <w:color w:val="0D0D0D" w:themeColor="text1" w:themeTint="F2"/>
              </w:rPr>
              <w:t xml:space="preserve">En inkommen rapport </w:t>
            </w:r>
            <w:r w:rsidR="00BA6964">
              <w:rPr>
                <w:bCs/>
                <w:snapToGrid w:val="0"/>
                <w:color w:val="0D0D0D" w:themeColor="text1" w:themeTint="F2"/>
              </w:rPr>
              <w:t xml:space="preserve">från Försvarsmakten </w:t>
            </w:r>
            <w:r w:rsidRPr="00D347A8">
              <w:rPr>
                <w:bCs/>
                <w:snapToGrid w:val="0"/>
                <w:color w:val="0D0D0D" w:themeColor="text1" w:themeTint="F2"/>
              </w:rPr>
              <w:t>anmäldes (dnr 478-2025/26)</w:t>
            </w:r>
            <w:r>
              <w:rPr>
                <w:bCs/>
                <w:snapToGrid w:val="0"/>
                <w:color w:val="0D0D0D" w:themeColor="text1" w:themeTint="F2"/>
              </w:rPr>
              <w:t>.</w:t>
            </w:r>
          </w:p>
          <w:p w14:paraId="20BABF32" w14:textId="77777777" w:rsidR="0042282C" w:rsidRDefault="0042282C" w:rsidP="005A3FE7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  <w:p w14:paraId="27535EEA" w14:textId="48EBFFA2" w:rsidR="0042282C" w:rsidRPr="0042282C" w:rsidRDefault="0042282C" w:rsidP="005A3FE7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</w:tc>
      </w:tr>
      <w:tr w:rsidR="00097E3F" w:rsidRPr="00097E3F" w14:paraId="49E9F826" w14:textId="77777777" w:rsidTr="00645284">
        <w:tc>
          <w:tcPr>
            <w:tcW w:w="639" w:type="dxa"/>
          </w:tcPr>
          <w:p w14:paraId="35156F1F" w14:textId="44F07B04" w:rsidR="00594E17" w:rsidRPr="00751F75" w:rsidRDefault="00DC1F18" w:rsidP="00DF6B6E">
            <w:pPr>
              <w:tabs>
                <w:tab w:val="left" w:pos="1701"/>
              </w:tabs>
              <w:rPr>
                <w:b/>
              </w:rPr>
            </w:pPr>
            <w:r w:rsidRPr="00751F75">
              <w:rPr>
                <w:b/>
              </w:rPr>
              <w:lastRenderedPageBreak/>
              <w:t>§</w:t>
            </w:r>
            <w:r w:rsidR="0074310B" w:rsidRPr="00751F75">
              <w:rPr>
                <w:b/>
              </w:rPr>
              <w:t xml:space="preserve"> </w:t>
            </w:r>
            <w:r w:rsidR="00D347A8">
              <w:rPr>
                <w:b/>
              </w:rPr>
              <w:t>5</w:t>
            </w:r>
          </w:p>
          <w:p w14:paraId="3B43D50A" w14:textId="77777777" w:rsidR="00273595" w:rsidRPr="00751F75" w:rsidRDefault="00273595" w:rsidP="00594E17">
            <w:pPr>
              <w:rPr>
                <w:b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751F75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751F75">
              <w:rPr>
                <w:b/>
                <w:bCs/>
                <w:szCs w:val="24"/>
              </w:rPr>
              <w:t>Nästa sammanträde</w:t>
            </w:r>
          </w:p>
          <w:p w14:paraId="172E4FB8" w14:textId="77777777" w:rsidR="00DF6B6E" w:rsidRPr="00751F75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66B50767" w14:textId="025DC5DA" w:rsidR="00273595" w:rsidRPr="00751F75" w:rsidRDefault="00273595" w:rsidP="00273595">
            <w:pPr>
              <w:tabs>
                <w:tab w:val="left" w:pos="1701"/>
              </w:tabs>
            </w:pPr>
            <w:r w:rsidRPr="00751F75">
              <w:rPr>
                <w:szCs w:val="24"/>
              </w:rPr>
              <w:t xml:space="preserve">Nästa sammanträde äger rum </w:t>
            </w:r>
            <w:r w:rsidR="001F2365" w:rsidRPr="00751F75">
              <w:rPr>
                <w:szCs w:val="24"/>
              </w:rPr>
              <w:t>t</w:t>
            </w:r>
            <w:r w:rsidR="005A3FE7">
              <w:rPr>
                <w:szCs w:val="24"/>
              </w:rPr>
              <w:t>orsdag</w:t>
            </w:r>
            <w:r w:rsidRPr="00751F75">
              <w:rPr>
                <w:szCs w:val="24"/>
              </w:rPr>
              <w:t xml:space="preserve"> den </w:t>
            </w:r>
            <w:r w:rsidR="005A3FE7">
              <w:rPr>
                <w:szCs w:val="24"/>
              </w:rPr>
              <w:t>13</w:t>
            </w:r>
            <w:r w:rsidR="001F2365" w:rsidRPr="00751F75">
              <w:rPr>
                <w:szCs w:val="24"/>
              </w:rPr>
              <w:t xml:space="preserve"> novem</w:t>
            </w:r>
            <w:r w:rsidR="00E71EAB" w:rsidRPr="00751F75">
              <w:rPr>
                <w:szCs w:val="24"/>
              </w:rPr>
              <w:t>ber 2025</w:t>
            </w:r>
            <w:r w:rsidRPr="00751F75">
              <w:rPr>
                <w:szCs w:val="24"/>
              </w:rPr>
              <w:t xml:space="preserve"> </w:t>
            </w:r>
            <w:r w:rsidR="001D687A" w:rsidRPr="00751F75">
              <w:rPr>
                <w:szCs w:val="24"/>
              </w:rPr>
              <w:br/>
            </w:r>
            <w:r w:rsidRPr="00751F75">
              <w:rPr>
                <w:szCs w:val="24"/>
              </w:rPr>
              <w:t xml:space="preserve">kl. </w:t>
            </w:r>
            <w:r w:rsidR="00854F32" w:rsidRPr="00751F75">
              <w:rPr>
                <w:szCs w:val="24"/>
              </w:rPr>
              <w:t>1</w:t>
            </w:r>
            <w:r w:rsidR="005A3FE7">
              <w:rPr>
                <w:szCs w:val="24"/>
              </w:rPr>
              <w:t>0</w:t>
            </w:r>
            <w:r w:rsidR="00854F32" w:rsidRPr="00751F75">
              <w:rPr>
                <w:szCs w:val="24"/>
              </w:rPr>
              <w:t>.</w:t>
            </w:r>
            <w:r w:rsidR="001F2365" w:rsidRPr="00751F75">
              <w:rPr>
                <w:szCs w:val="24"/>
              </w:rPr>
              <w:t>3</w:t>
            </w:r>
            <w:r w:rsidR="00854F32" w:rsidRPr="00751F75">
              <w:rPr>
                <w:szCs w:val="24"/>
              </w:rPr>
              <w:t>0</w:t>
            </w:r>
            <w:r w:rsidRPr="00751F75">
              <w:rPr>
                <w:szCs w:val="24"/>
              </w:rPr>
              <w:t>.</w:t>
            </w:r>
          </w:p>
        </w:tc>
      </w:tr>
      <w:tr w:rsidR="00097E3F" w:rsidRPr="00097E3F" w14:paraId="07C6C608" w14:textId="77777777" w:rsidTr="00645284">
        <w:tc>
          <w:tcPr>
            <w:tcW w:w="639" w:type="dxa"/>
          </w:tcPr>
          <w:p w14:paraId="1668EC19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52364A21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4B10FD0D" w14:textId="77777777" w:rsidTr="00645284">
        <w:tc>
          <w:tcPr>
            <w:tcW w:w="639" w:type="dxa"/>
          </w:tcPr>
          <w:p w14:paraId="13E1723D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70ABD939" w14:textId="77777777" w:rsidR="00D347A8" w:rsidRDefault="00D347A8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D1F1052" w14:textId="07089E41" w:rsidR="00A836C3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Vid</w:t>
            </w:r>
            <w:r w:rsidR="00BE3E6C" w:rsidRPr="00097E3F">
              <w:rPr>
                <w:color w:val="0D0D0D" w:themeColor="text1" w:themeTint="F2"/>
              </w:rPr>
              <w:t xml:space="preserve"> protokollet</w:t>
            </w:r>
          </w:p>
          <w:p w14:paraId="17893AE0" w14:textId="77777777" w:rsidR="00751F75" w:rsidRPr="00097E3F" w:rsidRDefault="00751F7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2BC20204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CD42067" w14:textId="56A3B4D5" w:rsidR="00BE3E6C" w:rsidRDefault="00751F7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Ingrid Norén</w:t>
            </w:r>
          </w:p>
          <w:p w14:paraId="615D25C5" w14:textId="77777777" w:rsidR="00751F75" w:rsidRPr="00097E3F" w:rsidRDefault="00751F7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0EBFE2B" w14:textId="77777777" w:rsidR="00BE3E6C" w:rsidRPr="00097E3F" w:rsidRDefault="00BE3E6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8825690" w14:textId="7BE2FB4F" w:rsidR="00BA155C" w:rsidRPr="00097E3F" w:rsidRDefault="00FD7CAD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Justeras </w:t>
            </w:r>
            <w:r w:rsidR="00BA7345" w:rsidRPr="00097E3F">
              <w:rPr>
                <w:color w:val="0D0D0D" w:themeColor="text1" w:themeTint="F2"/>
              </w:rPr>
              <w:t xml:space="preserve">den </w:t>
            </w:r>
            <w:r w:rsidR="005A3FE7">
              <w:rPr>
                <w:color w:val="0D0D0D" w:themeColor="text1" w:themeTint="F2"/>
              </w:rPr>
              <w:t>13</w:t>
            </w:r>
            <w:r w:rsidR="001F2365">
              <w:rPr>
                <w:color w:val="0D0D0D" w:themeColor="text1" w:themeTint="F2"/>
              </w:rPr>
              <w:t xml:space="preserve"> november </w:t>
            </w:r>
            <w:r w:rsidR="00BA7345" w:rsidRPr="00097E3F">
              <w:rPr>
                <w:color w:val="0D0D0D" w:themeColor="text1" w:themeTint="F2"/>
              </w:rPr>
              <w:t>20</w:t>
            </w:r>
            <w:r w:rsidR="00AD51AF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</w:p>
          <w:p w14:paraId="3B3FD331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1A95CE01" w14:textId="77777777" w:rsidR="00D358FB" w:rsidRPr="00097E3F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1B9FD2B" w14:textId="07240372" w:rsidR="00BA7345" w:rsidRPr="00097E3F" w:rsidRDefault="00EF64ED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snapToGrid w:val="0"/>
                <w:color w:val="0D0D0D" w:themeColor="text1" w:themeTint="F2"/>
              </w:rPr>
              <w:t>Peter Hultqvist</w:t>
            </w:r>
          </w:p>
          <w:p w14:paraId="4D025235" w14:textId="37E8BAA0" w:rsidR="00BA7345" w:rsidRPr="00097E3F" w:rsidRDefault="00BA7345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64C6549" w14:textId="77777777" w:rsidR="009B0FEF" w:rsidRPr="00097E3F" w:rsidRDefault="009B0FEF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1F8B888" w14:textId="2620A262" w:rsidR="00B22756" w:rsidRPr="00097E3F" w:rsidRDefault="00B22756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</w:tc>
      </w:tr>
    </w:tbl>
    <w:p w14:paraId="3D6145EF" w14:textId="77777777" w:rsidR="00C517D8" w:rsidRPr="00097E3F" w:rsidRDefault="00C517D8" w:rsidP="00C517D8">
      <w:pPr>
        <w:rPr>
          <w:color w:val="0D0D0D" w:themeColor="text1" w:themeTint="F2"/>
        </w:rPr>
      </w:pPr>
      <w:r w:rsidRPr="00097E3F">
        <w:rPr>
          <w:color w:val="0D0D0D" w:themeColor="text1" w:themeTint="F2"/>
        </w:rP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97E3F" w:rsidRPr="00097E3F" w14:paraId="231D43F1" w14:textId="77777777" w:rsidTr="0095772D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097E3F" w:rsidRDefault="0095772D" w:rsidP="0086776F">
            <w:pPr>
              <w:tabs>
                <w:tab w:val="left" w:pos="1701"/>
              </w:tabs>
              <w:rPr>
                <w:color w:val="0D0D0D" w:themeColor="text1" w:themeTint="F2"/>
                <w:sz w:val="23"/>
                <w:szCs w:val="23"/>
              </w:rPr>
            </w:pPr>
            <w:r w:rsidRPr="00097E3F">
              <w:rPr>
                <w:color w:val="0D0D0D" w:themeColor="text1" w:themeTint="F2"/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Bilaga</w:t>
            </w:r>
            <w:r w:rsidR="00AE2BC3" w:rsidRPr="00097E3F">
              <w:rPr>
                <w:b/>
                <w:color w:val="0D0D0D" w:themeColor="text1" w:themeTint="F2"/>
              </w:rPr>
              <w:t xml:space="preserve"> </w:t>
            </w:r>
          </w:p>
          <w:p w14:paraId="735C9F35" w14:textId="77777777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till protokoll</w:t>
            </w:r>
          </w:p>
          <w:p w14:paraId="4354B129" w14:textId="73ADF8DD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Pr="00097E3F">
              <w:rPr>
                <w:color w:val="0D0D0D" w:themeColor="text1" w:themeTint="F2"/>
              </w:rPr>
              <w:t>/2</w:t>
            </w:r>
            <w:r w:rsidR="002F0E92" w:rsidRPr="00097E3F">
              <w:rPr>
                <w:color w:val="0D0D0D" w:themeColor="text1" w:themeTint="F2"/>
              </w:rPr>
              <w:t>6</w:t>
            </w:r>
            <w:r w:rsidRPr="00097E3F">
              <w:rPr>
                <w:color w:val="0D0D0D" w:themeColor="text1" w:themeTint="F2"/>
              </w:rPr>
              <w:t>:</w:t>
            </w:r>
            <w:r w:rsidR="00E9544A">
              <w:rPr>
                <w:color w:val="0D0D0D" w:themeColor="text1" w:themeTint="F2"/>
              </w:rPr>
              <w:t>4</w:t>
            </w:r>
          </w:p>
        </w:tc>
      </w:tr>
      <w:tr w:rsidR="00097E3F" w:rsidRPr="00097E3F" w14:paraId="112CDE08" w14:textId="77777777" w:rsidTr="001D687A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Pr="00097E3F" w:rsidRDefault="00C517D8" w:rsidP="0086776F">
            <w:pPr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5E8C32ED" w:rsidR="00C517D8" w:rsidRPr="00097E3F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§</w:t>
            </w:r>
            <w:r w:rsidR="009B0FEF" w:rsidRPr="00097E3F">
              <w:rPr>
                <w:color w:val="0D0D0D" w:themeColor="text1" w:themeTint="F2"/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468E275C" w:rsidR="00C517D8" w:rsidRPr="00097E3F" w:rsidRDefault="00D347A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§</w:t>
            </w:r>
            <w:r>
              <w:rPr>
                <w:color w:val="0D0D0D" w:themeColor="text1" w:themeTint="F2"/>
                <w:sz w:val="22"/>
              </w:rPr>
              <w:t xml:space="preserve"> 2-5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1B1F1906" w14:textId="77777777" w:rsidTr="001D687A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</w:tr>
      <w:tr w:rsidR="00097E3F" w:rsidRPr="00097E3F" w14:paraId="57E94DD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3C5C73D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48F85CCD" w:rsidR="00C517D8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>Peter Hultqvist (S)</w:t>
            </w:r>
            <w:r w:rsidR="00555AF7" w:rsidRPr="00097E3F">
              <w:rPr>
                <w:color w:val="0D0D0D" w:themeColor="text1" w:themeTint="F2"/>
                <w:sz w:val="22"/>
                <w:szCs w:val="22"/>
              </w:rPr>
              <w:t xml:space="preserve">, </w:t>
            </w:r>
            <w:r w:rsidR="00555AF7" w:rsidRPr="00097E3F">
              <w:rPr>
                <w:bCs/>
                <w:iCs/>
                <w:color w:val="0D0D0D" w:themeColor="text1" w:themeTint="F2"/>
                <w:sz w:val="22"/>
                <w:szCs w:val="22"/>
              </w:rPr>
              <w:t>ordf</w:t>
            </w:r>
            <w:r w:rsidR="000E6502">
              <w:rPr>
                <w:bCs/>
                <w:iCs/>
                <w:color w:val="0D0D0D" w:themeColor="text1" w:themeTint="F2"/>
                <w:sz w:val="22"/>
                <w:szCs w:val="22"/>
              </w:rPr>
              <w:t>.</w:t>
            </w:r>
            <w:r w:rsidR="00555AF7" w:rsidRPr="00097E3F"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6D453C5A" w:rsidR="00C517D8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089B2894" w:rsidR="00C517D8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5158C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749B4448" w:rsidR="00B55C1D" w:rsidRPr="00D07716" w:rsidRDefault="00D0771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0"/>
              </w:rPr>
            </w:pPr>
            <w:r>
              <w:rPr>
                <w:color w:val="0D0D0D" w:themeColor="text1" w:themeTint="F2"/>
                <w:sz w:val="20"/>
              </w:rPr>
              <w:t>Mattias Karlsson i Norrhult (SD), v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14293904" w:rsidR="00B55C1D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43707C6C" w:rsidR="00B55C1D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AFF69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197D5B35" w:rsidR="00B55C1D" w:rsidRPr="00097E3F" w:rsidRDefault="00484A9F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iCs/>
                <w:color w:val="0D0D0D" w:themeColor="text1" w:themeTint="F2"/>
                <w:sz w:val="22"/>
                <w:szCs w:val="22"/>
              </w:rPr>
              <w:t>Fredrik Ahlstedt</w:t>
            </w:r>
            <w:r w:rsidR="004E4D8A"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0C7D0CB9" w:rsidR="00B55C1D" w:rsidRPr="00097E3F" w:rsidRDefault="00751F75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4D622016" w:rsidR="00B55C1D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8CAB1E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040542FB" w:rsidR="00374B51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2DD0239F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9A59A5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59B5B954" w:rsidR="00365576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346AB86E" w:rsidR="00365576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7D322AA6" w:rsidR="00365576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44468F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DFC4BEA" w:rsidR="00906E5C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4875D890" w:rsidR="00906E5C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6C01EDB8" w:rsidR="00906E5C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909BED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2831CCF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21098AC8" w:rsidR="006F1EBA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061DD388" w:rsidR="006F1EBA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E23757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17E74345" w:rsidR="00226723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4148B6B6" w:rsidR="00226723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1D9647B3" w:rsidR="00226723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35AE4B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31CD9AA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294960DD" w:rsidR="006F1EBA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7F15D905" w:rsidR="006F1EBA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3A211FD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35CFD457" w:rsidR="00CE418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043393C0" w:rsidR="00CE418A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49B7D4D6" w:rsidR="00CE418A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8149E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5128D804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00704DEB" w:rsidR="00D14118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6F69D3F6" w:rsidR="00D14118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F8B93A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3FED2A63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49F568EC" w:rsidR="00D14118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66C701F8" w:rsidR="00D14118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4DA1DC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7BF07BAA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7BA377EF" w:rsidR="00D14118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493CFACB" w:rsidR="00D14118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8FCD2DB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630E572D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436E1809" w:rsidR="00D14118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719CE663" w:rsidR="00D14118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1F51D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2624EDB8" w:rsidR="00E10E5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2B3F4AFE" w:rsidR="00E10E5A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362CC2D3" w:rsidR="00E10E5A" w:rsidRPr="00097E3F" w:rsidRDefault="004C074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B8AF02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22BBD7BE" w:rsidR="00CD5456" w:rsidRPr="00097E3F" w:rsidRDefault="00082AD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>
              <w:rPr>
                <w:bCs/>
                <w:iCs/>
                <w:color w:val="0D0D0D" w:themeColor="text1" w:themeTint="F2"/>
                <w:sz w:val="22"/>
                <w:szCs w:val="22"/>
              </w:rPr>
              <w:t xml:space="preserve">Ulf Holm </w:t>
            </w:r>
            <w:r w:rsidR="002742F0"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6E3AD63E" w:rsidR="00CD5456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6239EE33" w:rsidR="00CD5456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79A3F8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4DBEBED9" w:rsidR="00CD5456" w:rsidRPr="00097E3F" w:rsidRDefault="002742F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color w:val="0D0D0D" w:themeColor="text1" w:themeTint="F2"/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63740719" w:rsidR="00CD5456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75412B7C" w:rsidR="00CD5456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5A4B608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3FDAF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6960753" w:rsidR="00BB3672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602E3958" w:rsidR="00BB3672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685AC433" w:rsidR="00BB3672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5AAEC6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40666079" w:rsidR="002B295B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7D25D38E" w:rsidR="002B295B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2F31F888" w:rsidR="002B295B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8D91D5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6322B8E4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2B183C52" w:rsidR="002B295B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5BCED122" w:rsidR="002B295B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84D97EE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6124490D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2839D9CC" w:rsidR="002B295B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4E6535C9" w:rsidR="002B295B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8D103E1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48069C9B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1BCD2F39" w:rsidR="002B295B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299950F6" w:rsidR="002B295B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6E8E596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7FD3056B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02C055B6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4754D3E4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4AFB1263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01709910" w:rsidR="0060519C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5E3CC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212EF0A5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5254A0FF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8FB5F9A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7BB18E17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57ACB8B4" w:rsidR="0060519C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1836AC95" w:rsidR="0060519C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CD8D0CC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512965A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0487913F" w:rsidR="0060519C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60A5EA88" w:rsidR="0060519C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7E5F919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6F599F81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58233A66" w:rsidR="0060519C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5A843079" w:rsidR="0060519C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7AF1B3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11FDE4EB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1C446E7F" w:rsidR="007455CD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084FBE21" w:rsidR="007455CD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16500A0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1A6C7897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763DB01B" w:rsidR="007455CD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3799FDE3" w:rsidR="007455CD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9D14ED2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42679CC9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29ADAD88" w:rsidR="007455CD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36876967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110B1BCA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0685DED6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D867758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2160E6D5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5EE530BD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34270C5" w14:textId="77777777" w:rsidTr="0086776F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112A8858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06E6F980" w:rsidR="00CD5456" w:rsidRPr="00097E3F" w:rsidRDefault="004C0748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19C09FB" w14:textId="77777777" w:rsidTr="0086776F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X = ledamöter som deltagit i handläggningen</w:t>
            </w:r>
          </w:p>
        </w:tc>
      </w:tr>
      <w:tr w:rsidR="00CD5456" w:rsidRPr="00097E3F" w14:paraId="15A59DE7" w14:textId="77777777" w:rsidTr="0086776F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Pr="00097E3F" w:rsidRDefault="00AE2BC3">
      <w:pPr>
        <w:widowControl/>
        <w:rPr>
          <w:color w:val="0D0D0D" w:themeColor="text1" w:themeTint="F2"/>
        </w:rPr>
      </w:pPr>
    </w:p>
    <w:sectPr w:rsidR="00AE2BC3" w:rsidRPr="00097E3F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82AD4"/>
    <w:rsid w:val="00091E24"/>
    <w:rsid w:val="0009467D"/>
    <w:rsid w:val="00096B9B"/>
    <w:rsid w:val="00096C82"/>
    <w:rsid w:val="00097DF0"/>
    <w:rsid w:val="00097E3F"/>
    <w:rsid w:val="000A2204"/>
    <w:rsid w:val="000A2EC0"/>
    <w:rsid w:val="000A7D70"/>
    <w:rsid w:val="000B11D3"/>
    <w:rsid w:val="000B4A20"/>
    <w:rsid w:val="000B5D40"/>
    <w:rsid w:val="000B63F0"/>
    <w:rsid w:val="000C0C72"/>
    <w:rsid w:val="000C5953"/>
    <w:rsid w:val="000D421E"/>
    <w:rsid w:val="000D534A"/>
    <w:rsid w:val="000E2FEA"/>
    <w:rsid w:val="000E3EC7"/>
    <w:rsid w:val="000E5925"/>
    <w:rsid w:val="000E5FA0"/>
    <w:rsid w:val="000E6502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46E8"/>
    <w:rsid w:val="001D5522"/>
    <w:rsid w:val="001D687A"/>
    <w:rsid w:val="001E0665"/>
    <w:rsid w:val="001E6504"/>
    <w:rsid w:val="001F224D"/>
    <w:rsid w:val="001F2365"/>
    <w:rsid w:val="001F2DE5"/>
    <w:rsid w:val="001F4113"/>
    <w:rsid w:val="00202686"/>
    <w:rsid w:val="002026EC"/>
    <w:rsid w:val="002059AD"/>
    <w:rsid w:val="00206185"/>
    <w:rsid w:val="00207D45"/>
    <w:rsid w:val="00213B36"/>
    <w:rsid w:val="00216017"/>
    <w:rsid w:val="00225ABD"/>
    <w:rsid w:val="00226723"/>
    <w:rsid w:val="002326E0"/>
    <w:rsid w:val="002407E3"/>
    <w:rsid w:val="00245BD2"/>
    <w:rsid w:val="002462FF"/>
    <w:rsid w:val="00246C30"/>
    <w:rsid w:val="0025541B"/>
    <w:rsid w:val="00255AD6"/>
    <w:rsid w:val="002608E3"/>
    <w:rsid w:val="00264847"/>
    <w:rsid w:val="00267FC1"/>
    <w:rsid w:val="002709FF"/>
    <w:rsid w:val="00271C7F"/>
    <w:rsid w:val="00273595"/>
    <w:rsid w:val="002742F0"/>
    <w:rsid w:val="00275B01"/>
    <w:rsid w:val="00280325"/>
    <w:rsid w:val="00280DC3"/>
    <w:rsid w:val="00281409"/>
    <w:rsid w:val="00281975"/>
    <w:rsid w:val="0028609C"/>
    <w:rsid w:val="00286FDE"/>
    <w:rsid w:val="002871AD"/>
    <w:rsid w:val="002927A2"/>
    <w:rsid w:val="002A5122"/>
    <w:rsid w:val="002B032C"/>
    <w:rsid w:val="002B295B"/>
    <w:rsid w:val="002B29DA"/>
    <w:rsid w:val="002B7078"/>
    <w:rsid w:val="002B7C5E"/>
    <w:rsid w:val="002D48BA"/>
    <w:rsid w:val="002D4B22"/>
    <w:rsid w:val="002D5CD8"/>
    <w:rsid w:val="002D7319"/>
    <w:rsid w:val="002E7751"/>
    <w:rsid w:val="002F0E92"/>
    <w:rsid w:val="002F31F6"/>
    <w:rsid w:val="002F4413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7A4"/>
    <w:rsid w:val="00340A38"/>
    <w:rsid w:val="00350EB4"/>
    <w:rsid w:val="00360AE7"/>
    <w:rsid w:val="00361E18"/>
    <w:rsid w:val="00362197"/>
    <w:rsid w:val="00365576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3AC8"/>
    <w:rsid w:val="003F4D9F"/>
    <w:rsid w:val="00402D5D"/>
    <w:rsid w:val="00416ED6"/>
    <w:rsid w:val="004214D1"/>
    <w:rsid w:val="0042282C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4A9F"/>
    <w:rsid w:val="004875DF"/>
    <w:rsid w:val="00487611"/>
    <w:rsid w:val="0049344B"/>
    <w:rsid w:val="004A6D41"/>
    <w:rsid w:val="004B679C"/>
    <w:rsid w:val="004C0748"/>
    <w:rsid w:val="004C4C01"/>
    <w:rsid w:val="004C56C7"/>
    <w:rsid w:val="004D5C15"/>
    <w:rsid w:val="004E024A"/>
    <w:rsid w:val="004E4D8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5AF7"/>
    <w:rsid w:val="00556A7F"/>
    <w:rsid w:val="00563A1A"/>
    <w:rsid w:val="00567166"/>
    <w:rsid w:val="00576AFA"/>
    <w:rsid w:val="0057727C"/>
    <w:rsid w:val="005816FE"/>
    <w:rsid w:val="005922A2"/>
    <w:rsid w:val="00594E17"/>
    <w:rsid w:val="005A3FE7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3479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8447C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0DB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51F75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9611B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D7A97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54F32"/>
    <w:rsid w:val="00862C95"/>
    <w:rsid w:val="008647B5"/>
    <w:rsid w:val="00871428"/>
    <w:rsid w:val="00872753"/>
    <w:rsid w:val="008809BE"/>
    <w:rsid w:val="00886BA6"/>
    <w:rsid w:val="00890670"/>
    <w:rsid w:val="008930A1"/>
    <w:rsid w:val="00896829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4BC6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B6924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2217E"/>
    <w:rsid w:val="00A23669"/>
    <w:rsid w:val="00A2367D"/>
    <w:rsid w:val="00A26F9F"/>
    <w:rsid w:val="00A3256A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0989"/>
    <w:rsid w:val="00A956F9"/>
    <w:rsid w:val="00A9601F"/>
    <w:rsid w:val="00A962D9"/>
    <w:rsid w:val="00AA0FA5"/>
    <w:rsid w:val="00AA2BD4"/>
    <w:rsid w:val="00AA5AD3"/>
    <w:rsid w:val="00AB2E46"/>
    <w:rsid w:val="00AB3B80"/>
    <w:rsid w:val="00AB5776"/>
    <w:rsid w:val="00AB6DB3"/>
    <w:rsid w:val="00AB7364"/>
    <w:rsid w:val="00AC23CB"/>
    <w:rsid w:val="00AC5A82"/>
    <w:rsid w:val="00AD44A0"/>
    <w:rsid w:val="00AD51AF"/>
    <w:rsid w:val="00AD559D"/>
    <w:rsid w:val="00AE207E"/>
    <w:rsid w:val="00AE2BC3"/>
    <w:rsid w:val="00AE4A57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6964"/>
    <w:rsid w:val="00BA6DAB"/>
    <w:rsid w:val="00BA7345"/>
    <w:rsid w:val="00BB183A"/>
    <w:rsid w:val="00BB3672"/>
    <w:rsid w:val="00BB37E1"/>
    <w:rsid w:val="00BB4FC6"/>
    <w:rsid w:val="00BB5E13"/>
    <w:rsid w:val="00BB5FA1"/>
    <w:rsid w:val="00BC0D84"/>
    <w:rsid w:val="00BC396F"/>
    <w:rsid w:val="00BC5463"/>
    <w:rsid w:val="00BD25FD"/>
    <w:rsid w:val="00BD47D5"/>
    <w:rsid w:val="00BD4F4B"/>
    <w:rsid w:val="00BE0595"/>
    <w:rsid w:val="00BE236B"/>
    <w:rsid w:val="00BE3E6C"/>
    <w:rsid w:val="00BE7511"/>
    <w:rsid w:val="00BF11D8"/>
    <w:rsid w:val="00BF1E92"/>
    <w:rsid w:val="00BF66D3"/>
    <w:rsid w:val="00BF6F3D"/>
    <w:rsid w:val="00C01462"/>
    <w:rsid w:val="00C01FF8"/>
    <w:rsid w:val="00C04265"/>
    <w:rsid w:val="00C07CF0"/>
    <w:rsid w:val="00C1169B"/>
    <w:rsid w:val="00C1204F"/>
    <w:rsid w:val="00C144BD"/>
    <w:rsid w:val="00C21DC4"/>
    <w:rsid w:val="00C21DE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1883"/>
    <w:rsid w:val="00C866DE"/>
    <w:rsid w:val="00C87373"/>
    <w:rsid w:val="00C90160"/>
    <w:rsid w:val="00C9053B"/>
    <w:rsid w:val="00C95EC2"/>
    <w:rsid w:val="00CB03CA"/>
    <w:rsid w:val="00CC046D"/>
    <w:rsid w:val="00CC2B07"/>
    <w:rsid w:val="00CC365F"/>
    <w:rsid w:val="00CC4CBA"/>
    <w:rsid w:val="00CD4DBD"/>
    <w:rsid w:val="00CD5456"/>
    <w:rsid w:val="00CE018E"/>
    <w:rsid w:val="00CE418A"/>
    <w:rsid w:val="00CE5F6D"/>
    <w:rsid w:val="00CE640A"/>
    <w:rsid w:val="00CF6815"/>
    <w:rsid w:val="00D04B51"/>
    <w:rsid w:val="00D07716"/>
    <w:rsid w:val="00D13459"/>
    <w:rsid w:val="00D14118"/>
    <w:rsid w:val="00D14AD4"/>
    <w:rsid w:val="00D16550"/>
    <w:rsid w:val="00D21331"/>
    <w:rsid w:val="00D213E1"/>
    <w:rsid w:val="00D347A8"/>
    <w:rsid w:val="00D358FB"/>
    <w:rsid w:val="00D44A25"/>
    <w:rsid w:val="00D4759F"/>
    <w:rsid w:val="00D63878"/>
    <w:rsid w:val="00D63C30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1EAB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544A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D4436"/>
    <w:rsid w:val="00EF1FC5"/>
    <w:rsid w:val="00EF2428"/>
    <w:rsid w:val="00EF3C51"/>
    <w:rsid w:val="00EF64ED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B6F22"/>
    <w:rsid w:val="00FC1BCB"/>
    <w:rsid w:val="00FD63FA"/>
    <w:rsid w:val="00FD755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Emelie Källqvist</cp:lastModifiedBy>
  <cp:revision>17</cp:revision>
  <cp:lastPrinted>2025-10-16T13:21:00Z</cp:lastPrinted>
  <dcterms:created xsi:type="dcterms:W3CDTF">2025-11-04T13:18:00Z</dcterms:created>
  <dcterms:modified xsi:type="dcterms:W3CDTF">2025-11-11T14:43:00Z</dcterms:modified>
</cp:coreProperties>
</file>