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F76" w:rsidRPr="00A928C6" w:rsidRDefault="00EE2F76">
      <w:pPr>
        <w:pStyle w:val="Frslagsrubrik"/>
        <w:spacing w:after="250"/>
      </w:pPr>
      <w:r w:rsidRPr="00A928C6">
        <w:t>Förslag till riksdagsbeslut</w:t>
      </w:r>
    </w:p>
    <w:p w:rsidR="00EE2F76" w:rsidRPr="00A928C6" w:rsidRDefault="00EE2F76">
      <w:pPr>
        <w:pStyle w:val="Hemstlatt"/>
        <w:ind w:left="0"/>
      </w:pPr>
      <w:r w:rsidRPr="00A928C6">
        <w:t>Riksdagen tillkännager för regeringen som sin mening vad som anförs i motionen om mer utbildning i entreprenörskap vid fol</w:t>
      </w:r>
      <w:r w:rsidRPr="00A928C6">
        <w:t>k</w:t>
      </w:r>
      <w:r w:rsidRPr="00A928C6">
        <w:t>högskolorna.</w:t>
      </w:r>
    </w:p>
    <w:p w:rsidR="00EE2F76" w:rsidRPr="00A928C6" w:rsidRDefault="00EE2F76">
      <w:pPr>
        <w:pStyle w:val="Rubrik1"/>
      </w:pPr>
      <w:r w:rsidRPr="00A928C6">
        <w:t>Motivering</w:t>
      </w:r>
    </w:p>
    <w:p w:rsidR="00EE2F76" w:rsidRPr="00A928C6" w:rsidRDefault="00EE2F76">
      <w:r w:rsidRPr="00A928C6">
        <w:t>RUT (riksdagens utredningstjänst) har fått i uppdrag att undersöka hur fol</w:t>
      </w:r>
      <w:r w:rsidRPr="00A928C6">
        <w:t>k</w:t>
      </w:r>
      <w:r w:rsidRPr="00A928C6">
        <w:t>högskolorna arbetar med entreprenörskap och eget företagande. Folkhögsk</w:t>
      </w:r>
      <w:r w:rsidRPr="00A928C6">
        <w:t>o</w:t>
      </w:r>
      <w:r w:rsidRPr="00A928C6">
        <w:t>lorna utbildar många kulturarbetare som blir entreprenörer och startar eget, vilket är bra. Men hur väl förberedda blir de i sin utbildning för att starta och driva företag? Rapporten ifrån RUT visar att av landets 150 folkhögskolor har endast en handfull av dem en uttalad entreprenöriell inriktning.</w:t>
      </w:r>
    </w:p>
    <w:p w:rsidR="00EE2F76" w:rsidRPr="00A928C6" w:rsidRDefault="00EE2F76">
      <w:pPr>
        <w:pStyle w:val="Normaltindrag"/>
      </w:pPr>
      <w:r w:rsidRPr="00A928C6">
        <w:t>Entreprenörskap är idag en viktig del både i gymnasieskolan och i sa</w:t>
      </w:r>
      <w:r w:rsidRPr="00A928C6">
        <w:t>m</w:t>
      </w:r>
      <w:r w:rsidRPr="00A928C6">
        <w:t>hällsdebatten. Här har folkhögskolorna en stor möjlighet genom sin folkbil</w:t>
      </w:r>
      <w:r w:rsidRPr="00A928C6">
        <w:t>d</w:t>
      </w:r>
      <w:r w:rsidRPr="00A928C6">
        <w:t>ningstradition att följa samhällets utveckling. En undersökning beställd av Folkbildningsrådets expertgrupp pekar på att många deltagare som gått u</w:t>
      </w:r>
      <w:r w:rsidRPr="00A928C6">
        <w:t>t</w:t>
      </w:r>
      <w:r w:rsidRPr="00A928C6">
        <w:t>bildningar på folkhögskolor är nöjda med sina utbildningar. Man upplever att man har fått en ny chans att utvecklas som människa och att komma in på arbetsmarknaden. Men det saknas svar om man har fått inblick i det egna företagandet.</w:t>
      </w:r>
    </w:p>
    <w:p w:rsidR="00EE2F76" w:rsidRPr="00A928C6" w:rsidRDefault="00EE2F76">
      <w:pPr>
        <w:pStyle w:val="Normaltindrag"/>
      </w:pPr>
      <w:r w:rsidRPr="00A928C6">
        <w:t>Ett gott exempel på hur man kan implementera entrepre</w:t>
      </w:r>
      <w:r w:rsidRPr="00A928C6">
        <w:t>nörskap i utbil</w:t>
      </w:r>
      <w:r w:rsidRPr="00A928C6">
        <w:t>d</w:t>
      </w:r>
      <w:r w:rsidRPr="00A928C6">
        <w:t>ningen är den ideella organisationen Ung Företagsamhet (UF). Där arbetar man med entreprenörskap och företagsamhet i hela grundskolan och upp till gymnasiet. En ny forskningsrapport visar nu att den som deltagit i UF under gymnasietiden har 20 procents större sannolikhet att bli egenföretagare än befolkningen i övrigt. Man kan även se att under de 30 år som organisationen funnits har UF-företagarna skapat minst 120 000 jobb i Sverige och dragit in miljarder till statskassan varje år.</w:t>
      </w:r>
    </w:p>
    <w:p w:rsidR="00EE2F76" w:rsidRPr="00A928C6" w:rsidRDefault="00EE2F76">
      <w:pPr>
        <w:pStyle w:val="Normaltindrag"/>
      </w:pPr>
      <w:r w:rsidRPr="00A928C6">
        <w:lastRenderedPageBreak/>
        <w:t xml:space="preserve">Det är </w:t>
      </w:r>
      <w:r w:rsidRPr="00A928C6">
        <w:t>viktigt att folkhögskolorna finns med i detta arbete och att man u</w:t>
      </w:r>
      <w:r w:rsidRPr="00A928C6">
        <w:t>t</w:t>
      </w:r>
      <w:r w:rsidRPr="00A928C6">
        <w:t>vecklar kunskapen om att driva företag för alla, inte minst för dem som plan</w:t>
      </w:r>
      <w:r w:rsidRPr="00A928C6">
        <w:t>e</w:t>
      </w:r>
      <w:r w:rsidRPr="00A928C6">
        <w:t>rar att arbeta inom kulturområdet.</w:t>
      </w:r>
    </w:p>
    <w:p w:rsidR="00EE2F76" w:rsidRPr="00A928C6" w:rsidRDefault="00EE2F76">
      <w:pPr>
        <w:pStyle w:val="Normaltindrag"/>
      </w:pPr>
      <w:r w:rsidRPr="00A928C6">
        <w:t>Detta är en viktig fråga för att utveckla stödet till fler företagare i hela la</w:t>
      </w:r>
      <w:r w:rsidRPr="00A928C6">
        <w:t>n</w:t>
      </w:r>
      <w:r w:rsidRPr="00A928C6">
        <w:t>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8C6">
        <w:trPr>
          <w:cantSplit/>
        </w:trPr>
        <w:tc>
          <w:tcPr>
            <w:tcW w:w="3046" w:type="dxa"/>
          </w:tcPr>
          <w:p w:rsidR="00EE2F76" w:rsidRPr="00A928C6" w:rsidRDefault="00EE2F76">
            <w:pPr>
              <w:pStyle w:val="UnderskriftDatum"/>
              <w:spacing w:before="240"/>
            </w:pPr>
            <w:r w:rsidRPr="00A928C6">
              <w:t>Stockholm den 29 september 2011</w:t>
            </w:r>
          </w:p>
        </w:tc>
        <w:tc>
          <w:tcPr>
            <w:tcW w:w="3047" w:type="dxa"/>
          </w:tcPr>
          <w:p w:rsidR="00EE2F76" w:rsidRPr="00A928C6" w:rsidRDefault="00EE2F76">
            <w:pPr>
              <w:pStyle w:val="Underskrifter"/>
              <w:spacing w:before="240"/>
            </w:pPr>
          </w:p>
        </w:tc>
      </w:tr>
      <w:tr w:rsidR="00000000" w:rsidRPr="00A928C6">
        <w:trPr>
          <w:cantSplit/>
        </w:trPr>
        <w:tc>
          <w:tcPr>
            <w:tcW w:w="3046" w:type="dxa"/>
          </w:tcPr>
          <w:p w:rsidR="00EE2F76" w:rsidRPr="00A928C6" w:rsidRDefault="00EE2F76">
            <w:pPr>
              <w:pStyle w:val="Underskrifter"/>
            </w:pPr>
            <w:r w:rsidRPr="00A928C6">
              <w:t>Anne Marie Brodén (M)</w:t>
            </w:r>
          </w:p>
        </w:tc>
        <w:tc>
          <w:tcPr>
            <w:tcW w:w="3046" w:type="dxa"/>
          </w:tcPr>
          <w:p w:rsidR="00EE2F76" w:rsidRPr="00A928C6" w:rsidRDefault="00EE2F76">
            <w:pPr>
              <w:pStyle w:val="Underskrifter"/>
            </w:pPr>
          </w:p>
        </w:tc>
      </w:tr>
    </w:tbl>
    <w:p w:rsidR="00EE2F76" w:rsidRPr="00A928C6" w:rsidRDefault="00EE2F76">
      <w:pPr>
        <w:pStyle w:val="Normaltindrag"/>
      </w:pPr>
    </w:p>
    <w:sectPr w:rsidR="00EE2F76" w:rsidRPr="00A92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F76" w:rsidRPr="00A928C6" w:rsidRDefault="00EE2F76">
      <w:r w:rsidRPr="00A928C6">
        <w:separator/>
      </w:r>
    </w:p>
  </w:endnote>
  <w:endnote w:type="continuationSeparator" w:id="0">
    <w:p w:rsidR="00EE2F76" w:rsidRPr="00A928C6" w:rsidRDefault="00EE2F76">
      <w:r w:rsidRPr="00A92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76" w:rsidRPr="00A928C6" w:rsidRDefault="00A928C6">
    <w:pPr>
      <w:pStyle w:val="Sidfot"/>
    </w:pPr>
    <w:r w:rsidRPr="00A92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208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76" w:rsidRDefault="00EE2F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F76" w:rsidRDefault="00EE2F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76" w:rsidRPr="00A928C6" w:rsidRDefault="00A928C6">
    <w:pPr>
      <w:pStyle w:val="Sidfot"/>
    </w:pPr>
    <w:r w:rsidRPr="00A92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6814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76" w:rsidRDefault="00EE2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F76" w:rsidRDefault="00EE2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76" w:rsidRPr="00A928C6" w:rsidRDefault="00A928C6">
    <w:pPr>
      <w:pStyle w:val="Sidfot"/>
    </w:pPr>
    <w:r w:rsidRPr="00A92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877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76" w:rsidRDefault="00EE2F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F76" w:rsidRDefault="00EE2F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F76" w:rsidRPr="00A928C6" w:rsidRDefault="00EE2F76">
      <w:r w:rsidRPr="00A928C6">
        <w:separator/>
      </w:r>
    </w:p>
  </w:footnote>
  <w:footnote w:type="continuationSeparator" w:id="0">
    <w:p w:rsidR="00EE2F76" w:rsidRPr="00A928C6" w:rsidRDefault="00EE2F76">
      <w:r w:rsidRPr="00A92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76" w:rsidRPr="00A928C6" w:rsidRDefault="00A928C6">
    <w:pPr>
      <w:pStyle w:val="Sidhuvud"/>
    </w:pPr>
    <w:r w:rsidRPr="00A92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5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76" w:rsidRDefault="00EE2F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F76" w:rsidRDefault="00EE2F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76" w:rsidRPr="00A928C6" w:rsidRDefault="00A928C6">
    <w:pPr>
      <w:pStyle w:val="Sidhuvud"/>
    </w:pPr>
    <w:r w:rsidRPr="00A92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584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76" w:rsidRDefault="00EE2F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F76" w:rsidRDefault="00EE2F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76" w:rsidRPr="00A928C6" w:rsidRDefault="00EE2F76">
    <w:pPr>
      <w:pStyle w:val="FSHNormal"/>
      <w:tabs>
        <w:tab w:val="right" w:pos="5840"/>
      </w:tabs>
    </w:pPr>
    <w:r w:rsidRPr="00A928C6">
      <w:br/>
    </w:r>
    <w:r w:rsidRPr="00A928C6">
      <w:fldChar w:fldCharType="begin" w:fldLock="1"/>
    </w:r>
    <w:r w:rsidRPr="00A928C6">
      <w:instrText xml:space="preserve"> DOCPROPERTY</w:instrText>
    </w:r>
    <w:r w:rsidRPr="00A928C6">
      <w:rPr>
        <w:sz w:val="18"/>
      </w:rPr>
      <w:instrText xml:space="preserve"> "YearUser" *\charformat </w:instrText>
    </w:r>
    <w:r w:rsidRPr="00A928C6">
      <w:fldChar w:fldCharType="separate"/>
    </w:r>
    <w:r w:rsidRPr="00A928C6">
      <w:t>2011/12</w:t>
    </w:r>
    <w:r w:rsidRPr="00A928C6">
      <w:fldChar w:fldCharType="end"/>
    </w:r>
    <w:r w:rsidRPr="00A928C6">
      <w:t xml:space="preserve"> </w:t>
    </w:r>
    <w:r w:rsidRPr="00A928C6">
      <w:tab/>
      <w:t xml:space="preserve">mnr: </w:t>
    </w:r>
    <w:r w:rsidRPr="00A928C6">
      <w:fldChar w:fldCharType="begin" w:fldLock="1"/>
    </w:r>
    <w:r w:rsidRPr="00A928C6">
      <w:instrText xml:space="preserve"> DOCPROPERTY</w:instrText>
    </w:r>
    <w:r w:rsidRPr="00A928C6">
      <w:rPr>
        <w:sz w:val="18"/>
      </w:rPr>
      <w:instrText xml:space="preserve"> "Motionsnummer" *\charformat </w:instrText>
    </w:r>
    <w:r w:rsidRPr="00A928C6">
      <w:fldChar w:fldCharType="separate"/>
    </w:r>
    <w:r w:rsidRPr="00A928C6">
      <w:t>Kr262</w:t>
    </w:r>
    <w:r w:rsidRPr="00A928C6">
      <w:fldChar w:fldCharType="end"/>
    </w:r>
    <w:r w:rsidRPr="00A928C6">
      <w:br/>
    </w:r>
    <w:r w:rsidRPr="00A928C6">
      <w:fldChar w:fldCharType="begin" w:fldLock="1"/>
    </w:r>
    <w:r w:rsidRPr="00A928C6">
      <w:instrText xml:space="preserve"> DOCPROPERTY</w:instrText>
    </w:r>
    <w:r w:rsidRPr="00A928C6">
      <w:rPr>
        <w:sz w:val="18"/>
      </w:rPr>
      <w:instrText xml:space="preserve"> "Samling" *\charformat </w:instrText>
    </w:r>
    <w:r w:rsidRPr="00A928C6">
      <w:fldChar w:fldCharType="end"/>
    </w:r>
    <w:r w:rsidRPr="00A928C6">
      <w:tab/>
      <w:t xml:space="preserve">pnr: </w:t>
    </w:r>
    <w:r w:rsidRPr="00A928C6">
      <w:fldChar w:fldCharType="begin" w:fldLock="1"/>
    </w:r>
    <w:r w:rsidRPr="00A928C6">
      <w:instrText xml:space="preserve"> DOCPROPERTY</w:instrText>
    </w:r>
    <w:r w:rsidRPr="00A928C6">
      <w:rPr>
        <w:sz w:val="18"/>
      </w:rPr>
      <w:instrText xml:space="preserve"> "Partinummer" *\charformat </w:instrText>
    </w:r>
    <w:r w:rsidRPr="00A928C6">
      <w:fldChar w:fldCharType="separate"/>
    </w:r>
    <w:r w:rsidRPr="00A928C6">
      <w:t>M731</w:t>
    </w:r>
    <w:r w:rsidRPr="00A928C6">
      <w:fldChar w:fldCharType="end"/>
    </w:r>
  </w:p>
  <w:p w:rsidR="00EE2F76" w:rsidRPr="00A928C6" w:rsidRDefault="00EE2F76">
    <w:pPr>
      <w:pStyle w:val="FSHRub1"/>
    </w:pPr>
    <w:r w:rsidRPr="00A928C6">
      <w:t>Motion till riksdagen</w:t>
    </w:r>
    <w:r w:rsidRPr="00A928C6">
      <w:br/>
    </w:r>
    <w:r w:rsidRPr="00A928C6">
      <w:fldChar w:fldCharType="begin" w:fldLock="1"/>
    </w:r>
    <w:r w:rsidRPr="00A928C6">
      <w:instrText xml:space="preserve"> DOCPROPERTY "YearUser" *\charformat </w:instrText>
    </w:r>
    <w:r w:rsidRPr="00A928C6">
      <w:fldChar w:fldCharType="separate"/>
    </w:r>
    <w:r w:rsidRPr="00A928C6">
      <w:t>2011/12</w:t>
    </w:r>
    <w:r w:rsidRPr="00A928C6">
      <w:fldChar w:fldCharType="end"/>
    </w:r>
    <w:r w:rsidRPr="00A928C6">
      <w:t>:</w:t>
    </w:r>
    <w:r w:rsidRPr="00A928C6">
      <w:fldChar w:fldCharType="begin" w:fldLock="1"/>
    </w:r>
    <w:r w:rsidRPr="00A928C6">
      <w:instrText xml:space="preserve"> DOCPROPERTY "Motionsnummer" *\charformat </w:instrText>
    </w:r>
    <w:r w:rsidRPr="00A928C6">
      <w:fldChar w:fldCharType="separate"/>
    </w:r>
    <w:r w:rsidRPr="00A928C6">
      <w:t>Kr262</w:t>
    </w:r>
    <w:r w:rsidRPr="00A928C6">
      <w:fldChar w:fldCharType="end"/>
    </w:r>
  </w:p>
  <w:p w:rsidR="00EE2F76" w:rsidRPr="00A928C6" w:rsidRDefault="00EE2F76">
    <w:pPr>
      <w:pStyle w:val="FSHNormalS5"/>
    </w:pPr>
    <w:r w:rsidRPr="00A928C6">
      <w:fldChar w:fldCharType="begin" w:fldLock="1"/>
    </w:r>
    <w:r w:rsidRPr="00A928C6">
      <w:instrText xml:space="preserve"> DOCPROPERTY "MotionarText" *\charformat </w:instrText>
    </w:r>
    <w:r w:rsidRPr="00A928C6">
      <w:fldChar w:fldCharType="separate"/>
    </w:r>
    <w:r w:rsidRPr="00A928C6">
      <w:t>av Anne Marie Brodén (M)</w:t>
    </w:r>
    <w:r w:rsidRPr="00A928C6">
      <w:fldChar w:fldCharType="end"/>
    </w:r>
    <w:r w:rsidRPr="00A928C6">
      <w:br/>
    </w:r>
    <w:r w:rsidRPr="00A928C6">
      <w:fldChar w:fldCharType="begin" w:fldLock="1"/>
    </w:r>
    <w:r w:rsidRPr="00A928C6">
      <w:instrText xml:space="preserve"> DOCPROPERTY "SvarFrasKort" *\charformat </w:instrText>
    </w:r>
    <w:r w:rsidRPr="00A928C6">
      <w:fldChar w:fldCharType="end"/>
    </w:r>
  </w:p>
  <w:p w:rsidR="00EE2F76" w:rsidRPr="00A928C6" w:rsidRDefault="00EE2F76">
    <w:pPr>
      <w:pStyle w:val="FSHTitel"/>
    </w:pPr>
    <w:r w:rsidRPr="00A928C6">
      <w:fldChar w:fldCharType="begin" w:fldLock="1"/>
    </w:r>
    <w:r w:rsidRPr="00A928C6">
      <w:instrText xml:space="preserve"> DOCPROPERTY</w:instrText>
    </w:r>
    <w:r w:rsidRPr="00A928C6">
      <w:rPr>
        <w:sz w:val="18"/>
      </w:rPr>
      <w:instrText xml:space="preserve"> "RubrikSvar" *\charformat </w:instrText>
    </w:r>
    <w:r w:rsidRPr="00A928C6">
      <w:fldChar w:fldCharType="separate"/>
    </w:r>
    <w:r w:rsidRPr="00A928C6">
      <w:t>Entreprenörskap vid folkhögskolor</w:t>
    </w:r>
    <w:r w:rsidRPr="00A928C6">
      <w:fldChar w:fldCharType="end"/>
    </w:r>
  </w:p>
  <w:p w:rsidR="00EE2F76" w:rsidRPr="00A928C6" w:rsidRDefault="00EE2F76">
    <w:pPr>
      <w:pStyle w:val="Normal00"/>
    </w:pPr>
  </w:p>
  <w:p w:rsidR="00EE2F76" w:rsidRPr="00A928C6" w:rsidRDefault="00EE2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95804882">
    <w:abstractNumId w:val="3"/>
  </w:num>
  <w:num w:numId="2" w16cid:durableId="2061664228">
    <w:abstractNumId w:val="2"/>
  </w:num>
  <w:num w:numId="3" w16cid:durableId="448743308">
    <w:abstractNumId w:val="1"/>
  </w:num>
  <w:num w:numId="4" w16cid:durableId="17202022">
    <w:abstractNumId w:val="0"/>
  </w:num>
  <w:num w:numId="5" w16cid:durableId="1297444138">
    <w:abstractNumId w:val="7"/>
  </w:num>
  <w:num w:numId="6" w16cid:durableId="681124924">
    <w:abstractNumId w:val="6"/>
  </w:num>
  <w:num w:numId="7" w16cid:durableId="1290013976">
    <w:abstractNumId w:val="5"/>
  </w:num>
  <w:num w:numId="8" w16cid:durableId="291256575">
    <w:abstractNumId w:val="4"/>
  </w:num>
  <w:num w:numId="9" w16cid:durableId="1221597310">
    <w:abstractNumId w:val="8"/>
  </w:num>
  <w:num w:numId="10" w16cid:durableId="1608853990">
    <w:abstractNumId w:val="9"/>
  </w:num>
  <w:num w:numId="11" w16cid:durableId="518466161">
    <w:abstractNumId w:val="10"/>
  </w:num>
  <w:num w:numId="12" w16cid:durableId="2054646204">
    <w:abstractNumId w:val="13"/>
  </w:num>
  <w:num w:numId="13" w16cid:durableId="554707829">
    <w:abstractNumId w:val="15"/>
  </w:num>
  <w:num w:numId="14" w16cid:durableId="1924024425">
    <w:abstractNumId w:val="16"/>
  </w:num>
  <w:num w:numId="15" w16cid:durableId="587735553">
    <w:abstractNumId w:val="11"/>
  </w:num>
  <w:num w:numId="16" w16cid:durableId="797727733">
    <w:abstractNumId w:val="18"/>
  </w:num>
  <w:num w:numId="17" w16cid:durableId="2134252452">
    <w:abstractNumId w:val="17"/>
  </w:num>
  <w:num w:numId="18" w16cid:durableId="462701420">
    <w:abstractNumId w:val="14"/>
  </w:num>
  <w:num w:numId="19" w16cid:durableId="1166476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
  </w:docVars>
  <w:rsids>
    <w:rsidRoot w:val="00B2103E"/>
    <w:rsid w:val="00A928C6"/>
    <w:rsid w:val="00B2103E"/>
    <w:rsid w:val="00EE2F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A71010-350B-4A07-9B80-D66B4BB8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1732</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M0731</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M0731</dc:title>
  <dc:subject>M0731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2012-01-02T11:43:00Z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Entreprenörskap vid folkhögskolor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vid folkhögskolor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20112012000000000077000007310069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20112012000000000077000007310069</vt:lpwstr>
  </property>
  <property fmtid="{D5CDD505-2E9C-101B-9397-08002B2CF9AE}" pid="50" name="nummer">
    <vt:lpwstr>262</vt:lpwstr>
  </property>
  <property fmtid="{D5CDD505-2E9C-101B-9397-08002B2CF9AE}" pid="51" name="utskottsbeteckning">
    <vt:lpwstr>Kr</vt:lpwstr>
  </property>
  <property fmtid="{D5CDD505-2E9C-101B-9397-08002B2CF9AE}" pid="52" name="GlobalUID">
    <vt:lpwstr>{87715721-134D-4EFF-972C-DC5CAE753B4F}</vt:lpwstr>
  </property>
  <property fmtid="{D5CDD505-2E9C-101B-9397-08002B2CF9AE}" pid="53" name="Överföringar">
    <vt:i4>0</vt:i4>
  </property>
  <property fmtid="{D5CDD505-2E9C-101B-9397-08002B2CF9AE}" pid="54" name="Checksum">
    <vt:lpwstr>*0014947039733*</vt:lpwstr>
  </property>
  <property fmtid="{D5CDD505-2E9C-101B-9397-08002B2CF9AE}" pid="55" name="skuggnummer">
    <vt:lpwstr>1329</vt:lpwstr>
  </property>
  <property fmtid="{D5CDD505-2E9C-101B-9397-08002B2CF9AE}" pid="56" name="urixVersion">
    <vt:lpwstr>4.5.0.25</vt:lpwstr>
  </property>
  <property fmtid="{D5CDD505-2E9C-101B-9397-08002B2CF9AE}" pid="57" name="urixOrigin">
    <vt:lpwstr>120105 09:00:22.456</vt:lpwstr>
  </property>
  <property fmtid="{D5CDD505-2E9C-101B-9397-08002B2CF9AE}" pid="58" name="urixGuid">
    <vt:lpwstr>{11AACE67-F0B5-4157-9540-E1EAB84FB272}</vt:lpwstr>
  </property>
</Properties>
</file>