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5B05" w:rsidRPr="00B17989" w:rsidRDefault="00075B05">
      <w:pPr>
        <w:pStyle w:val="Frslagsrubrik"/>
      </w:pPr>
      <w:r w:rsidRPr="00B17989">
        <w:t>Förslag till riksdagsbeslut</w:t>
      </w:r>
    </w:p>
    <w:p w:rsidR="00075B05" w:rsidRPr="00B17989" w:rsidRDefault="00075B05">
      <w:pPr>
        <w:pStyle w:val="Hemstlatt"/>
      </w:pPr>
      <w:r w:rsidRPr="00B17989">
        <w:t>Riksdagen tillkännager för regeringen som sin mening vad som anförs i motionen om att ge ekonomsikt stöd för förbättringar av farleden in till Grankullavik.</w:t>
      </w:r>
    </w:p>
    <w:p w:rsidR="00075B05" w:rsidRPr="00B17989" w:rsidRDefault="00075B05">
      <w:pPr>
        <w:pStyle w:val="Rubrik1"/>
      </w:pPr>
      <w:r w:rsidRPr="00B17989">
        <w:t>Motivering</w:t>
      </w:r>
    </w:p>
    <w:p w:rsidR="00075B05" w:rsidRPr="00B17989" w:rsidRDefault="00075B05">
      <w:r w:rsidRPr="00B17989">
        <w:t>Under de senaste åren, dock inte sommaren 2011, har Destination Gotland bedrivit sommarfärjetrafik mellan Visby och Grankullavik på Öland. Destin</w:t>
      </w:r>
      <w:r w:rsidRPr="00B17989">
        <w:t>a</w:t>
      </w:r>
      <w:r w:rsidRPr="00B17989">
        <w:t>tion Gotland har haft en tidtabell som startat vid midsommar och slutat ca 2 veckor in i augusti. Färjelinjen har varit uppmärksammad av turistnäringen och varit ett bra komplement för många turister som vill besöka de båda stora svenska öarna i Östersjön. Även gotlänningarna har uppskattat linjen och haft den som ett välkommet alternativ till främst Oskarshamn.</w:t>
      </w:r>
    </w:p>
    <w:p w:rsidR="00075B05" w:rsidRPr="00B17989" w:rsidRDefault="00075B05">
      <w:pPr>
        <w:pStyle w:val="Normaltindrag"/>
      </w:pPr>
      <w:r w:rsidRPr="00B17989">
        <w:t>Startåret 2007 var linjen en rejäl framgång då hela 27 000 hade förbokat biljetter redan i mitten av juli.</w:t>
      </w:r>
    </w:p>
    <w:p w:rsidR="00075B05" w:rsidRPr="00B17989" w:rsidRDefault="00075B05">
      <w:pPr>
        <w:pStyle w:val="Normaltindrag"/>
      </w:pPr>
      <w:r w:rsidRPr="00B17989">
        <w:t>Destination Gotland beslutade dock att ta en paus under 2011 på grund av fartygsbrist men kommer förhoppningsvis att återuppta trafiken under 2012.</w:t>
      </w:r>
    </w:p>
    <w:p w:rsidR="00075B05" w:rsidRPr="00B17989" w:rsidRDefault="00075B05">
      <w:pPr>
        <w:pStyle w:val="Normaltindrag"/>
      </w:pPr>
      <w:r w:rsidRPr="00B17989">
        <w:t>Destination Gotland har dock haft problem med lönsamheten på linjen då många turer fått ställas in på grund av vindarna. Detta beror på att inloppet till Grankullavik är mycket smalt och trångt och att man av säkerhetsskäl ställer in turerna vid vissa vindförhållanden. Denna situation har tyvärr också gett linjen ett ”dåligt rykte” då återkommande inställda turer orsakat problem för inbokade resenärer. Både Destination Gotland och Borgholms kommun har uttryckt önskemål om att en breddning och förbättring g</w:t>
      </w:r>
      <w:r w:rsidRPr="00B17989">
        <w:t>enom andra åtgärder ska göras av farleden in till Grankullavik för att undvika inställda turer på linjen.</w:t>
      </w:r>
    </w:p>
    <w:p w:rsidR="00075B05" w:rsidRPr="00B17989" w:rsidRDefault="00075B05">
      <w:pPr>
        <w:pStyle w:val="Normaltindrag"/>
      </w:pPr>
      <w:r w:rsidRPr="00B17989">
        <w:lastRenderedPageBreak/>
        <w:t>Jag anser att ett riktat ekonomiskt stöd bör ges för att en breddning och förbättring genom andra åtgärder av farleden in till Grankullavik ska kunna genomföras tillsammans med Borgholms kommun.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7989">
        <w:trPr>
          <w:cantSplit/>
        </w:trPr>
        <w:tc>
          <w:tcPr>
            <w:tcW w:w="3046" w:type="dxa"/>
          </w:tcPr>
          <w:p w:rsidR="00075B05" w:rsidRPr="00B17989" w:rsidRDefault="00075B05">
            <w:pPr>
              <w:pStyle w:val="UnderskriftDatum"/>
              <w:spacing w:before="240"/>
            </w:pPr>
            <w:r w:rsidRPr="00B17989">
              <w:t>Stockholm den 28 september 2011</w:t>
            </w:r>
          </w:p>
        </w:tc>
        <w:tc>
          <w:tcPr>
            <w:tcW w:w="3047" w:type="dxa"/>
          </w:tcPr>
          <w:p w:rsidR="00075B05" w:rsidRPr="00B17989" w:rsidRDefault="00075B05">
            <w:pPr>
              <w:pStyle w:val="Underskrifter"/>
              <w:spacing w:before="240"/>
            </w:pPr>
          </w:p>
        </w:tc>
      </w:tr>
      <w:tr w:rsidR="00000000" w:rsidRPr="00B17989">
        <w:trPr>
          <w:cantSplit/>
        </w:trPr>
        <w:tc>
          <w:tcPr>
            <w:tcW w:w="3046" w:type="dxa"/>
          </w:tcPr>
          <w:p w:rsidR="00075B05" w:rsidRPr="00B17989" w:rsidRDefault="00075B05">
            <w:pPr>
              <w:pStyle w:val="Underskrifter"/>
            </w:pPr>
            <w:r w:rsidRPr="00B17989">
              <w:t>Thoralf Alfsson (SD)</w:t>
            </w:r>
          </w:p>
        </w:tc>
        <w:tc>
          <w:tcPr>
            <w:tcW w:w="3046" w:type="dxa"/>
          </w:tcPr>
          <w:p w:rsidR="00075B05" w:rsidRPr="00B17989" w:rsidRDefault="00075B05">
            <w:pPr>
              <w:pStyle w:val="Underskrifter"/>
            </w:pPr>
          </w:p>
        </w:tc>
      </w:tr>
    </w:tbl>
    <w:p w:rsidR="00075B05" w:rsidRPr="00B17989" w:rsidRDefault="00075B05">
      <w:pPr>
        <w:pStyle w:val="Normaltindrag"/>
      </w:pPr>
    </w:p>
    <w:sectPr w:rsidR="00075B05" w:rsidRPr="00B179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5B05" w:rsidRPr="00B17989" w:rsidRDefault="00075B05">
      <w:r w:rsidRPr="00B17989">
        <w:separator/>
      </w:r>
    </w:p>
  </w:endnote>
  <w:endnote w:type="continuationSeparator" w:id="0">
    <w:p w:rsidR="00075B05" w:rsidRPr="00B17989" w:rsidRDefault="00075B05">
      <w:r w:rsidRPr="00B179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B05" w:rsidRPr="00B17989" w:rsidRDefault="00B17989">
    <w:pPr>
      <w:pStyle w:val="Sidfot"/>
    </w:pPr>
    <w:r w:rsidRPr="00B179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77149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B05" w:rsidRDefault="00075B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5B05" w:rsidRDefault="00075B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B05" w:rsidRPr="00B17989" w:rsidRDefault="00B17989">
    <w:pPr>
      <w:pStyle w:val="Sidfot"/>
    </w:pPr>
    <w:r w:rsidRPr="00B179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38517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B05" w:rsidRDefault="00075B0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5B05" w:rsidRDefault="00075B0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B05" w:rsidRPr="00B17989" w:rsidRDefault="00B17989">
    <w:pPr>
      <w:pStyle w:val="Sidfot"/>
    </w:pPr>
    <w:r w:rsidRPr="00B179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89003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B05" w:rsidRDefault="00075B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5B05" w:rsidRDefault="00075B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5B05" w:rsidRPr="00B17989" w:rsidRDefault="00075B05">
      <w:r w:rsidRPr="00B17989">
        <w:separator/>
      </w:r>
    </w:p>
  </w:footnote>
  <w:footnote w:type="continuationSeparator" w:id="0">
    <w:p w:rsidR="00075B05" w:rsidRPr="00B17989" w:rsidRDefault="00075B05">
      <w:r w:rsidRPr="00B179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B05" w:rsidRPr="00B17989" w:rsidRDefault="00B17989">
    <w:pPr>
      <w:pStyle w:val="Sidhuvud"/>
    </w:pPr>
    <w:r w:rsidRPr="00B179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57028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B05" w:rsidRDefault="00075B0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5B05" w:rsidRDefault="00075B0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B05" w:rsidRPr="00B17989" w:rsidRDefault="00B17989">
    <w:pPr>
      <w:pStyle w:val="Sidhuvud"/>
    </w:pPr>
    <w:r w:rsidRPr="00B179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57369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B05" w:rsidRDefault="00075B0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5B05" w:rsidRDefault="00075B0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B05" w:rsidRPr="00B17989" w:rsidRDefault="00075B05">
    <w:pPr>
      <w:pStyle w:val="FSHNormal"/>
      <w:tabs>
        <w:tab w:val="right" w:pos="5840"/>
      </w:tabs>
    </w:pPr>
    <w:r w:rsidRPr="00B17989">
      <w:br/>
    </w:r>
    <w:r w:rsidRPr="00B17989">
      <w:fldChar w:fldCharType="begin" w:fldLock="1"/>
    </w:r>
    <w:r w:rsidRPr="00B17989">
      <w:instrText xml:space="preserve"> DOCPROPERTY</w:instrText>
    </w:r>
    <w:r w:rsidRPr="00B17989">
      <w:rPr>
        <w:sz w:val="18"/>
      </w:rPr>
      <w:instrText xml:space="preserve"> "YearUser" *\charformat </w:instrText>
    </w:r>
    <w:r w:rsidRPr="00B17989">
      <w:fldChar w:fldCharType="separate"/>
    </w:r>
    <w:r w:rsidRPr="00B17989">
      <w:t>2011/12</w:t>
    </w:r>
    <w:r w:rsidRPr="00B17989">
      <w:fldChar w:fldCharType="end"/>
    </w:r>
    <w:r w:rsidRPr="00B17989">
      <w:t xml:space="preserve"> </w:t>
    </w:r>
    <w:r w:rsidRPr="00B17989">
      <w:tab/>
      <w:t xml:space="preserve">mnr: </w:t>
    </w:r>
    <w:r w:rsidRPr="00B17989">
      <w:fldChar w:fldCharType="begin" w:fldLock="1"/>
    </w:r>
    <w:r w:rsidRPr="00B17989">
      <w:instrText xml:space="preserve"> DOCPROPERTY</w:instrText>
    </w:r>
    <w:r w:rsidRPr="00B17989">
      <w:rPr>
        <w:sz w:val="18"/>
      </w:rPr>
      <w:instrText xml:space="preserve"> "Motionsnummer" *\charformat </w:instrText>
    </w:r>
    <w:r w:rsidRPr="00B17989">
      <w:fldChar w:fldCharType="separate"/>
    </w:r>
    <w:r w:rsidRPr="00B17989">
      <w:t>T223</w:t>
    </w:r>
    <w:r w:rsidRPr="00B17989">
      <w:fldChar w:fldCharType="end"/>
    </w:r>
    <w:r w:rsidRPr="00B17989">
      <w:br/>
    </w:r>
    <w:r w:rsidRPr="00B17989">
      <w:fldChar w:fldCharType="begin" w:fldLock="1"/>
    </w:r>
    <w:r w:rsidRPr="00B17989">
      <w:instrText xml:space="preserve"> DOCPROPERTY</w:instrText>
    </w:r>
    <w:r w:rsidRPr="00B17989">
      <w:rPr>
        <w:sz w:val="18"/>
      </w:rPr>
      <w:instrText xml:space="preserve"> "Samling" *\charformat </w:instrText>
    </w:r>
    <w:r w:rsidRPr="00B17989">
      <w:fldChar w:fldCharType="end"/>
    </w:r>
    <w:r w:rsidRPr="00B17989">
      <w:tab/>
      <w:t xml:space="preserve">pnr: </w:t>
    </w:r>
    <w:r w:rsidRPr="00B17989">
      <w:fldChar w:fldCharType="begin" w:fldLock="1"/>
    </w:r>
    <w:r w:rsidRPr="00B17989">
      <w:instrText xml:space="preserve"> DOCPROPERTY</w:instrText>
    </w:r>
    <w:r w:rsidRPr="00B17989">
      <w:rPr>
        <w:sz w:val="18"/>
      </w:rPr>
      <w:instrText xml:space="preserve"> "Partinummer" *\charformat </w:instrText>
    </w:r>
    <w:r w:rsidRPr="00B17989">
      <w:fldChar w:fldCharType="separate"/>
    </w:r>
    <w:r w:rsidRPr="00B17989">
      <w:t>SD102</w:t>
    </w:r>
    <w:r w:rsidRPr="00B17989">
      <w:fldChar w:fldCharType="end"/>
    </w:r>
  </w:p>
  <w:p w:rsidR="00075B05" w:rsidRPr="00B17989" w:rsidRDefault="00075B05">
    <w:pPr>
      <w:pStyle w:val="FSHRub1"/>
    </w:pPr>
    <w:r w:rsidRPr="00B17989">
      <w:t>Motion till riksdagen</w:t>
    </w:r>
    <w:r w:rsidRPr="00B17989">
      <w:br/>
    </w:r>
    <w:r w:rsidRPr="00B17989">
      <w:fldChar w:fldCharType="begin" w:fldLock="1"/>
    </w:r>
    <w:r w:rsidRPr="00B17989">
      <w:instrText xml:space="preserve"> DOCPROPERTY "YearUser" *\charformat </w:instrText>
    </w:r>
    <w:r w:rsidRPr="00B17989">
      <w:fldChar w:fldCharType="separate"/>
    </w:r>
    <w:r w:rsidRPr="00B17989">
      <w:t>2011/12</w:t>
    </w:r>
    <w:r w:rsidRPr="00B17989">
      <w:fldChar w:fldCharType="end"/>
    </w:r>
    <w:r w:rsidRPr="00B17989">
      <w:t>:</w:t>
    </w:r>
    <w:r w:rsidRPr="00B17989">
      <w:fldChar w:fldCharType="begin" w:fldLock="1"/>
    </w:r>
    <w:r w:rsidRPr="00B17989">
      <w:instrText xml:space="preserve"> DOCPROPERTY "Motionsnummer" *\charformat </w:instrText>
    </w:r>
    <w:r w:rsidRPr="00B17989">
      <w:fldChar w:fldCharType="separate"/>
    </w:r>
    <w:r w:rsidRPr="00B17989">
      <w:t>T223</w:t>
    </w:r>
    <w:r w:rsidRPr="00B17989">
      <w:fldChar w:fldCharType="end"/>
    </w:r>
  </w:p>
  <w:p w:rsidR="00075B05" w:rsidRPr="00B17989" w:rsidRDefault="00075B05">
    <w:pPr>
      <w:pStyle w:val="FSHNormalS5"/>
    </w:pPr>
    <w:r w:rsidRPr="00B17989">
      <w:fldChar w:fldCharType="begin" w:fldLock="1"/>
    </w:r>
    <w:r w:rsidRPr="00B17989">
      <w:instrText xml:space="preserve"> DOCPROPERTY "MotionarText" *\charformat </w:instrText>
    </w:r>
    <w:r w:rsidRPr="00B17989">
      <w:fldChar w:fldCharType="separate"/>
    </w:r>
    <w:r w:rsidRPr="00B17989">
      <w:t>av Thoralf Alfsson (SD)</w:t>
    </w:r>
    <w:r w:rsidRPr="00B17989">
      <w:fldChar w:fldCharType="end"/>
    </w:r>
    <w:r w:rsidRPr="00B17989">
      <w:br/>
    </w:r>
    <w:r w:rsidRPr="00B17989">
      <w:fldChar w:fldCharType="begin" w:fldLock="1"/>
    </w:r>
    <w:r w:rsidRPr="00B17989">
      <w:instrText xml:space="preserve"> DOCPROPERTY "SvarFrasKort" *\charformat </w:instrText>
    </w:r>
    <w:r w:rsidRPr="00B17989">
      <w:fldChar w:fldCharType="end"/>
    </w:r>
  </w:p>
  <w:p w:rsidR="00075B05" w:rsidRPr="00B17989" w:rsidRDefault="00075B05">
    <w:pPr>
      <w:pStyle w:val="FSHTitel"/>
    </w:pPr>
    <w:r w:rsidRPr="00B17989">
      <w:fldChar w:fldCharType="begin" w:fldLock="1"/>
    </w:r>
    <w:r w:rsidRPr="00B17989">
      <w:instrText xml:space="preserve"> DOCPROPERTY</w:instrText>
    </w:r>
    <w:r w:rsidRPr="00B17989">
      <w:rPr>
        <w:sz w:val="18"/>
      </w:rPr>
      <w:instrText xml:space="preserve"> "RubrikSvar" *\charformat </w:instrText>
    </w:r>
    <w:r w:rsidRPr="00B17989">
      <w:fldChar w:fldCharType="separate"/>
    </w:r>
    <w:r w:rsidRPr="00B17989">
      <w:t>Farleden in till Grankullavik</w:t>
    </w:r>
    <w:r w:rsidRPr="00B17989">
      <w:fldChar w:fldCharType="end"/>
    </w:r>
  </w:p>
  <w:p w:rsidR="00075B05" w:rsidRPr="00B17989" w:rsidRDefault="00075B05">
    <w:pPr>
      <w:pStyle w:val="Normal00"/>
    </w:pPr>
  </w:p>
  <w:p w:rsidR="00075B05" w:rsidRPr="00B17989" w:rsidRDefault="00075B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8503894">
    <w:abstractNumId w:val="3"/>
  </w:num>
  <w:num w:numId="2" w16cid:durableId="395784374">
    <w:abstractNumId w:val="2"/>
  </w:num>
  <w:num w:numId="3" w16cid:durableId="1657608556">
    <w:abstractNumId w:val="1"/>
  </w:num>
  <w:num w:numId="4" w16cid:durableId="1836647818">
    <w:abstractNumId w:val="0"/>
  </w:num>
  <w:num w:numId="5" w16cid:durableId="622273352">
    <w:abstractNumId w:val="7"/>
  </w:num>
  <w:num w:numId="6" w16cid:durableId="1261449475">
    <w:abstractNumId w:val="6"/>
  </w:num>
  <w:num w:numId="7" w16cid:durableId="268976714">
    <w:abstractNumId w:val="5"/>
  </w:num>
  <w:num w:numId="8" w16cid:durableId="1220749885">
    <w:abstractNumId w:val="4"/>
  </w:num>
  <w:num w:numId="9" w16cid:durableId="781071850">
    <w:abstractNumId w:val="8"/>
  </w:num>
  <w:num w:numId="10" w16cid:durableId="449251682">
    <w:abstractNumId w:val="9"/>
  </w:num>
  <w:num w:numId="11" w16cid:durableId="695233504">
    <w:abstractNumId w:val="10"/>
  </w:num>
  <w:num w:numId="12" w16cid:durableId="1148518789">
    <w:abstractNumId w:val="13"/>
  </w:num>
  <w:num w:numId="13" w16cid:durableId="16271103">
    <w:abstractNumId w:val="15"/>
  </w:num>
  <w:num w:numId="14" w16cid:durableId="1793358684">
    <w:abstractNumId w:val="16"/>
  </w:num>
  <w:num w:numId="15" w16cid:durableId="1218779128">
    <w:abstractNumId w:val="11"/>
  </w:num>
  <w:num w:numId="16" w16cid:durableId="958337708">
    <w:abstractNumId w:val="18"/>
  </w:num>
  <w:num w:numId="17" w16cid:durableId="237710146">
    <w:abstractNumId w:val="17"/>
  </w:num>
  <w:num w:numId="18" w16cid:durableId="1100369992">
    <w:abstractNumId w:val="14"/>
  </w:num>
  <w:num w:numId="19" w16cid:durableId="2465774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E777D43E-410F-4BC9-BB70-4814C6DA875C}"/>
  </w:docVars>
  <w:rsids>
    <w:rsidRoot w:val="00023F60"/>
    <w:rsid w:val="00023F60"/>
    <w:rsid w:val="00075B05"/>
    <w:rsid w:val="00B179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1E8811-D172-424D-A49C-686D5C42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1555</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SD102</vt:lpstr>
    </vt:vector>
  </TitlesOfParts>
  <Company>Riksdagen</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SD102</dc:title>
  <dc:subject>SD102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2011-10-03T12:43:00Z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Farleden in till Grankullavik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Farleden in till Grankullavik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SD102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Thoralf Alfsson (SD)</vt:lpwstr>
  </property>
  <property fmtid="{D5CDD505-2E9C-101B-9397-08002B2CF9AE}" pid="26" name="MotionarLista">
    <vt:lpwstr>Alfsson, Thoralf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Thoralf Alfsson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T223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20112012000000830068000001020069</vt:lpwstr>
  </property>
  <property fmtid="{D5CDD505-2E9C-101B-9397-08002B2CF9AE}" pid="47" name="datum">
    <vt:lpwstr>110928</vt:lpwstr>
  </property>
  <property fmtid="{D5CDD505-2E9C-101B-9397-08002B2CF9AE}" pid="48" name="avsändar-e-post">
    <vt:lpwstr>paula.bieler@riksdagen.se</vt:lpwstr>
  </property>
  <property fmtid="{D5CDD505-2E9C-101B-9397-08002B2CF9AE}" pid="49" name="id">
    <vt:lpwstr>20112012000000830068000001020069</vt:lpwstr>
  </property>
  <property fmtid="{D5CDD505-2E9C-101B-9397-08002B2CF9AE}" pid="50" name="nummer">
    <vt:lpwstr>223</vt:lpwstr>
  </property>
  <property fmtid="{D5CDD505-2E9C-101B-9397-08002B2CF9AE}" pid="51" name="utskottsbeteckning">
    <vt:lpwstr>T</vt:lpwstr>
  </property>
  <property fmtid="{D5CDD505-2E9C-101B-9397-08002B2CF9AE}" pid="52" name="GlobalUID">
    <vt:lpwstr>{11F9BCEC-C941-4D75-A725-FD1A69366E05}</vt:lpwstr>
  </property>
  <property fmtid="{D5CDD505-2E9C-101B-9397-08002B2CF9AE}" pid="53" name="Överföringar">
    <vt:i4>0</vt:i4>
  </property>
  <property fmtid="{D5CDD505-2E9C-101B-9397-08002B2CF9AE}" pid="54" name="Checksum">
    <vt:lpwstr>*0005031793013*</vt:lpwstr>
  </property>
  <property fmtid="{D5CDD505-2E9C-101B-9397-08002B2CF9AE}" pid="55" name="skuggnummer">
    <vt:lpwstr>249</vt:lpwstr>
  </property>
  <property fmtid="{D5CDD505-2E9C-101B-9397-08002B2CF9AE}" pid="56" name="urixVersion">
    <vt:lpwstr>4.5.0.25</vt:lpwstr>
  </property>
  <property fmtid="{D5CDD505-2E9C-101B-9397-08002B2CF9AE}" pid="57" name="urixOrigin">
    <vt:lpwstr>111003 14:43:18.176</vt:lpwstr>
  </property>
  <property fmtid="{D5CDD505-2E9C-101B-9397-08002B2CF9AE}" pid="58" name="urixGuid">
    <vt:lpwstr>{21ADA1C4-F68F-42BB-9187-EAE9843E1D0F}</vt:lpwstr>
  </property>
</Properties>
</file>