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11360E" w14:textId="77777777">
        <w:tc>
          <w:tcPr>
            <w:tcW w:w="2268" w:type="dxa"/>
          </w:tcPr>
          <w:p w14:paraId="49B2E2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EAA73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C99839" w14:textId="77777777">
        <w:tc>
          <w:tcPr>
            <w:tcW w:w="2268" w:type="dxa"/>
          </w:tcPr>
          <w:p w14:paraId="5B536D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A8DA3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4C3F23" w14:textId="77777777">
        <w:tc>
          <w:tcPr>
            <w:tcW w:w="3402" w:type="dxa"/>
            <w:gridSpan w:val="2"/>
          </w:tcPr>
          <w:p w14:paraId="4EE177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AAD8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D0CE1C" w14:textId="77777777">
        <w:tc>
          <w:tcPr>
            <w:tcW w:w="2268" w:type="dxa"/>
          </w:tcPr>
          <w:p w14:paraId="531EF5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BF529A" w14:textId="63E032BA" w:rsidR="006E4E11" w:rsidRPr="00ED583F" w:rsidRDefault="006F2C6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B80B4E">
              <w:rPr>
                <w:sz w:val="20"/>
              </w:rPr>
              <w:t>02709/SE</w:t>
            </w:r>
          </w:p>
        </w:tc>
      </w:tr>
      <w:tr w:rsidR="006E4E11" w14:paraId="7A5636F2" w14:textId="77777777">
        <w:tc>
          <w:tcPr>
            <w:tcW w:w="2268" w:type="dxa"/>
          </w:tcPr>
          <w:p w14:paraId="208005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5282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359848" w14:textId="77777777">
        <w:trPr>
          <w:trHeight w:val="284"/>
        </w:trPr>
        <w:tc>
          <w:tcPr>
            <w:tcW w:w="4911" w:type="dxa"/>
          </w:tcPr>
          <w:p w14:paraId="5886ECC1" w14:textId="77777777" w:rsidR="006E4E11" w:rsidRDefault="006F2C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ACBFCDE" w14:textId="77777777">
        <w:trPr>
          <w:trHeight w:val="284"/>
        </w:trPr>
        <w:tc>
          <w:tcPr>
            <w:tcW w:w="4911" w:type="dxa"/>
          </w:tcPr>
          <w:p w14:paraId="621FD8C6" w14:textId="77777777" w:rsidR="006E4E11" w:rsidRDefault="006F2C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E0746DC" w14:textId="77777777">
        <w:trPr>
          <w:trHeight w:val="284"/>
        </w:trPr>
        <w:tc>
          <w:tcPr>
            <w:tcW w:w="4911" w:type="dxa"/>
          </w:tcPr>
          <w:p w14:paraId="7EB0C1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9186F9" w14:textId="77777777">
        <w:trPr>
          <w:trHeight w:val="284"/>
        </w:trPr>
        <w:tc>
          <w:tcPr>
            <w:tcW w:w="4911" w:type="dxa"/>
          </w:tcPr>
          <w:p w14:paraId="583656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D3003" w14:paraId="799B2ED4" w14:textId="77777777">
        <w:trPr>
          <w:trHeight w:val="284"/>
        </w:trPr>
        <w:tc>
          <w:tcPr>
            <w:tcW w:w="4911" w:type="dxa"/>
          </w:tcPr>
          <w:p w14:paraId="64F3D765" w14:textId="4E8569A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D3003" w14:paraId="7EFC12B9" w14:textId="77777777">
        <w:trPr>
          <w:trHeight w:val="284"/>
        </w:trPr>
        <w:tc>
          <w:tcPr>
            <w:tcW w:w="4911" w:type="dxa"/>
          </w:tcPr>
          <w:p w14:paraId="516085DB" w14:textId="6F32A48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D3003" w14:paraId="3F164A61" w14:textId="77777777">
        <w:trPr>
          <w:trHeight w:val="284"/>
        </w:trPr>
        <w:tc>
          <w:tcPr>
            <w:tcW w:w="4911" w:type="dxa"/>
          </w:tcPr>
          <w:p w14:paraId="27674030" w14:textId="04DF8540" w:rsidR="006E4E11" w:rsidRDefault="006E4E11" w:rsidP="00DD30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D3003" w14:paraId="35951BEF" w14:textId="77777777">
        <w:trPr>
          <w:trHeight w:val="284"/>
        </w:trPr>
        <w:tc>
          <w:tcPr>
            <w:tcW w:w="4911" w:type="dxa"/>
          </w:tcPr>
          <w:p w14:paraId="55303604" w14:textId="0E079B6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D3003" w14:paraId="7EA73C3B" w14:textId="77777777">
        <w:trPr>
          <w:trHeight w:val="284"/>
        </w:trPr>
        <w:tc>
          <w:tcPr>
            <w:tcW w:w="4911" w:type="dxa"/>
          </w:tcPr>
          <w:p w14:paraId="345D69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BEA6DB" w14:textId="77777777" w:rsidR="006E4E11" w:rsidRDefault="006F2C62">
      <w:pPr>
        <w:framePr w:w="4400" w:h="2523" w:wrap="notBeside" w:vAnchor="page" w:hAnchor="page" w:x="6453" w:y="2445"/>
        <w:ind w:left="142"/>
      </w:pPr>
      <w:r>
        <w:t>Till riksdagen</w:t>
      </w:r>
    </w:p>
    <w:p w14:paraId="5D141053" w14:textId="77777777" w:rsidR="006E4E11" w:rsidRDefault="006F2C62" w:rsidP="006F2C62">
      <w:pPr>
        <w:pStyle w:val="RKrubrik"/>
        <w:pBdr>
          <w:bottom w:val="single" w:sz="4" w:space="1" w:color="auto"/>
        </w:pBdr>
        <w:spacing w:before="0" w:after="0"/>
      </w:pPr>
      <w:r>
        <w:t>Svar på fråga 2016/17:1607 av Jörgen Warborn (M) Värnskatten</w:t>
      </w:r>
    </w:p>
    <w:p w14:paraId="65C3283A" w14:textId="77777777" w:rsidR="006E4E11" w:rsidRDefault="006E4E11">
      <w:pPr>
        <w:pStyle w:val="RKnormal"/>
      </w:pPr>
    </w:p>
    <w:p w14:paraId="0AEB1E60" w14:textId="7393551F" w:rsidR="006E4E11" w:rsidRDefault="006F2C62">
      <w:pPr>
        <w:pStyle w:val="RKnormal"/>
      </w:pPr>
      <w:r>
        <w:t xml:space="preserve">Jörgen Warborn har frågat </w:t>
      </w:r>
      <w:r w:rsidR="004F6382">
        <w:t>mig om jag och regeringen bedömer att ett avskaffande av värnskatten skulle vara självfinansiera</w:t>
      </w:r>
      <w:r w:rsidR="00AA20C8">
        <w:t>n</w:t>
      </w:r>
      <w:r w:rsidR="004F6382">
        <w:t>de.</w:t>
      </w:r>
    </w:p>
    <w:p w14:paraId="78F91287" w14:textId="77777777" w:rsidR="006F2C62" w:rsidRDefault="006F2C62">
      <w:pPr>
        <w:pStyle w:val="RKnormal"/>
      </w:pPr>
    </w:p>
    <w:p w14:paraId="3802EBC7" w14:textId="2DCC7096" w:rsidR="004F6382" w:rsidRDefault="004B33FC">
      <w:pPr>
        <w:pStyle w:val="RKnormal"/>
      </w:pPr>
      <w:r>
        <w:t xml:space="preserve">Beräkningar av </w:t>
      </w:r>
      <w:r w:rsidR="00F8291A">
        <w:t xml:space="preserve">skatters så kallade självfinansiering avser </w:t>
      </w:r>
      <w:r w:rsidR="00017D3B" w:rsidRPr="00017D3B">
        <w:t>eventuella offentligfinansiella effekter på lång sikt.</w:t>
      </w:r>
      <w:r>
        <w:t xml:space="preserve"> </w:t>
      </w:r>
      <w:r w:rsidR="00F8291A">
        <w:t xml:space="preserve">Storleken på och tidpunkten för dessa effekter är mycket osäkra. </w:t>
      </w:r>
      <w:r>
        <w:t xml:space="preserve">Vad vi däremot vet är att </w:t>
      </w:r>
      <w:r w:rsidR="00F8291A">
        <w:t>h</w:t>
      </w:r>
      <w:r w:rsidR="00F8291A" w:rsidRPr="004F6382">
        <w:t xml:space="preserve">ögre skatter för personer med hög inkomst både </w:t>
      </w:r>
      <w:r w:rsidR="00F8291A">
        <w:t xml:space="preserve">har </w:t>
      </w:r>
      <w:r w:rsidR="00F8291A" w:rsidRPr="004F6382">
        <w:t>en god fördelningsprofil och ger nödvändiga skatteintäkter.</w:t>
      </w:r>
      <w:r w:rsidR="00F8291A">
        <w:t xml:space="preserve"> Intäkterna från värnskatten var </w:t>
      </w:r>
      <w:r>
        <w:t>5 miljarder kronor</w:t>
      </w:r>
      <w:r w:rsidR="00F8291A">
        <w:t xml:space="preserve"> 2015 och </w:t>
      </w:r>
      <w:r w:rsidR="008A3255">
        <w:t xml:space="preserve">de </w:t>
      </w:r>
      <w:r w:rsidR="00F8291A">
        <w:t>förväntas öka kommande år</w:t>
      </w:r>
      <w:r>
        <w:t>.</w:t>
      </w:r>
    </w:p>
    <w:p w14:paraId="74E9599F" w14:textId="77777777" w:rsidR="00017D3B" w:rsidRDefault="00017D3B">
      <w:pPr>
        <w:pStyle w:val="RKnormal"/>
      </w:pPr>
    </w:p>
    <w:p w14:paraId="6668CA70" w14:textId="2E94C939" w:rsidR="004B33FC" w:rsidRDefault="00BD48BE" w:rsidP="004B33FC">
      <w:pPr>
        <w:pStyle w:val="RKnormal"/>
      </w:pPr>
      <w:r>
        <w:t xml:space="preserve">Slutligen kan jag notera att </w:t>
      </w:r>
      <w:r w:rsidR="004B33FC">
        <w:t>Jörgen Warborns</w:t>
      </w:r>
      <w:r w:rsidR="004B33FC" w:rsidRPr="007462DA">
        <w:t xml:space="preserve"> eget parti under sina åtta år </w:t>
      </w:r>
      <w:r w:rsidR="004B33FC">
        <w:t xml:space="preserve">i regeringsställning </w:t>
      </w:r>
      <w:r w:rsidR="004B33FC" w:rsidRPr="007462DA">
        <w:t>valde</w:t>
      </w:r>
      <w:r>
        <w:t xml:space="preserve">, trots de stora ofinansierade skattesänkningar som </w:t>
      </w:r>
      <w:r w:rsidR="0099641F">
        <w:t>genomfördes</w:t>
      </w:r>
      <w:r>
        <w:t>,</w:t>
      </w:r>
      <w:r w:rsidR="00173061">
        <w:t xml:space="preserve"> att</w:t>
      </w:r>
      <w:bookmarkStart w:id="0" w:name="_GoBack"/>
      <w:bookmarkEnd w:id="0"/>
      <w:r w:rsidR="004B33FC" w:rsidRPr="007462DA">
        <w:t xml:space="preserve"> inte göra något åt denna påstådda förlustaffär.</w:t>
      </w:r>
    </w:p>
    <w:p w14:paraId="2BA86C34" w14:textId="77777777" w:rsidR="004F6382" w:rsidRDefault="004F6382">
      <w:pPr>
        <w:pStyle w:val="RKnormal"/>
      </w:pPr>
    </w:p>
    <w:p w14:paraId="0648B417" w14:textId="77777777" w:rsidR="006F2C62" w:rsidRDefault="006F2C62">
      <w:pPr>
        <w:pStyle w:val="RKnormal"/>
      </w:pPr>
      <w:r>
        <w:t>Stockholm den 28 juni 2017</w:t>
      </w:r>
    </w:p>
    <w:p w14:paraId="2E31912D" w14:textId="77777777" w:rsidR="006F2C62" w:rsidRDefault="006F2C62">
      <w:pPr>
        <w:pStyle w:val="RKnormal"/>
      </w:pPr>
    </w:p>
    <w:p w14:paraId="3E9B3561" w14:textId="77777777" w:rsidR="006F2C62" w:rsidRDefault="006F2C62">
      <w:pPr>
        <w:pStyle w:val="RKnormal"/>
      </w:pPr>
    </w:p>
    <w:p w14:paraId="635B8F65" w14:textId="77777777" w:rsidR="006F2C62" w:rsidRDefault="006F2C62">
      <w:pPr>
        <w:pStyle w:val="RKnormal"/>
      </w:pPr>
      <w:r>
        <w:t>Magdalena Andersson</w:t>
      </w:r>
    </w:p>
    <w:sectPr w:rsidR="006F2C6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9696B" w14:textId="77777777" w:rsidR="006F2C62" w:rsidRDefault="006F2C62">
      <w:r>
        <w:separator/>
      </w:r>
    </w:p>
  </w:endnote>
  <w:endnote w:type="continuationSeparator" w:id="0">
    <w:p w14:paraId="0776CA2A" w14:textId="77777777" w:rsidR="006F2C62" w:rsidRDefault="006F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908A2" w14:textId="77777777" w:rsidR="006F2C62" w:rsidRDefault="006F2C62">
      <w:r>
        <w:separator/>
      </w:r>
    </w:p>
  </w:footnote>
  <w:footnote w:type="continuationSeparator" w:id="0">
    <w:p w14:paraId="7D5C9806" w14:textId="77777777" w:rsidR="006F2C62" w:rsidRDefault="006F2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DB6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96C8ED" w14:textId="77777777">
      <w:trPr>
        <w:cantSplit/>
      </w:trPr>
      <w:tc>
        <w:tcPr>
          <w:tcW w:w="3119" w:type="dxa"/>
        </w:tcPr>
        <w:p w14:paraId="56E2E05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C4BAB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3B4A1C" w14:textId="77777777" w:rsidR="00E80146" w:rsidRDefault="00E80146">
          <w:pPr>
            <w:pStyle w:val="Sidhuvud"/>
            <w:ind w:right="360"/>
          </w:pPr>
        </w:p>
      </w:tc>
    </w:tr>
  </w:tbl>
  <w:p w14:paraId="1AA6DAC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C25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F543B7" w14:textId="77777777">
      <w:trPr>
        <w:cantSplit/>
      </w:trPr>
      <w:tc>
        <w:tcPr>
          <w:tcW w:w="3119" w:type="dxa"/>
        </w:tcPr>
        <w:p w14:paraId="112F64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2F23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622A15" w14:textId="77777777" w:rsidR="00E80146" w:rsidRDefault="00E80146">
          <w:pPr>
            <w:pStyle w:val="Sidhuvud"/>
            <w:ind w:right="360"/>
          </w:pPr>
        </w:p>
      </w:tc>
    </w:tr>
  </w:tbl>
  <w:p w14:paraId="1933A66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6A907" w14:textId="1C170694" w:rsidR="006F2C62" w:rsidRDefault="006F2C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A47B3E" wp14:editId="5DC2FAA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F46B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09884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BE71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18D7F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62"/>
    <w:rsid w:val="00017D3B"/>
    <w:rsid w:val="00150384"/>
    <w:rsid w:val="00160901"/>
    <w:rsid w:val="00173061"/>
    <w:rsid w:val="001805B7"/>
    <w:rsid w:val="00367B1C"/>
    <w:rsid w:val="004A328D"/>
    <w:rsid w:val="004B33FC"/>
    <w:rsid w:val="004F6382"/>
    <w:rsid w:val="0058762B"/>
    <w:rsid w:val="006E4E11"/>
    <w:rsid w:val="006F2C62"/>
    <w:rsid w:val="007242A3"/>
    <w:rsid w:val="007462DA"/>
    <w:rsid w:val="007A6855"/>
    <w:rsid w:val="008A3255"/>
    <w:rsid w:val="0092027A"/>
    <w:rsid w:val="00955E31"/>
    <w:rsid w:val="00992E72"/>
    <w:rsid w:val="0099641F"/>
    <w:rsid w:val="00AA20C8"/>
    <w:rsid w:val="00AF26D1"/>
    <w:rsid w:val="00B35EA0"/>
    <w:rsid w:val="00B80B4E"/>
    <w:rsid w:val="00BD48BE"/>
    <w:rsid w:val="00D133D7"/>
    <w:rsid w:val="00DD3003"/>
    <w:rsid w:val="00E80146"/>
    <w:rsid w:val="00E904D0"/>
    <w:rsid w:val="00EC25F9"/>
    <w:rsid w:val="00ED583F"/>
    <w:rsid w:val="00F8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91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2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2C6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F2C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F2C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264cea92-1c7b-45ba-8f87-730d4aba4ee3</RD_Svarsid>
  </documentManagement>
</p:properties>
</file>

<file path=customXml/itemProps1.xml><?xml version="1.0" encoding="utf-8"?>
<ds:datastoreItem xmlns:ds="http://schemas.openxmlformats.org/officeDocument/2006/customXml" ds:itemID="{45BA5E62-A621-411D-8FA0-34659E40F31A}"/>
</file>

<file path=customXml/itemProps2.xml><?xml version="1.0" encoding="utf-8"?>
<ds:datastoreItem xmlns:ds="http://schemas.openxmlformats.org/officeDocument/2006/customXml" ds:itemID="{8F22062E-E616-4965-8880-74BDC6CD03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92583D-C8E8-4332-8D74-F9B4A41AEAAA}"/>
</file>

<file path=customXml/itemProps4.xml><?xml version="1.0" encoding="utf-8"?>
<ds:datastoreItem xmlns:ds="http://schemas.openxmlformats.org/officeDocument/2006/customXml" ds:itemID="{2C9F3439-BA26-4AB6-8E66-55533CF127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7A6063-DF27-4EC4-A8BC-23CF8CA7460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85B233E-9C33-4ED0-A777-916C5179CCB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Lindvall</dc:creator>
  <cp:lastModifiedBy>Malin Persson</cp:lastModifiedBy>
  <cp:revision>9</cp:revision>
  <cp:lastPrinted>2017-06-26T08:02:00Z</cp:lastPrinted>
  <dcterms:created xsi:type="dcterms:W3CDTF">2017-06-19T07:58:00Z</dcterms:created>
  <dcterms:modified xsi:type="dcterms:W3CDTF">2017-06-26T08:08:00Z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e004ecc7-4a43-45d0-9dc0-38e214e38d0e</vt:lpwstr>
  </property>
</Properties>
</file>